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【江西大众】698葛仙山VS望仙谷 喜迎龙年·美景火爆朋友圈·去葛仙圣地为新年祈福 新春VIP顶级双仙纯玩3日游行程单</w:t>
      </w:r>
    </w:p>
    <w:p>
      <w:pPr>
        <w:jc w:val="center"/>
        <w:spacing w:after="100"/>
      </w:pPr>
      <w:r>
        <w:rPr>
          <w:rFonts w:ascii="微软雅黑" w:hAnsi="微软雅黑" w:eastAsia="微软雅黑" w:cs="微软雅黑"/>
          <w:sz w:val="20"/>
          <w:szCs w:val="20"/>
        </w:rPr>
        <w:t xml:space="preserve">望仙谷日夜景 悬崖民宿 挂壁瀑布 花灯会 逍遥谷  7星度假葛仙村 赏17亿仙村灯光秀 大型水幕电影【修身归真记】  仙村阿佤族篝火晚会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【江西大众】JX013-01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【舒适住宿】1晚三清山景区挂四/五星设施酒店，升级1晚上饶携程四钻酒店
                <w:br/>
                【夜游28亿·仙侠望仙谷】
                <w:br/>
                2023抖音用户最想去十大景区TOP1
                <w:br/>
                山谷里清明上河图-仙气年味迎新春
                <w:br/>
                【夜宿仙村·穿越到仙界】赏仙村大型灯光秀 大型水幕电影【修身归真记】 阿瓦族篝火晚会
                <w:br/>
                【精品纯玩】去年味最浓的目的地，圣地祈福、顶级美景、旅游不购物，欢乐过大年
                <w:br/>
                【超值赠送】赠送每位游客2顿早餐+2顿正餐（品味赣味美食）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【舒适住宿】1晚三清山景区挂四/五星设施酒店，升级1晚上饶携程四钻酒店
                <w:br/>
                【夜游28亿·仙侠望仙谷】
                <w:br/>
                2023抖音用户最想去十大景区TOP1
                <w:br/>
                山谷里清明上河图-仙气年味迎新春【夜宿仙村·穿越到仙界】赏仙村大型灯光秀 大型水幕电影【修身归真记】 阿瓦族篝火晚会
                <w:br/>
                【精品纯玩】去年味最浓的目的地，圣地祈福、顶级美景、旅游不购物，欢乐过大年
                <w:br/>
                【超值赠送】赠送每位游客2顿早餐+2顿正餐（品味赣味美食）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上指定时间地点发车,沿途欣赏祖国大好河山；后重点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晚上可观赏望仙谷灯光秀夜景：夜晚景区内，吹着山风、听着虫鸣、数着星星、非神似神！优哉优哉！结束后入住酒店！
                <w:br/>
                备注：如遇堵车较为厉害，为不可抗力的因素，日夜同游为行程较顺利的情况，如遇特殊情况导游有权调整游览顺序！但确保不减少该景点，介意游客慎重参团！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三清山景区挂四/五星设施酒店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葛仙山
                <w:br/>
              </w:t>
            </w:r>
          </w:p>
          <w:p>
            <w:pPr>
              <w:pStyle w:val="indent"/>
            </w:pPr>
            <w:r>
              <w:rPr>
                <w:rFonts w:ascii="微软雅黑" w:hAnsi="微软雅黑" w:eastAsia="微软雅黑" w:cs="微软雅黑"/>
                <w:color w:val="000000"/>
                <w:sz w:val="20"/>
                <w:szCs w:val="20"/>
              </w:rPr>
              <w:t xml:space="preserve">
                早餐后前往国家 4A 级旅游景区【中华灵宝第一山·葛仙山风景区】（赠送门票120元，自理往返缆车150元）（游览3H）央视重点推荐景区、众多明星来游并推荐：“来葛仙山过几天神仙日子”，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打卡9D七彩玻璃悬廊】（自费玻璃桥，可自行前往，导游不参与）踏上高空玻璃悬廊，只见玻璃剔透，似无所依，举步惊心，令人忍不住对脚下的透明战战兢兢，山间美景一览无余，俯瞰可见山下村落的面貌，是刺激又震撼的双重感觉，敢于挑战这座玻璃悬廊的人，最能体会什么是美到惊艳，吓到腿软时间流逝，随后游览【网红景区·葛仙村国际度假旅游区】（游览1.5H），葛仙村位于县山脚下度假区内以中医养生、儿童娱乐、登高祈福、庄子逍遥游、夜晚仙境之旅为主题的 5 大游览线路，带你追寻葛玄仙迹，探秘仙境唯美。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看点不容错过【大型水幕电影·归真记】（晚间根据时间安排会有民族风情、比武招亲等等演绎节目连连上演） 结束后前往酒店休息!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后游览【逍遥谷森林乐园】（约1.5小时）森林乐园内原始丛林密布，山泉潺潺。景区围绕逍遥湖重点打造了游览线路，白虎挑战桥、高空秋千、喊泉、高空玻璃眺望台等网红体验项目，也有松鼠王国、孔雀林、天泉瀑布等亲子项目。（景区明示的彩虹玻璃桥、玻璃水滑道等二次消费项目敬请自理）！不经意间，在自然与人文的演绎碰撞中，沉浸了一次放飞心灵之旅，后重点体验【闪闪红星竹排漂流】（船票必消赠送）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前往特产超市选购特产带回分享给自己的亲友，结束后返程！ 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1三清山景区挂四/五星设施酒店
                <w:br/>
                升级1晚上饶携程四钻酒店
                <w:br/>
                （如产生单人房差补300元/两晚，只补不退）
                <w:br/>
                【 门 票 】	已含或赠送门票
                <w:br/>
                【 用 餐 】	占床者赠送2早餐+2顿正餐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葛仙村往返缆车+电瓶车150元/人（必须自理，无年龄段优惠）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儿童补半价门票
                <w:br/>
                望仙谷门票（1.2米以上）：70元人
                <w:br/>
                葛仙山门票（1.2米以上-1.5米）:120元人（含往返缆车）
                <w:br/>
                竹筏门票（1.2米以上）：30元人
                <w:br/>
                逍遥谷门票（1.2-1.4米）:20元人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纯玩价：698元/人
                <w:br/>
                儿童价：320元/人 （只含车位及导服）  
                <w:br/>
                开班日期：2月11 12 13 14日（仅此4班，年初二至初五开班）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儿童补半价门票
                <w:br/>
                望仙谷门票（1.2米以上）：70元人
                <w:br/>
                葛仙山门票（1.2米以上-1.5米）:120元人（含往返缆车）
                <w:br/>
                竹筏门票（1.2米以上）：30元人
                <w:br/>
                逍遥谷门票（1.2-1.4米）:20元人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2025-05-03T23:51:34+08:00</dcterms:created>
  <dcterms:modified xsi:type="dcterms:W3CDTF">2025-05-03T23:51:34+08:00</dcterms:modified>
</cp:coreProperties>
</file>

<file path=docProps/custom.xml><?xml version="1.0" encoding="utf-8"?>
<Properties xmlns="http://schemas.openxmlformats.org/officeDocument/2006/custom-properties" xmlns:vt="http://schemas.openxmlformats.org/officeDocument/2006/docPropsVTypes"/>
</file>