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【江西大众】799夜宿婺女洲·年味篁岭板龙灯 喜迎龙年·住在风景里·引爆朋友圈·去年味最浓的地方过大年 新春纯玩3日游行程单</w:t>
      </w:r>
    </w:p>
    <w:p>
      <w:pPr>
        <w:jc w:val="center"/>
        <w:spacing w:after="100"/>
      </w:pPr>
      <w:r>
        <w:rPr>
          <w:rFonts w:ascii="微软雅黑" w:hAnsi="微软雅黑" w:eastAsia="微软雅黑" w:cs="微软雅黑"/>
          <w:sz w:val="20"/>
          <w:szCs w:val="20"/>
        </w:rPr>
        <w:t xml:space="preserve">7星婺女洲·非遗打铁花 天上宫阙·浪漫烟花秀 汪口 婺源熹园 南宋国潮赶集小镇 看花灯~逛庙会~乡村婺源过大年 放烟花~打铁花~梦里老家迎新春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【江西大众】JX011-01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【帝王尊享】夜游不绕路、1晚升级入住婺女洲景区内（万卷/故园里奢华酒店）含自助早
                <w:br/>
                1晚精选特色酒店（徽州庄园/湖畔艺宿匆匆那年/泰吉泰/东篱小隐或同级）
                <w:br/>
                【顶尖年味年俗】来篁岭，过乡村年【非遗灯彩+板龙灯、街头民艺、民俗集市（送对联、送福字）】
                <w:br/>
                【顶级夜游】打卡婺女洲奇幻光影秀+震撼烟花秀+非遗传承打铁花表演
                <w:br/>
                【视觉震撼演出】震撼演出遇见婺源&amp;婺女飞天
                <w:br/>
                【美食盛宴】赠送2早2正餐，1顿婺女洲景区内晚宴+1顿徽州喜宴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【帝王尊享】夜游不绕路、1晚升级入住婺女洲景区内（万卷/故园里奢华酒店）含自助早
                <w:br/>
                1晚精选特色酒店（徽州庄园/湖畔艺宿匆匆那年/泰吉泰/东篱小隐或同级）【顶尖年味年俗】来篁岭，过乡村年【非遗灯彩+板龙灯、街头民艺、民俗集市（送对联、送福字）】【顶级夜游】打卡婺女洲奇幻光影秀+震撼烟花秀+非遗传承打铁花表演
                <w:br/>
                【视觉震撼演出】震撼演出遇见婺源&amp;amp;婺女飞天
                <w:br/>
                【美食盛宴】赠送2早2正餐，1顿婺女洲景区内晚宴+1顿徽州喜宴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发车,沿途欣赏祖国大好河山；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邂逅美丽婺女飞天传说》（有偿观看180元遇见婺源演出门票），鑫邦文旅斥资25亿元，以婺女飞天为题材背景，运用写意的戏剧手法，光影与实景交相呼应，描绘出一幅波澜壮阔的盛大画卷。一段神仙与凡人的传奇故事，一抹缘起而缘落的思乡情怀。整个演出时间约1小时，约70名演艺人员参演，现场可容纳3200余人同时观看.....随后自行前往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婺女洲景区内（万卷/故园里奢华酒店）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早餐后【集团联票精品景区·汪口俞氏宗祠】（游览90分钟）汪口俞氏宗祠是一处建于清乾隆九年的宗族祠堂建筑，属于俞氏宗族祭祀祖先和先贤的场所。已有260余年历史了。由朝议大夫俞 应纶（正三品）入宫后省亲回乡时捐资兴建。占地面积为1116平方米。宗祠是以木雕精湛著称于世，精湛的雕刻技艺和不朽的艺术价值，充分体现了古代中国劳动人民的卓越才能和和艺术创造力。被古建专家誉为“艺术宝库”。属于江西省文物保护单位重点体验【闪闪红星取景地·竹筏观景】（必消套餐含）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随后重点游览地球高质量高颜值晒秋美景【梯田云岭·篁岭·乡村过大年·板龙灯·灯彩】(赠送门票，游览不低于3小时，往返缆车120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板龙灯】成为了篁岭新晋必打卡项目，民俗游也成为游客出行新选择。民俗文化季期间重点在晚上围绕婺源灯彩+非遗板龙灯+烟花盛宴打造非遗灯彩活动，让游客在领略非遗之美的同时，感受赣风徽韵独有的年味儿。【抬阁巡游】抬阁是将高桌装饰成亭台楼阁的样式，在高台上演出，集戏剧与杂技为一体，走村过市，经过各家门前。游客们可以近距离观赏体验传统抬阁剧目表演的特色魅力。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精选特色酒店（徽州庄园/湖畔艺宿匆匆那年/泰吉泰/东篱小隐或同级）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抵达后重点游览全国首创旅游沉浸式新玩法——【无梦不徽州·婺源熹园】（赠送门票，约1小时）左倚锦屏山，右傍星江水，面水依山，古树掩映，是一处融“徽派文化、朱子文化、砚文化”于一体的江南文化园林。整个园区围绕着朱绯塘展开，依次建有“阙里牌坊”，“尊经阁”，“绣楼、澹成堂、朱家祠”等徽派建筑群（又名“朱家庄”），“紫阳书院”、“文化碑廊”等建筑景观。其中，朱家庄是朱熹祖上居住地，全面、完整地向游客展现了婺源三绝“木雕、砖雕、石雕”，如今“穿越”南宋朱家庄，邂逅南宋大理学家朱熹，体验朱子文化和歙砚文化的源远流长，做一回“讲道理”的人；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】1晚婺女洲景区内（万卷/故园里奢华酒店）1晚精选特色酒店（徽州庄园/湖畔艺宿匆匆那年/泰吉泰/东篱小隐或同级）（如产生单人房差补300元/两晚，只补不退）
                <w:br/>
                <w:br/>
                【 门 票 】已含或赠送门票
                <w:br/>
                【 用 餐 】赠送2早2正 （餐不用，费用不退）
                <w:br/>
                <w:br/>
                【 交 通 】按实际人数提供往返空调旅游车（不指定车型）
                <w:br/>
                <w:br/>
                【 导 游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必须自理：竹筏观光船票+婺女洲演出+篁岭往返缆车优惠价200元/人（必须自理，无任何年龄段优惠）</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熹园门票（1.2米以上）：20元人
                <w:br/>
                婺女洲门票+演出 +光影（1.2-1.5米）:120元人
                <w:br/>
                水墨上河门票（1.2米以上）：40元人
                <w:br/>
                篁岭门票（1.2-1.4米）:80元人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纯玩价：799元/人 
                <w:br/>
                儿童价：320元/人 （只含车位及导服）  
                <w:br/>
                开班日期：2月11 12 13 14日（年初二至初五，仅此4班，确保铁发）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熹园门票（1.2米以上）：20元人
                <w:br/>
                婺女洲门票+演出 +光影（1.2-1.5米）:120元人
                <w:br/>
                水墨上河门票（1.2米以上）：40元人
                <w:br/>
                篁岭门票（1.2-1.4米）:80元人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2025-07-17T11:33:57+08:00</dcterms:created>
  <dcterms:modified xsi:type="dcterms:W3CDTF">2025-07-17T11:33:57+08:00</dcterms:modified>
</cp:coreProperties>
</file>

<file path=docProps/custom.xml><?xml version="1.0" encoding="utf-8"?>
<Properties xmlns="http://schemas.openxmlformats.org/officeDocument/2006/custom-properties" xmlns:vt="http://schemas.openxmlformats.org/officeDocument/2006/docPropsVTypes"/>
</file>