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寻爱新加坡4晚5日SQ行程单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00216842223845Q</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上海市-上海浦东机场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新加坡</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SQ833   16：50-22：20
                <w:br/>
                SQ836   17：25- 22：45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多元化的探索之旅
                <w:br/>
                如切/加东娘惹博物馆 
                <w:br/>
                滨海湾花园“超级树”灯光秀
                <w:br/>
                饕鬄美食 美味盛宴
                <w:br/>
                米其林美食-了凡油鸡饭
                <w:br/>
                明星最爱-松发肉骨茶
                <w:br/>
                送圣淘沙接送+入岛门票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p>
            <w:pPr>
              <w:jc w:val="center"/>
            </w:pPr>
            <w:r>
              <w:pict>
                <v:shape type="#_x0000_t75" style="width:450pt; height:643.75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上海浦东国际机场集合后搭乘航班飞往“狮城之国”---新加坡
                <w:br/>
              </w:t>
            </w:r>
          </w:p>
          <w:p>
            <w:pPr>
              <w:pStyle w:val="indent"/>
            </w:pPr>
            <w:r>
              <w:rPr>
                <w:rFonts w:ascii="微软雅黑" w:hAnsi="微软雅黑" w:eastAsia="微软雅黑" w:cs="微软雅黑"/>
                <w:color w:val="000000"/>
                <w:sz w:val="20"/>
                <w:szCs w:val="20"/>
              </w:rPr>
              <w:t xml:space="preserve">
                参考航班：新航 SQ833 16：25-22：15 
                <w:br/>
                上海浦东国际机场集合后搭乘航班飞往“狮城之国”---新加坡，新加坡是著名的花园市城，干净整洁又充满都市气息。抵达机场后由专业导游接机，后入住当地酒店休息。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新加坡京华酒店、城东乐怡酒店、凯丽、国际、华星、富康宁或同级</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狮城多元文化探索之旅
                <w:br/>
              </w:t>
            </w:r>
          </w:p>
          <w:p>
            <w:pPr>
              <w:pStyle w:val="indent"/>
            </w:pPr>
            <w:r>
              <w:rPr>
                <w:rFonts w:ascii="微软雅黑" w:hAnsi="微软雅黑" w:eastAsia="微软雅黑" w:cs="微软雅黑"/>
                <w:color w:val="000000"/>
                <w:sz w:val="20"/>
                <w:szCs w:val="20"/>
              </w:rPr>
              <w:t xml:space="preserve">
                第一站：城市地标打卡地
                <w:br/>
                【鱼尾狮公园】（约40分钟）鱼尾狮像就坐落于新加坡河畔，是新加坡的标志和象征； 公园周围地带的其他新加坡著名的地标性建筑：【政府大厦】、【高等法院】、【维多利亚剧院】、【国会大厦】、【伊丽莎白公园】、【莱佛士铜像】、【滨海艺术中心】等。
                <w:br/>
                第二站：在新加坡穿街走巷，感受马来文化的魅力-老字号美食【松发肉骨茶】
                <w:br/>
                【甘榜格南】（约30分钟）又名“阿拉伯街”，是以生长在沼泽地周围的树木“gelam”树为名的，是新加坡穆斯林的聚居区。它在过去曾是马来族皇室的活动中心。今天，昔日苏丹的宫殿已被改造成一个文化遗产博物馆，展示新加坡马来族群的丰富历史。
                <w:br/>
                【哈芝巷】（约30分钟）似乎每座城市都会有一条独具特色的街道，它并不宽敞但两旁店铺林立，一家挨着一家，每家店铺都有着与众不同的设计，这就是新加坡的时尚淘宝地哈芝巷。
                <w:br/>
                中餐【40多年老字号---松发肉骨茶】享用有名的松发肉骨茶。松发肉骨茶是家开了40多年的老店，一说这个名号，已成很多新加坡人的集体回忆。这家的肉骨茶走潮州风格，没有药材味道，而是胡椒调味的清汤肉骨茶，汤汁醇香鲜美，令人回味。诸多明星推荐，值得一试。
                <w:br/>
                第三站：漫步于东部【如切/加东】地区迷人的传统店屋，探索娘惹文化的魅力
                <w:br/>
                【如切/加东】是新加坡最有活力的街区之一，新旧事物完美融合，带来强烈感官刺激。这里是土生华人的聚居地：意指 “土生土长的人”，主要指海峡殖民地时代南下的华人移民和本地的马来 / 印尼原住民通婚生下的后代。土生华人男子称 “峇峇” 女子则称 “娘惹” 。
                <w:br/>
                【娘惹博物馆】了解娘惹文化，品娘惹茶点，赏娘惹珠绣展示（含门票 约1小时）这个私人博物馆隐藏在如切区一个古雅的社区，这个社区由保存完好的带阳台的娘惹房子组成，装修得富丽堂皇的娘惹房子，里边拥有令人印象深刻的传统家居用品的藏品。让参观者沉浸式体验、了解娘惹的日常生活、饮食特色、风土人情。
                <w:br/>
                【如切路】（约20分钟）彩色的双层店屋，见证了一辈辈华人的南洋奋斗史。这些二三层的小楼，在街道两侧整齐排列。它们被涂成多种颜色，或靛青、或粉、或黄、或纯白，在热带的阳光的照耀下，格外吸引眼球。而游客大多想不到的是，小小的店屋留存着小城两百年的历史血脉。
                <w:br/>
                第四站：时尚达人 购物天堂
                <w:br/>
                【乌节路】（约1小时）乌节路是亚洲最著名的购物街，也是在市中心进行购物疗法的梦想目的地。高端魅力、高街品牌、设计精品和折扣优惠，开启购物意外惊喜之旅。
                <w:br/>
                晚餐【米其林美食—了凡油鸡饭】陈师傅他是新加坡车牛水小贩中心，香港油鸡饭面的摊主。肥瘦适中的嫩草鸡，醇香浓厚的老汤，慢火煨煮二十分钟，汤中的香料与鸡肉完美融合。米其林意味着什么？一流的烹饪水准，出类拔萃的菜肴，最高级别的认可和地位。
                <w:br/>
                第五站：夜游滨海湾花园，欣赏奇妙灯光秀
                <w:br/>
                【滨海湾花园】（约40分钟）新加坡的新地标，曾赢得了2012年世界最佳建筑奖(Winner of WorldBuilding of the Year 2012)。
                <w:br/>
                【"超级树"灯光秀】等天色慢慢暗下来之后，超级树会随着天空的颜色改变，直到夜幕完全降临，超级树们完全点亮，在美妙的音乐中，让人仿佛置身于阿凡达的梦幻世界。（如遇天气因素灯光秀取消，正常游览滨海湾花园免费区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午餐：松发肉骨茶     晚餐：了凡油鸡饭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新加坡京华酒店、城东乐怡酒店、凯丽、国际、华星、富康宁或同级</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圣淘沙岛上全天自由活动（含往返接送、入岛门票）
                <w:br/>
              </w:t>
            </w:r>
          </w:p>
          <w:p>
            <w:pPr>
              <w:pStyle w:val="indent"/>
            </w:pPr>
            <w:r>
              <w:rPr>
                <w:rFonts w:ascii="微软雅黑" w:hAnsi="微软雅黑" w:eastAsia="微软雅黑" w:cs="微软雅黑"/>
                <w:color w:val="000000"/>
                <w:sz w:val="20"/>
                <w:szCs w:val="20"/>
              </w:rPr>
              <w:t xml:space="preserve">
                指定时间集合专车前往【圣淘沙】（含上岛门票），入岛之后是自由活动时间：晚上根据集合时间汇合，乘车返回酒店。
                <w:br/>
                【圣淘沙】（岛上全天自由活动，以下推荐项目您可以根据您的喜好自费购买门票）
                <w:br/>
                【名胜世界】圣淘沙名胜世界作为亚洲顶级一站式综合娱乐城和独一无二的家庭度假目的地，新加坡圣淘沙名胜世界集吃喝玩乐购及住宿于一身，让时尚年轻一族、全家大小、会奖企业等都可于此欢度悠闲假期，是个放松身心的好去处~占地49公顷的一站式综合娱乐城拥有两大世界级重磅景点——东南亚独一无二的新加坡环球影城和作为世界最大水族世界的海洋生物园。
                <w:br/>
                【环球影城】（门票370元，我社可代订，境外购买 以当地价格为准）
                <w:br/>
                （单次快速通道票280元起，旺季480元起，提前3天以上预定，以预定当天查询价格为准）
                <w:br/>
                它是东南亚首个和唯一的环球影城主题公园。新加坡环球影城总共将设有24个游乐设施和景点，其中18个是专为新加坡设计或改造。新加坡环球影城拥有古埃及、失落的世界和好莱坞大道等七个主题区，让电影世界的神奇，为游客掀开探险旅程的序幕。
                <w:br/>
                【S.E.A.海洋馆】（门票200元，我社可代订，境外购买 以当地价格为准）是世界上最大的深海观景区，拥有10万多个海洋动物如鬼蝠魟和双髻鲨等动物明星。
                <w:br/>
                【亚洲最南端 三大沙滩】搭乘岛内免费轻轨，轻易的可以来到巴拉望海滩 「Palawan beach」位于圣淘沙岛南侧，在西乐索海滩和丹绒海滩之间。是圣淘沙岛的三大海滩之一，热带的植物，环岸种植，细腻的沙滩加上清澈的海水，非常漂亮。在这里可以远眺马六甲海峡上大大小小的轮船及排列著高大起重机的码头，跟都市中的节奏忙碌的步调比起来，这里多了种悠闲怡然的缓慢，欣赏一个最美日落吧。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新加坡京华酒店、城东乐怡酒店、凯丽、国际、华星、富康宁或同级</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全天自由活动，开始您的休闲度假时光
                <w:br/>
              </w:t>
            </w:r>
          </w:p>
          <w:p>
            <w:pPr>
              <w:pStyle w:val="indent"/>
            </w:pPr>
            <w:r>
              <w:rPr>
                <w:rFonts w:ascii="微软雅黑" w:hAnsi="微软雅黑" w:eastAsia="微软雅黑" w:cs="微软雅黑"/>
                <w:color w:val="000000"/>
                <w:sz w:val="20"/>
                <w:szCs w:val="20"/>
              </w:rPr>
              <w:t xml:space="preserve">
                全天自由活动，开始您的休闲度假时光
                <w:br/>
                超值赠送：金牌领队带领您开启狮城CITY WALK一天（提前跟领队预约名额）
                <w:br/>
                早9：30酒店出发，金牌领队带领您搭乘公共交通，网红点打卡，私藏小众景点，认识你不知道的新加坡，美到迷路！
                <w:br/>
                【福康宁公园】超美的小众拍照地。这里是当时苏丹皇宫的所在地，是一座 60 多米高的小山丘，英国殖民 时期为纪念第一任英属印度总督康宁爵士而命名。富康宁公园的龙之穴是必须打卡拍照的景点，这片经历数百年历史的古迹，是新加坡难得漂亮的风景，在洞内抬头往上去就能看见历史悠久的老树，您可以在螺旋阶梯上拍打卡，拍出来张张都是艺术照效果！！   
                <w:br/>
                【国家博物馆】外观 新加坡国家博物馆（National Museum of Singapore），是新加坡的一座国立博物馆，同时也是新加坡历史最久远的博物馆。这座博物馆可追溯到1849年，在当时，博物馆仅仅是新加坡公共机构中一个图书馆的一部分。在经过几次变革和布置之后，于1887年成为了一个独立而永久存在的场所。   
                <w:br/>
                【新加坡新闻及艺术部大厦】外观这里以前是警察局，现在是新闻中心，就在克拉码头北侧，这里是一栋窗 户全是彩色的大楼，整体上就是五颜六色的，在这里可以拍出艺术大片的视角！白天天气好的时候过来拍照背 景跟彩虹一样，整个大楼有 911 扇彩色百叶窗，找到合适位置，随手一拍都是大片！
                <w:br/>
                【克拉码头】克拉码头位于新加坡河畔，这里曾经是用来卸货的一个小码头，经过开发后这个码头已经今非昔比了，这里成为了新加坡市区最新的一个娱乐场所，克拉码头是集购物，饮食，娱乐于一体的娱乐天堂，来到这里以后你会觉得码头似乎整天都处于节庆气氛中，街边的酒吧，餐厅让这里的氛围变得十分欢快轻松。   
                <w:br/>
                【新加坡河理德桥】李德桥坐落于克拉码头，是一座横跨新加坡河的横梁桥，连接北岸的克拉码头和南岸的瑞士茂昌阁，名字源于一个叫做William Henry Macleod Read的永久居住新加坡的商人，同时也是当时殖民地政府的-和社会活动家，附近的街道也因他命名。李德桥于1881年开始建设，1889年建成通行，主要对行人和骑自行车人员开放。李德桥最开始的时候，也被人们称之为“绿桥”，因为在一段时期内桥呈现绿色。
                <w:br/>
                【埃尔金桥】 埃尔金桥历史悠久，1820年代有座木桥及后来的木制吊桥，1844年拆除重建，1862年拆除改建铁桥，1927年重建成现在模样的第五座桥。她见证桥南路(大坡)及市中心/桥北路(小坡)城区之间交通/商贸的唯一钢筋混凝土弓弦拱桥。   
                <w:br/>
                【皮克林宾乐雅酒店】外观 这家位于中央商业区的酒店，恍若进入热带密林的奇幻境地。整座酒店建筑处处绿意盎然，酒店的树木和花园与附近公园的青枝绿叶融为一体。酒店地理位置优越，步行数分钟即可抵达历史悠久的牛车水，以及热门娱乐场所驳船码头和克拉码头 。  
                <w:br/>
                【新桥路】俗称“大坡二马路”的新桥路，很明显是以一座桥命名。那是跨越新加坡河，由爱尔兰建筑师哥里门所设计的一座桥。当时，哥里门桥是河上的新桥，在南面与桥衔接并于1842年建造的街道，就称新桥路。自那时起至现在，这座新桥竟经历过不止一次的拆除、重建。
                <w:br/>
                【牛车水】（Chinatown）即唐人街，是新加坡华人聚集最多的地方。牛车水名字的由来是因为当时新加坡没有自来水设备，牛车运水的情景在唐人街非常普遍，因此便称唐人街为牛车水。每当暮色降临，这里便成为车辆禁行的牛车水美食街，露天熟食中心的各式美食摊档可让不少游客大饱口福，一家米其林星级小店面也隐藏在这里。
                <w:br/>
                全天自由活动，开始您的休闲度假时光
                <w:br/>
                可选套餐A:【日间动物园VIP奇幻之旅:与丛林精灵红毛猩猩共进早餐+动物园游览车】
                <w:br/>
                +888元/人（含专车接送+动物园VIP奇趣之旅-与红毛猩猩共进早餐+动物园门票+游览车）
                <w:br/>
                （所有预定需在国内报名时同时预定，境外无法操作临时增加）
                <w:br/>
                【新加坡日间野生动物园】（约5小时）新加坡动物园Singapore Zoo被誉 为全球最具特色的动物园之一，园内有超过3,600种鸟兽。园林设计十分精致，身处其间，仿 佛是在画中游。大多数动物是分别圈在各自的小岛上，岛周围都有足够宽的水沟，使动物无法 逃逸，这种巧妙的设计大大缩短了动物与人的距离。经常有红毛猩猩慵懒吊在你头顶上的树梢上，那种新奇的感受的确不是其他动物园所能给予的。 
                <w:br/>
                精彩行程如下：  
                <w:br/>
                0900 – 1000  Jungle Breakfast with Wildlife   与红毛猩猩共进早餐      
                <w:br/>
                1000 – 1130  Tram ride around the Zoo 乘游览车游览动物园主题园区   
                <w:br/>
                1130 – 1200  Elephants at Work and Play Show 大象工作与嬉戏表演秀
                <w:br/>
                1200 – 1400  园区自由活动
                <w:br/>
                <w:br/>
                可选套餐B:【2023年全新 飞禽公园+全球最具特色的动物园之一—日间动物园】双园打卡
                <w:br/>
                +888元/人（含专车接送+飞禽公园门票+日间动物园门票）
                <w:br/>
                （所有预定需在国内报名时同时预定，境外无法操作临时增加）
                <w:br/>
                【新加坡飞禽公园】（约3小时）崭新园区的一个亮点是八个模拟全球不同栖息地的大型鸟舍，包括非洲的雨林、南美洲的湿地、东南亚的稻田、澳洲内陆的桉树林、巴布亚的沿海雨林等。访客还可走进这些鸟舍，感受身临其境的体验。飞禽公园内将增添触觉和数码互动设备，鸟类互动和喂食等教育项目也会让访客有机会跟鸟类近距离互动。另外，能容纳 2000 名观众的剧场会上演新的自由飞行表演。新飞禽公园的设计和建设也融入可持续发展元素，其中包括在园区内种植超过 5000 棵大树，在打造大自然环境的同时，也让访客乘凉。
                <w:br/>
                【新加坡日间动物园】（约4小时）新加坡动物园Singapore Zoo被誉 为全球最具特色的动物园之一，园内有超过3,600种鸟兽。园林设计十分精致，身处其间，仿 佛是在画中游。大多数动物是分别圈在各自的小岛上，岛周围都有足够宽的水沟，使动物无法 逃逸，这种巧妙的设计大大缩短了动物与人的距离。经常有红毛猩猩慵懒吊在你头顶上的树梢上，那种新奇的感受的确不是其他动物园所能给予的。 
                <w:br/>
                <w:br/>
                可选套餐C:【亚洲唯一河川为主题的野生动物园—河川生态园】了解独特的野生动物世界，前往东南亚最大的熊猫栖息地—探望大熊猫“凯凯”与“嘉嘉”
                <w:br/>
                +666元/人（含专车接送+河川生态园门票+亚马逊河游船）
                <w:br/>
                （所有预定需在国内报名时同时预定，境外无法操作临时增加）
                <w:br/>
                【新加坡河川生态园】（约4小时）河川生态园是亚洲首个也是唯一一个以河川为主题的野生动物园，园内拥有超过5,000 个动物栖息。游览八大淡水栖息地，与巨型动物面对面，如巨型水獭、娃娃鱼以及湄公河巨鲶。漫步淡水画廊，在河川动物栖息地展览中了解独特的野生动物世界。在这里你可以看到包括雄壮的密西西比河与神奇的长江在内的八大河川动物栖息地，以及一系列河生巨型陆生动物与巨型淡水鱼。同时，还可以前往东南亚最大的熊猫栖息地—苍翠茂盛的大熊猫竹林，探望大熊猫“凯凯”与“嘉嘉”。亚马逊水下森林主题馆是全球最大的淡水水族馆，展示每年汛期时的亚马逊雨林以及栖息其上的逾 18 种野生动物，如海牛与巨滑舌鱼。
                <w:br/>
                <w:br/>
                可选套餐D：乌鲁乌鲁餐厅享用晚餐，乘观光车近距离观赏夜行动物【夜晚的精灵】动物表演
                <w:br/>
                +888元/人（含专车接送+门票+观光车+【夜晚的精灵】动物表演 预定座位）
                <w:br/>
                （所有预定需在国内报名时同时预定，境外无法操作临时增加）
                <w:br/>
                【乌鲁乌鲁自助晚餐】和家人一起享用自助晚餐，将有来自亚洲各地或印度的丰盛美食等着您。
                <w:br/>
                【新加坡夜间野生动物园】（约2.5小时）这是世界上第一个专为夜间动物而设立的野生动物园，“游览车探险行”是园区内独具特色的游园体验，游客可以乘坐游览车穿梭于7个不同的地理区域，近距离观察岩羊、沼鹿、懒熊、马来亚虎、马来貘、亚洲象等野生动物的一举一动。而“夜晚的精灵动物表演”更是不容错过，夜行动物们一连串的互动式表演娱乐性十足，令人称赞。
                <w:br/>
                可选套餐E：乐高乐园一日游(最少3人成行，商务车VIP免下车过关)
                <w:br/>
                +1088元/人（含商务车接送VIP免下车过关+门票）
                <w:br/>
                （所有预定需在国内报名时同时预定，境外无法操作临时增加）
                <w:br/>
                早08:00分酒店集合乘车前往关口，过关前往马来西亚边境城市-新山
                <w:br/>
                【Legoland乐高乐园】（约5小时）亚洲首个 LEGO 积木乐园，共分 7 个主题区域。谁的童年没有积木？小小几粒方块，只要加点想象力，竟能有无穷变化，小则砌出飞机大炮，大则原来还能砌出个 LEGOLAND 来。亚洲首个 LEGOLAND 终于在马来西亚新山（ Johor Bahru ）开幕，千呼万唤始出来，果然没失礼街坊，积木模型要壮观有壮观，过山车要刺激有刺激，还有超大 LEGO Shop，大人思路也肯定“逃”不了。乘车赴关口，过关返回新加坡，入住酒店。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新加坡京华酒店、城东乐怡酒店、凯丽、国际、华星、富康宁或同级</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新加坡-上海   参考航班： 新航 SQ836  17：25-22：45
                <w:br/>
              </w:t>
            </w:r>
          </w:p>
          <w:p>
            <w:pPr>
              <w:pStyle w:val="indent"/>
            </w:pPr>
            <w:r>
              <w:rPr>
                <w:rFonts w:ascii="微软雅黑" w:hAnsi="微软雅黑" w:eastAsia="微软雅黑" w:cs="微软雅黑"/>
                <w:color w:val="000000"/>
                <w:sz w:val="20"/>
                <w:szCs w:val="20"/>
              </w:rPr>
              <w:t xml:space="preserve">
                新加坡-上海   
                <w:br/>
                参考航班：SQ830 09:30-15:05
                <w:br/>
                根据航班时刻前往新加坡机场，搭乘国际航班抵达上海浦东国际机场，结束愉快的旅行。
                <w:br/>
                时间允许的情况下可前往机场内【星耀樟宜】【室内瀑布】目前全世界最高的室内瀑布，滂湃的40米的高空倾泻而下，从建筑的顶端到地底下2楼，像锅炉一样的漩涡，时时激起然然云雾，还不时地变化多端。白天经过阳光照射，加上隆隆水声，薄薄水雾，有如亲临直瀑布!太阳下山后，雨漩涡披上彩装，上演缤纷绚丽丽的水舞声光秀。无论日或夜，都是不可思议的美!天阳光充足的话，竟然可以看到一道彩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1：国际航班往返经济舱机票以及燃油附加税。
                <w:br/>
                2：行程表上所列或同级酒店(以两位成人共用一房为原则)
                <w:br/>
                3：行程中所示用餐（用餐安排会因航班时间略作调整）
                <w:br/>
                4：采用专车，及行程内所列之各种交通工具。
                <w:br/>
                5：行程表内所列各项游览项目及入场费用。
                <w:br/>
                6：每位限携带手提行李1件及托运行李1件(重量不超过
                <w:br/>
                   20KG，具体详情视乎航空公司而定。
                <w:br/>
                7：小童收费标准请于报名时查询。
                <w:br/>
                8：已含领队、导游服务费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1：个人护照费用。
                <w:br/>
                2：行程以外观光节目或自由时间内活动项目。
                <w:br/>
                3：各国酒类、汽水、洗衣、电报、电话等一切私人费用。
                <w:br/>
                4：因罢工、台风、航班取消或更改时间，交通延阻及其它
                <w:br/>
                   不在本公司控制范围内情况所导致的额外费用。
                <w:br/>
                5：以上行程仅供出发前旅客参考，正确行程、航班及旅馆以行前说明会资料/出发前通知为准，另导游可根据境外实时情况安排景点前后顺序调整，但保证绝无擅自删减行程内景点。
                <w:br/>
                6：请您确定提供清洁完整的护照以及有效证件(护照有效期
                <w:br/>
                超过6个月以上)前往机场，否则如因护照不符合清洁完整
                <w:br/>
                的情况或不足6个月以上有效期导致无法进出海关，责任自
                <w:br/>
                负！谢谢！
                <w:br/>
                7：持香港、澳门特区护照参团的客人须同时持有并携带回乡证出入境。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预订提供护照首页扫描件及3000元/人机位定金
                <w:br/>
                本团为100%切位机票产品，一经预定，机票不可取消、改签，预约交款后，如您取消将收取3000元/人机票损失以及其他损失。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1：请您主动拒绝色情项目、赌博项目以及法轮功等，如您参加，责任自负~
                <w:br/>
                2：导游可根据境外实时情况安排景点前后顺序调整，但保证绝无擅自删减行程内景点。如遇不可抗拒因素，我公司和地接旅行社有权改变或缩短行程。团队旅游原则安排同性2人一间房，如出现单男单女，请团员务必配合轮流拆夫妻；遇单数团，多出一人以加床为准。
                <w:br/>
                3：所有自由活动期间我社不提供餐，车和导游服务，如您有想去的景点，请您尽量和其他团友约好一起出行，尽量不要单身并注意安全问题，不要贪图便宜乘坐黑车报黑团，如您因为乘坐黑车报黑团等问题与当地发生纠纷，建议当即报警，我社无法负责，非常感谢您的配合与谅解！
                <w:br/>
                4：团员在境外如遭遇“法轮功”，应听从领队安排，（1）不要有好奇心（2）不接受“法轮功”宣传品（3）不单独与“法轮功”发生直接冲突（4）接受当地我驻外使领馆的领导。
                <w:br/>
                ★出发小贴士
                <w:br/>
                01. 出发当天必须于约定的集合时间内抵达机场集合地点，若因故无法准时抵达，务必马上联络领队，以免航空公司关闭柜台，客人到机场还是无法上机的严重情况发生。
                <w:br/>
                02. 出国当天请随身携带手机，以免有迟到、塞车、转机等意外状况联络不上的困扰。
                <w:br/>
                03. 搭乘飞机时，请随时扣紧安全带，以免影响安全。
                <w:br/>
                04. 登机时座位均以英文姓名顺序排位，若夫妻亲朋不在一起，请等飞机起飞平稳后，再自行调整。
                <w:br/>
                05. 高空上，因机舱压力太大，不宜饮酒过量，以免影响身体健康。
                <w:br/>
                06. 应将护照(护照复印件)、机票、身份证、邀请信等各种证件随身携带，切勿放于行李箱内。为便过境时各地海关查阅，同时最好还带上中国的身份证、工作证，入境官会比较放心。
                <w:br/>
                07. 住宿酒店内一般不提供拖鞋、牙膏、牙刷等物品，客人须自行准备，宾馆内咖啡、茶、奶昔等食品或服务均需收费，其它食品或服务均需收费，退房离开酒店前，如若使用了酒水或食品，包括房间内电话，请自觉通知导游，并现付酒店前台。一般宾馆大堂内设有投币电话，客人可自换零钱使用。
                <w:br/>
                08. 住宿饭店时请随时将房门扣上安全锁，以确保安全；勿在灯上晾衣物；勿在床上吸烟，听到警报器响，请由紧急出口迅速离开。
                <w:br/>
                09. 贵重物品请托放至饭店保险箱，如需随身携带切勿离手，小心扒手。 旅行车上不可吃冰激凌，带果皮食物，抽烟等。
                <w:br/>
                10. 搭乘时请勿任意更换座位，头、手请勿伸出窗外，上下车时请注意来车方向以免发生危险。
                <w:br/>
                11. 许多观光地方管理局为保护长远性的观光，有很多地方不准停车或只准上下车，所以会造成停车地方与观光区些路途或者上下车时必须动作快一点，烦请大家给予各方面的配合，上下车时均需问清楚集合时间及游览车停放地点。
                <w:br/>
                12. 切勿在公共场合露财，购物时也勿当众清数钞票。
                <w:br/>
                13. 夜间或自由活动时间若需自行外出，请告知领队或团友，并应特别注意安全。
                <w:br/>
                14. 遵守领队所宣布的观光区、餐厅、饭店、游乐设施等各种场所的注意事项。
                <w:br/>
                15. 外出旅游请注意安全，西方国家闯红灯情况极少，请谨慎过马路。不要随地吐痰，扔烟头，丢垃圾，保持举止文明。
                <w:br/>
                行李携带
                <w:br/>
                一般航空公司免费托运行李额度为20公斤，超过则需收费；手提行李以不超过1件，合计不超过8公斤、大小23×35×55 公分为原则，超过手提行李限制者，以托运为准。发胶、定型液、防蚊液、烈酒类、喷雾器、各式刀械等，原则上不得手提上机，需以托运方式处理，详情请事先向航空公司查询。请将贵重物品或易碎物品或随时要取用物品放在手提行李箱内。例如：自备药品、摄像机、照相机、电池、底片等。护照、机票、现金等贵重物品请务必随身携带，以免丢失。根据最新的航空管理条例，旅客随身携带的液体行李(包括饮料、洗浴用品、化妆品等)必须装在单个容量不超过100毫升的容器内，总量不超过1升，并全部装在一个透明的可重复封口的胶袋内(可于机场免费领取)通过安检，超过标准的液体行李必须托运。
                <w:br/>
                    入境新加坡不可携带香烟、电子烟和口香糖   
                <w:br/>
                外出旅游，可能会因水土不服而令身体感到不适，故应准备些常备药物，以备不时之需(建议带3种常备药1.感冒药;2.过敏药;3.止泻药)。患有心脏病、糖尿病者应随身携带药物，并听从医生指示服用，不要随便服用他人的药品。携带常备药物时，应避免携带粉剂，以免被误认为违禁品。孕妇及年长者或健康状况不良者，宜有家人随行，且应先到医院索取附有中文说明的英文诊断书备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本团为100%切位机票产品，一经预定，机票不可取消、改签，预约交款后，如您取消将收取3000元/人机票损失以及其他损失。</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护照首页扫描件</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预订提供护照首页扫描件及3000元/人机位定金
                <w:br/>
                请务必在出发前，再次检查您的护照有效期是否超过6个月，并携带护照原件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我社已赠送25万保额个人旅游意外险（基础性保险，建议个人自行购买足额保险）。
                <w:br/>
                （大多数极限项目保险公司拒赔）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1.	当地导游可以视当地实际情况更改行程及用餐地点，如无特殊情况以不减少行程表上景点为准！如遇不可抗拒因素，我公司和地接旅行社有权改变或缩短行程。团队旅游原则安排同性2人一间房，如出现单男单女，请团员务必配合轮流拆夫妻；遇单数团，多出一人以加床为准。
                <w:br/>
                2.	请在出团前自行前往相关银行兑换所需外币。我公司提醒各位参团游客，私自兑换外币属违法行为，请游客不要私自与黄牛兑换外币。由此引起的纠纷，本公司不承担责任。
                <w:br/>
                3.	海关：自05年7月1日起，出境购物超过人民币5000元入境须交税。【进出境无论是否有申报物品，都必须填写旅客行李物品申报单，向海关如实申报】
                <w:br/>
                4.	出入境：详见《中华人民共和国公民出境入境管理法》及《实施细则》
                <w:br/>
                5.	由于各国的法律法规各不相同，请游客在出行前详细了解前往国或地区的法律法规，并在团队游览期间自觉遵守，以免造成不必要的麻烦与纠纷。
                <w:br/>
                6.	根据国家旅游局规定，我社已投保“旅行社责任保险”，游客可根据自身需要，自愿购买旅游个人人身意外保险。在旅行中，凡因游客自身疾病或个人过错导致人身意外、财产损失均不属责任险条款中理赔范围。
                <w:br/>
                7.	在旅游行程中，境外接待社、导游、领队如有违纪行为，欢迎游客投诉和举报。投诉处理按法规规定的标准办理。投诉请提供书面材料、发票、合同、团号、联系人及电话等，投诉电话:021-61819898
                <w:br/>
                8.		根据国际民航组织规定，搭乘东方航空公司的班机，所有液体、胶状、膏状物体，压缩泡沫、喷雾，液体化妆品等都需托运，注意打火机，火柴不可随身携带，也不可托运。
                <w:br/>
                9.	从3月份起，根据国家《中华人民共和国禁止携带、邮寄进境的动植物及其产品和其他检疫物名录》规定，旅客将被禁止从中国境外携带燕窝制品入境(罐头装燕窝除外)。如发生偷偷携带入关时被查处，后果自付。 
                <w:br/>
                10.	温馨提示：在境外旅游中，有不少不法分子利用各种手段诱导游客参加各类活动，收取高昂的费用，导致客人蒙受损失；我公司特意提醒各位客人，在自由活动时，请不要轻信不法分子甜言蜜语。若在旅途中出现以上状况，不是旅行社承担的责任范围。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2025-05-14T11:07:26+08:00</dcterms:created>
  <dcterms:modified xsi:type="dcterms:W3CDTF">2025-05-14T11:07:26+08:00</dcterms:modified>
</cp:coreProperties>
</file>

<file path=docProps/custom.xml><?xml version="1.0" encoding="utf-8"?>
<Properties xmlns="http://schemas.openxmlformats.org/officeDocument/2006/custom-properties" xmlns:vt="http://schemas.openxmlformats.org/officeDocument/2006/docPropsVTypes"/>
</file>