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寻爱新加坡4晚5日SQ行程单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00216842223845Q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SQ833   16：50-22：20
                <w:br/>
                SQ836   17：25- 22：45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多元化的探索之旅
                <w:br/>
                如切/加东娘惹博物馆 
                <w:br/>
                滨海湾花园“超级树”灯光秀
                <w:br/>
                饕鬄美食 美味盛宴
                <w:br/>
                米其林美食-了凡油鸡饭
                <w:br/>
                明星最爱-松发肉骨茶
                <w:br/>
                送圣淘沙接送+入岛门票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4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上海浦东国际机场集合后搭乘航班飞往“狮城之国”---新加坡
                <w:br/>
              </w:t>
            </w:r>
          </w:p>
          <w:p>
            <w:pPr>
              <w:pStyle w:val="indent"/>
            </w:pPr>
            <w:r>
              <w:rPr>
                <w:rFonts w:ascii="微软雅黑" w:hAnsi="微软雅黑" w:eastAsia="微软雅黑" w:cs="微软雅黑"/>
                <w:color w:val="000000"/>
                <w:sz w:val="20"/>
                <w:szCs w:val="20"/>
              </w:rPr>
              <w:t xml:space="preserve">
                参考航班：新航 SQ833 16：25-22：15 
                <w:br/>
                上海浦东国际机场集合后搭乘航班飞往“狮城之国”---新加坡，新加坡是著名的花园市城，干净整洁又充满都市气息。抵达机场后由专业导游接机，后入住当地酒店休息。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新加坡京华酒店、城东乐怡酒店、凯丽、国际、华星、富康宁或同级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狮城多元文化探索之旅
                <w:br/>
              </w:t>
            </w:r>
          </w:p>
          <w:p>
            <w:pPr>
              <w:pStyle w:val="indent"/>
            </w:pPr>
            <w:r>
              <w:rPr>
                <w:rFonts w:ascii="微软雅黑" w:hAnsi="微软雅黑" w:eastAsia="微软雅黑" w:cs="微软雅黑"/>
                <w:color w:val="000000"/>
                <w:sz w:val="20"/>
                <w:szCs w:val="20"/>
              </w:rPr>
              <w:t xml:space="preserve">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第二站：在新加坡穿街走巷，感受马来文化的魅力-老字号美食【松发肉骨茶】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第三站：漫步于东部【如切/加东】地区迷人的传统店屋，探索娘惹文化的魅力
                <w:br/>
                【如切/加东】是新加坡最有活力的街区之一，新旧事物完美融合，带来强烈感官刺激。这里是土生华人的聚居地：意指 “土生土长的人”，主要指海峡殖民地时代南下的华人移民和本地的马来 / 印尼原住民通婚生下的后代。土生华人男子称 “峇峇” 女子则称 “娘惹” 。
                <w:br/>
                【娘惹博物馆】了解娘惹文化，品娘惹茶点，赏娘惹珠绣展示（含门票 约1小时）这个私人博物馆隐藏在如切区一个古雅的社区，这个社区由保存完好的带阳台的娘惹房子组成，装修得富丽堂皇的娘惹房子，里边拥有令人印象深刻的传统家居用品的藏品。让参观者沉浸式体验、了解娘惹的日常生活、饮食特色、风土人情。
                <w:br/>
                【如切路】（约20分钟）彩色的双层店屋，见证了一辈辈华人的南洋奋斗史。这些二三层的小楼，在街道两侧整齐排列。它们被涂成多种颜色，或靛青、或粉、或黄、或纯白，在热带的阳光的照耀下，格外吸引眼球。而游客大多想不到的是，小小的店屋留存着小城两百年的历史血脉。
                <w:br/>
                第四站：时尚达人 购物天堂
                <w:br/>
                【乌节路】（约1小时）乌节路是亚洲最著名的购物街，也是在市中心进行购物疗法的梦想目的地。高端魅力、高街品牌、设计精品和折扣优惠，开启购物意外惊喜之旅。
                <w:br/>
                晚餐【米其林美食—了凡油鸡饭】陈师傅他是新加坡车牛水小贩中心，香港油鸡饭面的摊主。肥瘦适中的嫩草鸡，醇香浓厚的老汤，慢火煨煮二十分钟，汤中的香料与鸡肉完美融合。米其林意味着什么？一流的烹饪水准，出类拔萃的菜肴，最高级别的认可和地位。
                <w:br/>
                第五站：夜游滨海湾花园，欣赏奇妙灯光秀
                <w:br/>
                【滨海湾花园】（约40分钟）新加坡的新地标，曾赢得了2012年世界最佳建筑奖(Winner of WorldBuilding of the Year 2012)。
                <w:br/>
                【"超级树"灯光秀】等天色慢慢暗下来之后，超级树会随着天空的颜色改变，直到夜幕完全降临，超级树们完全点亮，在美妙的音乐中，让人仿佛置身于阿凡达的梦幻世界。（如遇天气因素灯光秀取消，正常游览滨海湾花园免费区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午餐：松发肉骨茶     晚餐：了凡油鸡饭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新加坡京华酒店、城东乐怡酒店、凯丽、国际、华星、富康宁或同级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圣淘沙岛上全天自由活动（含往返接送、入岛门票）
                <w:br/>
              </w:t>
            </w:r>
          </w:p>
          <w:p>
            <w:pPr>
              <w:pStyle w:val="indent"/>
            </w:pPr>
            <w:r>
              <w:rPr>
                <w:rFonts w:ascii="微软雅黑" w:hAnsi="微软雅黑" w:eastAsia="微软雅黑" w:cs="微软雅黑"/>
                <w:color w:val="000000"/>
                <w:sz w:val="20"/>
                <w:szCs w:val="20"/>
              </w:rPr>
              <w:t xml:space="preserve">
                指定时间集合专车前往【圣淘沙】（含上岛门票），入岛之后是自由活动时间：晚上根据集合时间汇合，乘车返回酒店。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【环球影城】（门票370元，我社可代订，境外购买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【S.E.A.海洋馆】（门票200元，我社可代订，境外购买 以当地价格为准）是世界上最大的深海观景区，拥有10万多个海洋动物如鬼蝠魟和双髻鲨等动物明星。
                <w:br/>
                【亚洲最南端 三大沙滩】搭乘岛内免费轻轨，轻易的可以来到巴拉望海滩 「Palawan beach」位于圣淘沙岛南侧，在西乐索海滩和丹绒海滩之间。是圣淘沙岛的三大海滩之一，热带的植物，环岸种植，细腻的沙滩加上清澈的海水，非常漂亮。在这里可以远眺马六甲海峡上大大小小的轮船及排列著高大起重机的码头，跟都市中的节奏忙碌的步调比起来，这里多了种悠闲怡然的缓慢，欣赏一个最美日落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新加坡京华酒店、城东乐怡酒店、凯丽、国际、华星、富康宁或同级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全天自由活动，开始您的休闲度假时光
                <w:br/>
              </w:t>
            </w:r>
          </w:p>
          <w:p>
            <w:pPr>
              <w:pStyle w:val="indent"/>
            </w:pPr>
            <w:r>
              <w:rPr>
                <w:rFonts w:ascii="微软雅黑" w:hAnsi="微软雅黑" w:eastAsia="微软雅黑" w:cs="微软雅黑"/>
                <w:color w:val="000000"/>
                <w:sz w:val="20"/>
                <w:szCs w:val="20"/>
              </w:rPr>
              <w:t xml:space="preserve">
                全天自由活动，开始您的休闲度假时光
                <w:br/>
                超值赠送：金牌领队带领您开启狮城CITY WALK一天（提前跟领队预约名额）
                <w:br/>
                早9：30酒店出发，金牌领队带领您搭乘公共交通，网红点打卡，私藏小众景点，认识你不知道的新加坡，美到迷路！
                <w:br/>
                【福康宁公园】超美的小众拍照地。这里是当时苏丹皇宫的所在地，是一座 60 多米高的小山丘，英国殖民 时期为纪念第一任英属印度总督康宁爵士而命名。富康宁公园的龙之穴是必须打卡拍照的景点，这片经历数百年历史的古迹，是新加坡难得漂亮的风景，在洞内抬头往上去就能看见历史悠久的老树，您可以在螺旋阶梯上拍打卡，拍出来张张都是艺术照效果！！   
                <w:br/>
                【国家博物馆】外观 新加坡国家博物馆（National Museum of Singapore），是新加坡的一座国立博物馆，同时也是新加坡历史最久远的博物馆。这座博物馆可追溯到1849年，在当时，博物馆仅仅是新加坡公共机构中一个图书馆的一部分。在经过几次变革和布置之后，于1887年成为了一个独立而永久存在的场所。   
                <w:br/>
                【新加坡新闻及艺术部大厦】外观这里以前是警察局，现在是新闻中心，就在克拉码头北侧，这里是一栋窗 户全是彩色的大楼，整体上就是五颜六色的，在这里可以拍出艺术大片的视角！白天天气好的时候过来拍照背 景跟彩虹一样，整个大楼有 911 扇彩色百叶窗，找到合适位置，随手一拍都是大片！
                <w:br/>
                【克拉码头】克拉码头位于新加坡河畔，这里曾经是用来卸货的一个小码头，经过开发后这个码头已经今非昔比了，这里成为了新加坡市区最新的一个娱乐场所，克拉码头是集购物，饮食，娱乐于一体的娱乐天堂，来到这里以后你会觉得码头似乎整天都处于节庆气氛中，街边的酒吧，餐厅让这里的氛围变得十分欢快轻松。   
                <w:br/>
                【新加坡河理德桥】李德桥坐落于克拉码头，是一座横跨新加坡河的横梁桥，连接北岸的克拉码头和南岸的瑞士茂昌阁，名字源于一个叫做William Henry Macleod Read的永久居住新加坡的商人，同时也是当时殖民地政府的-和社会活动家，附近的街道也因他命名。李德桥于1881年开始建设，1889年建成通行，主要对行人和骑自行车人员开放。李德桥最开始的时候，也被人们称之为“绿桥”，因为在一段时期内桥呈现绿色。
                <w:br/>
                【埃尔金桥】 埃尔金桥历史悠久，1820年代有座木桥及后来的木制吊桥，1844年拆除重建，1862年拆除改建铁桥，1927年重建成现在模样的第五座桥。她见证桥南路(大坡)及市中心/桥北路(小坡)城区之间交通/商贸的唯一钢筋混凝土弓弦拱桥。   
                <w:br/>
                【皮克林宾乐雅酒店】外观 这家位于中央商业区的酒店，恍若进入热带密林的奇幻境地。整座酒店建筑处处绿意盎然，酒店的树木和花园与附近公园的青枝绿叶融为一体。酒店地理位置优越，步行数分钟即可抵达历史悠久的牛车水，以及热门娱乐场所驳船码头和克拉码头 。  
                <w:br/>
                【新桥路】俗称“大坡二马路”的新桥路，很明显是以一座桥命名。那是跨越新加坡河，由爱尔兰建筑师哥里门所设计的一座桥。当时，哥里门桥是河上的新桥，在南面与桥衔接并于1842年建造的街道，就称新桥路。自那时起至现在，这座新桥竟经历过不止一次的拆除、重建。
                <w:br/>
                【牛车水】（Chinatown）即唐人街，是新加坡华人聚集最多的地方。牛车水名字的由来是因为当时新加坡没有自来水设备，牛车运水的情景在唐人街非常普遍，因此便称唐人街为牛车水。每当暮色降临，这里便成为车辆禁行的牛车水美食街，露天熟食中心的各式美食摊档可让不少游客大饱口福，一家米其林星级小店面也隐藏在这里。
                <w:br/>
                全天自由活动，开始您的休闲度假时光
                <w:br/>
                可选套餐A:【日间动物园VIP奇幻之旅:与丛林精灵红毛猩猩共进早餐+动物园游览车】
                <w:br/>
                +888元/人（含专车接送+动物园VIP奇趣之旅-与红毛猩猩共进早餐+动物园门票+游览车）
                <w:br/>
                （所有预定需在国内报名时同时预定，境外无法操作临时增加）
                <w:br/>
                【新加坡日间野生动物园】（约5小时）新加坡动物园Singapore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精彩行程如下：  
                <w:br/>
                0900 – 1000  Jungle Breakfast with Wildlife   与红毛猩猩共进早餐      
                <w:br/>
                1000 – 1130  Tram ride around the Zoo 乘游览车游览动物园主题园区   
                <w:br/>
                1130 – 1200  Elephants at Work and Play Show 大象工作与嬉戏表演秀
                <w:br/>
                1200 – 1400  园区自由活动
                <w:br/>
                <w:br/>
                可选套餐B:【2023年全新 飞禽公园+全球最具特色的动物园之一—日间动物园】双园打卡
                <w:br/>
                +888元/人（含专车接送+飞禽公园门票+日间动物园门票）
                <w:br/>
                （所有预定需在国内报名时同时预定，境外无法操作临时增加）
                <w:br/>
                【新加坡飞禽公园】（约3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另外，能容纳 2000 名观众的剧场会上演新的自由飞行表演。新飞禽公园的设计和建设也融入可持续发展元素，其中包括在园区内种植超过 5000 棵大树，在打造大自然环境的同时，也让访客乘凉。
                <w:br/>
                【新加坡日间动物园】（约4小时）新加坡动物园Singapore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w:br/>
                可选套餐C:【亚洲唯一河川为主题的野生动物园—河川生态园】了解独特的野生动物世界，前往东南亚最大的熊猫栖息地—探望大熊猫“凯凯”与“嘉嘉”
                <w:br/>
                +666元/人（含专车接送+河川生态园门票+亚马逊河游船）
                <w:br/>
                （所有预定需在国内报名时同时预定，境外无法操作临时增加）
                <w:br/>
                【新加坡河川生态园】（约4小时）河川生态园是亚洲首个也是唯一一个以河川为主题的野生动物园，园内拥有超过5,000 个动物栖息。游览八大淡水栖息地，与巨型动物面对面，如巨型水獭、娃娃鱼以及湄公河巨鲶。漫步淡水画廊，在河川动物栖息地展览中了解独特的野生动物世界。在这里你可以看到包括雄壮的密西西比河与神奇的长江在内的八大河川动物栖息地，以及一系列河生巨型陆生动物与巨型淡水鱼。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w:br/>
                可选套餐D：乌鲁乌鲁餐厅享用晚餐，乘观光车近距离观赏夜行动物【夜晚的精灵】动物表演
                <w:br/>
                +888元/人（含专车接送+门票+观光车+【夜晚的精灵】动物表演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可选套餐E：乐高乐园一日游(最少3人成行，商务车VIP免下车过关)
                <w:br/>
                +1088元/人（含商务车接送VIP免下车过关+门票）
                <w:br/>
                （所有预定需在国内报名时同时预定，境外无法操作临时增加）
                <w:br/>
                早08:00分酒店集合乘车前往关口，过关前往马来西亚边境城市-新山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新加坡京华酒店、城东乐怡酒店、凯丽、国际、华星、富康宁或同级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新加坡-上海   参考航班： 新航 SQ836  17：25-22：45
                <w:br/>
              </w:t>
            </w:r>
          </w:p>
          <w:p>
            <w:pPr>
              <w:pStyle w:val="indent"/>
            </w:pPr>
            <w:r>
              <w:rPr>
                <w:rFonts w:ascii="微软雅黑" w:hAnsi="微软雅黑" w:eastAsia="微软雅黑" w:cs="微软雅黑"/>
                <w:color w:val="000000"/>
                <w:sz w:val="20"/>
                <w:szCs w:val="20"/>
              </w:rPr>
              <w:t xml:space="preserve">
                新加坡-上海   
                <w:br/>
                参考航班：SQ830 09:30-15:05
                <w:br/>
                根据航班时刻前往新加坡机场，搭乘国际航班抵达上海浦东国际机场，结束愉快的旅行。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2：行程以外观光节目或自由时间内活动项目。
                <w:br/>
                3：各国酒类、汽水、洗衣、电报、电话等一切私人费用。
                <w:br/>
                4：因罢工、台风、航班取消或更改时间，交通延阻及其它
                <w:br/>
                   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6：请您确定提供清洁完整的护照以及有效证件(护照有效期
                <w:br/>
                超过6个月以上)前往机场，否则如因护照不符合清洁完整
                <w:br/>
                的情况或不足6个月以上有效期导致无法进出海关，责任自
                <w:br/>
                负！谢谢！
                <w:br/>
                7：持香港、澳门特区护照参团的客人须同时持有并携带回乡证出入境。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预订提供护照首页扫描件及3000元/人机位定金
                <w:br/>
                本团为100%切位机票产品，一经预定，机票不可取消、改签，预约交款后，如您取消将收取3000元/人机票损失以及其他损失。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08. 住宿饭店时请随时将房门扣上安全锁，以确保安全；勿在灯上晾衣物；勿在床上吸烟，听到警报器响，请由紧急出口迅速离开。
                <w:br/>
                09. 贵重物品请托放至饭店保险箱，如需随身携带切勿离手，小心扒手。 旅行车上不可吃冰激凌，带果皮食物，抽烟等。
                <w:br/>
                10. 搭乘时请勿任意更换座位，头、手请勿伸出窗外，上下车时请注意来车方向以免发生危险。
                <w:br/>
                11.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12. 切勿在公共场合露财，购物时也勿当众清数钞票。
                <w:br/>
                13. 夜间或自由活动时间若需自行外出，请告知领队或团友，并应特别注意安全。
                <w:br/>
                14. 遵守领队所宣布的观光区、餐厅、饭店、游乐设施等各种场所的注意事项。
                <w:br/>
                15. 外出旅游请注意安全，西方国家闯红灯情况极少，请谨慎过马路。不要随地吐痰，扔烟头，丢垃圾，保持举止文明。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入境新加坡不可携带香烟、电子烟和口香糖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本团为100%切位机票产品，一经预定，机票不可取消、改签，预约交款后，如您取消将收取3000元/人机票损失以及其他损失。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预订提供护照首页扫描件及3000元/人机位定金
                <w:br/>
                请务必在出发前，再次检查您的护照有效期是否超过6个月，并携带护照原件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我社已赠送25万保额个人旅游意外险（基础性保险，建议个人自行购买足额保险）。
                <w:br/>
                （大多数极限项目保险公司拒赔）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当地导游可以视当地实际情况更改行程及用餐地点，如无特殊情况以不减少行程表上景点为准！如遇不可抗拒因素，我公司和地接旅行社有权改变或缩短行程。团队旅游原则安排同性2人一间房，如出现单男单女，请团员务必配合轮流拆夫妻；遇单数团，多出一人以加床为准。
                <w:br/>
                2.	请在出团前自行前往相关银行兑换所需外币。我公司提醒各位参团游客，私自兑换外币属违法行为，请游客不要私自与黄牛兑换外币。由此引起的纠纷，本公司不承担责任。
                <w:br/>
                3.	海关：自05年7月1日起，出境购物超过人民币5000元入境须交税。【进出境无论是否有申报物品，都必须填写旅客行李物品申报单，向海关如实申报】
                <w:br/>
                4.	出入境：详见《中华人民共和国公民出境入境管理法》及《实施细则》
                <w:br/>
                5.	由于各国的法律法规各不相同，请游客在出行前详细了解前往国或地区的法律法规，并在团队游览期间自觉遵守，以免造成不必要的麻烦与纠纷。
                <w:br/>
                6.	根据国家旅游局规定，我社已投保“旅行社责任保险”，游客可根据自身需要，自愿购买旅游个人人身意外保险。在旅行中，凡因游客自身疾病或个人过错导致人身意外、财产损失均不属责任险条款中理赔范围。
                <w:br/>
                7.	在旅游行程中，境外接待社、导游、领队如有违纪行为，欢迎游客投诉和举报。投诉处理按法规规定的标准办理。投诉请提供书面材料、发票、合同、团号、联系人及电话等，投诉电话:021-61819898
                <w:br/>
                8.		根据国际民航组织规定，搭乘东方航空公司的班机，所有液体、胶状、膏状物体，压缩泡沫、喷雾，液体化妆品等都需托运，注意打火机，火柴不可随身携带，也不可托运。
                <w:br/>
                9.	从3月份起，根据国家《中华人民共和国禁止携带、邮寄进境的动植物及其产品和其他检疫物名录》规定，旅客将被禁止从中国境外携带燕窝制品入境(罐头装燕窝除外)。如发生偷偷携带入关时被查处，后果自付。 
                <w:br/>
                10.	温馨提示：在境外旅游中，有不少不法分子利用各种手段诱导游客参加各类活动，收取高昂的费用，导致客人蒙受损失；我公司特意提醒各位客人，在自由活动时，请不要轻信不法分子甜言蜜语。若在旅途中出现以上状况，不是旅行社承担的责任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2025-07-21T14:01:22+08:00</dcterms:created>
  <dcterms:modified xsi:type="dcterms:W3CDTF">2025-07-21T14:01:22+08:00</dcterms:modified>
</cp:coreProperties>
</file>

<file path=docProps/custom.xml><?xml version="1.0" encoding="utf-8"?>
<Properties xmlns="http://schemas.openxmlformats.org/officeDocument/2006/custom-properties" xmlns:vt="http://schemas.openxmlformats.org/officeDocument/2006/docPropsVTypes"/>
</file>