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长春长白山延吉双飞7日游行程单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0.9663617044212222W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出发地—长春龙嘉机场-四平（车程约2小时）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尊贵的客人，欢迎来到“北国春城”——长春，接机后乘车前往四平市区，自行入住酒店。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四平双辽向阳乡自由活动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今日自由活动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四平-二道白河--滑雪-入住酒店长白山温泉（车程约5.5小时）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早餐后乘车前往长白山，沿途欣赏北国风光，下午抵达二道白河，时间允许，前往红松王滑雪场，体验贵族运动【滑雪2小时】（含雪鞋、雪板、雪杖），其余装备俊自理。
                <w:br/>
                入住温泉酒店，赠送【长白山温泉】（酒店温泉，仅限占床位客人，不去不退费）
                <w:br/>
                长白山温泉有“神水”之称，含有大量和多种微量元素，晚餐后悠闲的泡在热气腾腾的温泉池里，看着室外飘落的雪花 ，洗去您一日舟车劳顿，美美的睡上一觉，准备明日的奇妙之旅。
                <w:br/>
                <w:br/>
                温馨提示：
                <w:br/>
                温泉为赠送项目，如遇特殊原因，无法体验，无退费，不转增其他景点和体验项目，敬请谅解。
                <w:br/>
                泡温泉须知：
                <w:br/>
                1.一定要记得把身上的金属饰品摘下来，不然你会很难过地发现自己心爱的首饰已经被硫化成黑色的了。
                <w:br/>
                2.避免空腹、饭后、酒后泡温泉，泡温泉与吃饭时间至少应间隔一小时。
                <w:br/>
                3..温泉不宜长时间浸泡，否则会有胸闷、口渴、头晕等现象。在泉水中感觉口干、胸闷时，就得上池边歇歇，或喝点饮料补充水分。选择适应自身的高、中、低温度的温泉池，一般从低温到高温，每分15-20 分钟即可。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二道白河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魔界漂流-长白山天池-长白瀑布--聚龙温泉群-小天池-绿渊潭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前往魔界景区，参加【魔界漂流】，长白山魔界漂流，漂流于水上，顺水流动，曾是人类一种原始的涉水方式。魔界漂流独特的一点在于奇妙的雾凇，由于特殊的地理环境导致了这一奇观，边欣赏独特的雾凇，边享受漂流的激情与刺激，一定有一种别样的感觉。
                <w:br/>
                后前往长白山，抵达【长白山北坡】乘坐池北旅游班车前往山门，后换乘环保车入山
                <w:br/>
                如果天气好我们可以乘坐倒站车，体验在盘山路上连续急速过弯道的刺激。
                <w:br/>
                下倒站车步行10分钟左右到达 2700 米高峰，
                <w:br/>
                观赏【长白山天池】极地般的风光，站在山顶极目远眺结了冰的天池如宝镜一般镶嵌在山巅
                <w:br/>
                从换乘中心乘坐环保车直达瀑布停车场（单程10分钟），沿着栈道往上走即可看到世界上落差最大的瀑布【长白瀑布】和四季水温不变的【聚龙温泉群】长白山温泉大小就几十处，热气腾腾的温泉水散落在冰雪覆盖的山间、林中，分明是冰与火的交融，它含有硫化氢等微量元素，呈现出五颜六色的壮丽景色，还有独具风味的温泉鸡蛋、玉米可自费品尝。
                <w:br/>
                从瀑布停车场坐环保车行驶五分钟可到【小天池】，小天池是一潭宁静的小湖泊，水面倒影着树木的优雅姿态。在此逗留几分钟就可以沿栈道折回，沿途可见二道白河在狭窄的峡谷中奔流，约行走15分钟可观碧绿深遂的人间仙境【绿渊潭】感受冰瀑飞溅、神秘幽静的绿渊潭景区，潭水碧绿、冰瀑飞溅、美不胜收，恰似人间仙境！ 专车接您前往二道白河镇，这里地处长白山的脚下，森林资源丰富，位于吉林省东南部，东南与朝鲜毗邻，坐落于长白山北坡素有"长白山下第一镇"之称
                <w:br/>
                长白山北景区路线：
                <w:br/>
                1长白山集散中心→乘坐环线车→长白山山门，车程约30分钟
                <w:br/>
                2长白山山门→乘环保车→倒站车换乘中心，车程约20分钟
                <w:br/>
                3倒战车换乘中心→乘倒站车→长白山天池参观天池（车程约20分钟）
                <w:br/>
                4倒站车→返回倒站车换乘中心，车程约20分钟
                <w:br/>
                5倒站车换乘中心→乘环保车→长白瀑布+聚龙温泉群（可品尝鸡蛋和玉米），约5分钟，游览约1.5小时
                <w:br/>
                6乘环保车→小天池，约3分钟，小天池+王庙，游览约10分钟
                <w:br/>
                7小天池乘车点→乘环保车→绿渊潭，约2分钟，绿渊潭游览约20分钟，此处有蓝景自助餐厅，可在此处用餐68/人自理
                <w:br/>
                8绿渊潭换乘中心→乘环保车→地下森林，约10分钟，游览约1.5小时，视时间和体力决定是否游览
                <w:br/>
                9地下森林换乘中心→乘环保车→长白山山门，约10分钟
                <w:br/>
                10长白山山门→乘坐环线车→返回长白山集散中心，约30分钟，抵达后可与司机汇合
                <w:br/>
                长白山景区偶尔会因天气原因封山或天池景点关闭，不能提前预判，以当天景区通知为准哦，敬请知晓！
                <w:br/>
                活动时间：约6小时
                <w:br/>
                备注;长白山天池处于长白之巅，由于冬季天气寒冷，常处于关闭状态，具体开放以当天景区通知为准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二道白河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二道白河-延吉朝鲜民俗园-延吉（车程约2.5小时）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今日乘前往边陲小城-延吉，午餐后前往【朝鲜民俗园】变身朝鲜小姐姐
                <w:br/>
                民俗园里无处不在的朝鲜族风情，随手一拍都有韩剧女主叫Style，这里您可以自费租一套朝鲜族漂亮服装，做一回“在逃的朝鲜族公主”，如果您怕男朋友拍的360°全是死角的话，园区还有专业的摄影师哦~（仅含大门票换装拍照费用自理）
                <w:br/>
                随后前往【延边大学】外观简称延大，地处有“教育之乡”美誉的吉林省延边朝鲜族自治州首府延吉市，由中华人民共和国教育部和吉林省人民政府共建，是国家“211工程”重点建设大学
                <w:br/>
                【网红墙】 来一杯咖啡，随波逐流的来张网红照~
                <w:br/>
                【天池大桥】在延吉市金达莱广场得北侧。是延吉市投资较多、跨径较长、景观效果较好的一座现代新型桥梁。夜幕降临，华灯初上，延吉这座充满浪漫和诗意的城市，魅力悄然释放，沐浴着轻柔的晚风。漫步在街头，一边欣赏色彩斑斓的夜色，一边感悟这座城市的韵味。这亮与美的融合，就是人们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水上市场-延边大学网红墙-长春冰雪大世界（车程约4.5小时）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早起前往【水上市场】清晨的延吉，有一个地方，五颜六色的蔬果，此起彼伏的叫卖，讨价还价的声音，演绎着热气腾腾的生活。这里就是早市。
                <w:br/>
                后乘车前往长春，晚餐后参观【长春冰雪大世界】琉璃世界，大开眼界！谁说冰雪大世界只属于哈尔滨，长春冰雪大世界的冰灯，五光十色，光怪陆离，先后32次登上央视平台，利用古法储冰工艺提前施工。这里不仅有冰雕、雪雕展，还有丰富的活动、演艺内容，成为建设时间最短、点亮时间最早的冰雪主题乐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长春送机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早餐后自由活动，后根据航班时间乘车前往长春龙嘉机场，结束愉快的长白之旅程！祝您工作生活一切顺利，欢迎您再次来长白，欣赏天池好风光！ 
                <w:br/>
                <w:br/>
                【温馨提示】酒店需上午12点前退房，我公司安排 24 小时送机服务，会提前一天与您联系，敬请放心。 
                <w:br/>
                【临别寄语】 每一次告别，既是一场旅途的结束，亦是另一场旅途的开始；挥别美景的眷恋，如果你喜欢，它将永远为您张开迎接的怀抱，期待与您的再次相约！我们将根据您的航班时间，安排送机服务，结束愉快的旅程。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6晚住宿
                <w:br/>
                全程首道大门票
                <w:br/>
                行程中用餐
                <w:br/>
                用车服务
                <w:br/>
                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自由活动期间个人消费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身份证或户口本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2025-04-29T18:27:03+08:00</dcterms:created>
  <dcterms:modified xsi:type="dcterms:W3CDTF">2025-04-29T18:27:03+08:00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