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B2【长安华章】西安兵马俑、华清宫、华山、永兴坊双高五日游行程单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00117037287129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参考车次：G1970 苏州北 06:35-西安北13:27
                <w:br/>
                参考车次：  G1972 西安北 14:06-苏州北20:54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赠送华清宫、兵马俑双景区耳麦
                <w:br/>
                赠送汉服体验穿越大唐不夜城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华清宫→骊山→兵马俑
                <w:br/>
                华山→《飞越华山》→大唐不夜城
                <w:br/>
                大慈恩寺→大雁塔北广场→永兴坊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温馨的家-西安（自由活动指南）
                <w:br/>
              </w:t>
            </w:r>
          </w:p>
          <w:p>
            <w:pPr>
              <w:pStyle w:val="indent"/>
            </w:pPr>
            <w:r>
              <w:rPr>
                <w:rFonts w:ascii="微软雅黑" w:hAnsi="微软雅黑" w:eastAsia="微软雅黑" w:cs="微软雅黑"/>
                <w:color w:val="000000"/>
                <w:sz w:val="20"/>
                <w:szCs w:val="20"/>
              </w:rPr>
              <w:t xml:space="preserve">
                乘坐高铁赴美丽的十三朝古都-西安，开始神秘的寻根之旅！抵达后入住酒店后可自由活动（自由活动期间不含车导，请注意安全！）
                <w:br/>
                参考车次：G1970 苏州北 06:35-西安北13:27、 G1802 苏州北06:40/无锡东06:50-西安北13:53 、 G1974 苏州北 07:44-西安北 14:30等
                <w:br/>
                你可以前往“柏树林”里的《青曲社》或“案板街”里的《易俗社》欣赏地方戏、陕派相声、脱口秀等节目！或者结伴同行的亲友相约于“南大街粉巷”里的《德福巷“咖啡茶馆”一条街》，这里“安静、热闹、中式、西式”各类型茶馆一应俱全，选择一家您喜欢的坐下吧，感受下古都丰富的夜生活。
                <w:br/>
                推荐景点
                <w:br/>
                【陕西历史博物馆】、【西安博物院】、【碑林博物院】、【书院门】、【西安电影制片厂】
                <w:br/>
                西安市美食攻略
                <w:br/>
                【永兴坊小吃街】地址：新城区小东门里 营业时间：12:00—22:00
                <w:br/>
                【人气陕味餐厅】长安大排档、唐猫庭院、十三朝餐厅、长安壹号
                <w:br/>
                【百年老店餐厅】西安饭庄、德发长饺子馆、春发生、同盛祥、老孙家
                <w:br/>
                【东新街夜市街】地址：位于新城区新城广场东侧 营业时间：19:00—凌晨4:00
                <w:br/>
                温馨提示：
                <w:br/>
                1、西安接站人员会提前给客人短信或电话联系，到达车站/机场后，会有工作人员接站并送往酒店，手机务必保持畅通（抵达酒店后，请自行在酒店前台报名字办理入住手续，酒店押金客人自付，离店自行退押金）当天自由活动，无行程、无导游和工作人员陪同，请注意人身财产安全.陕西人为秦人，讲话口音偏重，如果有言语吼喝没有恶意，敬请谅解。
                <w:br/>
                2、由于游客来自全国各地、不同车次的客人，会出现相互等候的情况，请予理解并耐心等候（也可自行打车前往酒店，费用自理）
                <w:br/>
                3、每天晚上 22:00 前旅行社工作人员会以短信或电话形式通知次日出行间和注意事项，请保持手机畅通。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华清宫-秦始皇陵兵马俑
                <w:br/>
              </w:t>
            </w:r>
          </w:p>
          <w:p>
            <w:pPr>
              <w:pStyle w:val="indent"/>
            </w:pPr>
            <w:r>
              <w:rPr>
                <w:rFonts w:ascii="微软雅黑" w:hAnsi="微软雅黑" w:eastAsia="微软雅黑" w:cs="微软雅黑"/>
                <w:color w:val="000000"/>
                <w:sz w:val="20"/>
                <w:szCs w:val="20"/>
              </w:rPr>
              <w:t xml:space="preserve">
                前往：【华清宫】游览时间：1.5小时；特别赠送蓝牙耳机，不含景交20元/人及骊山往返索道费用60元/人
                <w:br/>
                早餐后，乘车前往临潼区，参观游览【华清宫】，是唐代封建帝王游幸的别宫，因其亘古不变的温泉资源和众多历史事件享誉海内外，享有“下第一御泉”的美誉。华清宫始建于唐初，鼎盛于唐玄宗执政以后。后历代皇家有维修到解放前已是汤池寥落宫殿萧疏。解放后人民政府自 1959 年起进行了大规模的扩建。在远古时代女娲在骊山的老母宫留下了补天的神话。在商朝，周幽王为了逗褒姒一笑，在这里留下了“烽火戏诸侯”的历史。在唐朝,唐玄宗和杨贵妃在这里留下了长达十年的爱情故事。而在近代，爱国将领张学良和杨虎城在这里举起了“兵谏”的旗帜，留下了震惊中外的“西安事变”。目光所及之处，移步换景，俨然一副华美的唐风画卷。
                <w:br/>
                午餐：《特色陕味中餐》,陕菜历史源远流长，融汇八方也影响各处。秦朝宰相吕不韦编写的《吕氏春秋》中的《本味篇》提出了一套系统的烹饪餐饮理论，这些理论一直指导着中国烹饪餐饮的实践。
                <w:br/>
                前往：【兵马俑】 游览时间：2.5小时；特别赠送蓝牙耳机，不含电瓶车5元
                <w:br/>
                秦始皇兵马俑素有世界第八大奇迹之称。位于今陕西省西安市临潼区秦始皇陵以东 1.5 千米处的兵马俑坑内。这里出土的一千多个士兵陶俑，形象各不相同，神态生动，是中国古代雕塑艺术史上的一颗璀璨明珠,被誉为“二十世纪考古史上的伟大发现之一”。先后有 200 多位外国元首和政府首脑参观访问，成为中国古代辉煌文明的一张金字名片，被誉为世界十大古墓稀世珍宝之一。
                <w:br/>
                · 推荐自费：复活的军团268元/人、驼铃传奇298元/人起、西安千古情298元/人起（导游根据当天时间推荐，自愿自理）
                <w:br/>
                · 特别赠送： 1.兵马俑、华清宫双景区讲解耳麦，文明旅游，聆听秦唐历史。 
                <w:br/>
                2.秦始皇陵 VR 电影，360 度环绕，旋转座椅身临其境实景体验始皇震撼。 
                <w:br/>
                3.身着汉服游大唐不夜城，更能让人瞬间梦回唐朝。 
                <w:br/>
                (赠送项目，不用费用不退） 
                <w:br/>
                · 特别提示：大唐不夜城在自费演出结束后游览，如不参加自费请就近休息待表演结束后统一出发。若放弃夜游，需自行回酒店。今晚入住华山或西安酒店，大唐不夜城会安排在今天或华山结束后参观游玩，导游会根据当天实际情况安排。由于大唐不夜城地区交通管制，游客游玩时长不一，我社将安排客人自由活动，导游和车辆等候1小时，后送回酒店。（超1小时客人需自行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午餐：特色陕味中餐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西安/华山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华山、大唐不夜城
                <w:br/>
              </w:t>
            </w:r>
          </w:p>
          <w:p>
            <w:pPr>
              <w:pStyle w:val="indent"/>
            </w:pPr>
            <w:r>
              <w:rPr>
                <w:rFonts w:ascii="微软雅黑" w:hAnsi="微软雅黑" w:eastAsia="微软雅黑" w:cs="微软雅黑"/>
                <w:color w:val="000000"/>
                <w:sz w:val="20"/>
                <w:szCs w:val="20"/>
              </w:rPr>
              <w:t xml:space="preserve">
                前往：【华山】 游览时间：5小时左右；不含往返进山车和索道
                <w:br/>
                早餐后，乘车赴华山旅游区。著名五岳之一的华山，号称西岳，以雄险冠名天下。【北峰索道】上山，可以在空中俯瞰“智取华山道”，会经过【擦耳崖】，爬上几乎垂直的【天梯】，依次通过【苍龙岭】、【金锁关】，顺时针依次走【中峰（玉女峰）】、【东峰（朝阳峰）】，勇敢的游侠可以尝试【鹞子翻身】（安全绳费用自理），前往【南天门】，还可以体验一把华山首险【长空栈道】（安全绳费用自理），手抓着悬崖上的铁索踏着脚下薄木板，非常锻炼胆量哦！【南峰（落雁峰）】，这里是华山的最高峰，【西峰（莲花峰）】，不要错过这里的【劈山救母石】。华山的风光尽在“奇险”二字之中，亲自徒步攀爬山峰，走过所有的险道，再站上极顶，举目四眺，方有金庸笔下华山论剑的豪气之感。若再遇上山谷中云海翻腾，则更加宛如仙境。欣赏武侠光影实景剧——《飞越华山》，一生必看之武侠经典，带你穿越金庸先生笔下江湖世界，体验惊险刺激的裸眼3D飞华山，身临其境飞越华山惊奇险景。游览结束后乘车返回西安。
                <w:br/>
                · 特色中餐：升级为能量餐包/餐券，为登山续航；
                <w:br/>
                · 独家赠送：每人一双登山手套+华山导览器
                <w:br/>
                · 友情提示：
                <w:br/>
                1.因客人可能会选择不同的索道上山，因此导游不陪同客人上山；
                <w:br/>
                2.由于职业的身体承受因素，导游讲解完毕并交代注意事项后，游客在山上自由选择路线爬山；
                <w:br/>
                3.请务必按照导游约定的时间、地点下山集合，以免影响同车客人返回时间。
                <w:br/>
                4.因华山上气温较低，请穿长袖或带外套，备好热水和面包等食物，最好穿登山鞋，祝您在华山游玩愉快！
                <w:br/>
                · 乘坐提示：因华山索道交通现有两条（北峰索道和西峰索道），所以索道交通将由客人根据个人喜好自费选择乘坐。有以下三种乘坐方式供游客选择（3选一）：
                <w:br/>
                北峰往返索进：进山车费40元+索道150元=190元/人
                <w:br/>
                西峰上行北峰下行：进山车费60+索道220元=280元/人
                <w:br/>
                西峰往返索进：进山车费80元+索道280元=360元/人	
                <w:br/>
                · 独家赠送：
                <w:br/>
                【飞越华山】---武侠光影实景剧，穿越金庸先生笔下江湖世界，身临其境飞越华山惊奇险境。
                <w:br/>
                【华山导览器】---自带GPS定位系统，智能导览，精准定位，一键求助，双向通话的旅途管家。
                <w:br/>
                前往：【大唐不夜城】 游览时间：1小时 （自由活动）
                <w:br/>
                漫步在中国十大高品位文化步行街、西安年·最中国主会场【大唐不夜城】，一个耗资50亿打造的新唐人街，整条街由大唐群英谱、贞观之治、武后行从、霓裳羽衣、雁塔题名、开元盛世等13组大型文化群雕贯穿其中。还有专门为这条街量身打造的璀璨绚烂的景观灯，结合周围恢弘大气的精致仿唐建筑群，以及每隔50米一组不同风格各色驻场乐队，近距离观摩“石头人”“不倒翁”“提线木偶”“画中仙”“飞天”等真人秀！沉浸其中，拍照不停，兴奋不能自拔，宛如梦回盛唐！西安旅游必要前往的网红文化街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大慈恩寺、大雁塔北广场、永兴坊
                <w:br/>
              </w:t>
            </w:r>
          </w:p>
          <w:p>
            <w:pPr>
              <w:pStyle w:val="indent"/>
            </w:pPr>
            <w:r>
              <w:rPr>
                <w:rFonts w:ascii="微软雅黑" w:hAnsi="微软雅黑" w:eastAsia="微软雅黑" w:cs="微软雅黑"/>
                <w:color w:val="000000"/>
                <w:sz w:val="20"/>
                <w:szCs w:val="20"/>
              </w:rPr>
              <w:t xml:space="preserve">
                前往：【大雁塔·大慈恩寺】 游览时间：1 小时左右，不含登塔30元/人
                <w:br/>
                早餐后，前往【大雁塔】（登塔自理），唐贞观二十二年（648 年），太子李治为追念生母文德皇后，报答慈母恩德，奏请太宗建立佛寺，故赐名【慈恩寺】。大慈恩寺是唐长安城内最著名、最宏丽的佛寺，为李唐皇室敕令修建。是太子李治为了追念母亲文德皇后长孙氏所修建。玄奘在这里主持寺务，领管佛经译场，创立了汉传佛教八大宗派之一的唯识宗，成为唯识宗祖庭。大慈恩寺内的大雁塔又是玄奘亲自督造，所以大慈恩寺在中国佛教史上具有十分突出的地位，一直受到国内外佛教界的重视。后前往亚洲最大的音乐喷泉广场—【大雁塔北广场】，它是亚洲雕塑规模最大的广场，同时拥有世界上坐凳最多、世界最长的光带、世界首家直引水、规模最大的音响组合等多项纪录，在这里可远观庄严而神秘的大雁塔；自由活动
                <w:br/>
                前往：【永兴坊】游览时间：1小时左右
                <w:br/>
                唐代一百零八坊之一。这里汇集了陕西107区县美食，关中、陕南、陕北三大美食版图，一站式咥美陕西！这里还囊括了陕西首个美食博物馆、陕西戏曲博物馆、陕西特产中心等特色文化区域。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安-温馨的家
                <w:br/>
              </w:t>
            </w:r>
          </w:p>
          <w:p>
            <w:pPr>
              <w:pStyle w:val="indent"/>
            </w:pPr>
            <w:r>
              <w:rPr>
                <w:rFonts w:ascii="微软雅黑" w:hAnsi="微软雅黑" w:eastAsia="微软雅黑" w:cs="微软雅黑"/>
                <w:color w:val="000000"/>
                <w:sz w:val="20"/>
                <w:szCs w:val="20"/>
              </w:rPr>
              <w:t xml:space="preserve">
                早餐后自由活动（自由活动期间不含车导，请注意安全），后根据高铁时间送站，返回温暖的家。
                <w:br/>
                参考车次：  G1972 西安北 14:06-苏州北20:54、G3182 西安北 14:36-苏州北21:46、G3178 西安北 13:47-苏州21:51等
                <w:br/>
                温馨提示:  
                <w:br/>
                1、返程前退房请仔细整理好您的行李物品，以免产生不必要的麻烦。
                <w:br/>
                2、请您务必保持手机畅通，注意接听电话，具体送站时间以司机师傅通知为准！  
                <w:br/>
                3、以上接送机/站服务均为我司赠送增值服务，赠送项目无退费。
                <w:br/>
                4、游客因个人原因需求提前或推后单独送站请选择包车服务业务，我司全力配合安排，产生费用游客自理。
                <w:br/>
                ***在不减少景点的前提下，导游有权根据实际情况，适当调整景点游览顺序***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1.大交通：苏州至西安高铁二等座往返。
                <w:br/>
                备注：昆山、太仓、常熟、张家港、无锡、上海往返均可。其中昆山、上海往返+100元/人另付。
                <w:br/>
                2.全程豪华空调旅游巴士，保证每人一正座，干净舒适，司机驾驶技术娴熟；
                <w:br/>
                婴幼儿必须占座
                <w:br/>
                3.行程中所含景区首道大门票（备注：均不含景区内电瓶车及索道等小交通）
                <w:br/>
                赠送景点或项目因时间、天气等不可抗力原因不能前往或自动放弃的，按“不退费用”和“不更换景点”处理！
                <w:br/>
                4.住宿标准（舒适型、准四）致臻酒店、汉邦酒店、西电宾馆、星宿酒店、云尚七十二家、智选假日、川渝酒店、浐灞雨果、宜尚酒店、民幸酒店、梦飞酒店、逸天酒店或同级酒店。注：以上酒店均为参考酒店，以实际安排入住为准；西安大部分酒店无法提供三人间或加床，如遇自然单人住一间房，游客需另行支付单房差，散客不拼住.
                <w:br/>
                5.用餐标准：4早 2正餐，不用餐费用不退（早餐为酒店早餐,不占床者不含早，需自理；儿童若需含正餐，1.2米及以上为全餐，无半餐）
                <w:br/>
                特色餐：特色陕味中餐、华山能量餐包
                <w:br/>
                备注：由于地域不同及餐标所限，用餐多有不合口味之处，可自带佐餐咸菜、干粮、小吃、矿泉水等食品，请做好心理准备，多多谅解。
                <w:br/>
                6.儿童只含正餐+车位+导服费
                <w:br/>
                7.导服服务：优秀持证中文导游服务
                <w:br/>
                8.保险服务：旅行社责任险（建议客人自行购买旅游意外险）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1.华清宫电瓶车20元，骊山索道60元/往返，兵马俑5元，大雁塔登塔30元，华山索道三选一（此价格为参考价格，具体以景区公示价格为准！）
                <w:br/>
                2.游客在当地自愿参加的自费项目，及服务标准中未包含的其它项目。 
                <w:br/>
                3.酒店内洗衣、理发、电话、传真、收费电视、饮品、烟酒等个人消费。 
                <w:br/>
                4.旅游人身意外保险及航空意外保险，建议您在报名时购买。 
                <w:br/>
                5.因交通延阻、罢工、天气、飞机机器故障、航班取消或更改时间等不可抗力原因所引致的额外费用。
                <w:br/>
                6.儿童不含：
                <w:br/>
                （1）.酒店早餐、床位、门票、观光车、电瓶车、索道费等。
                <w:br/>
                （2）.赠送项目如产生请按实际收费自理。
                <w:br/>
                （3）.景区内另行付费景点或娱乐项目，请根据喜好自愿选择。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1、意 见 单：请客人认真填写旅行社意见反馈单，我社处理投诉凭客人意见单为准；
                <w:br/>
                2、关于住宿：按2人入住1间标准间核算，西安大部分酒店无法提供三人间或加床，如遇自然单人住一间房，游客需另行支付单房差，散客不拼住.
                <w:br/>
                3、自费项目：当地导游在讲解时难免提及涉及到当地文化风俗的体验项目（包含：表演、美食、景点等），
                <w:br/>
                游客如需导游安排的，导游需尊重游客的意愿选择，如果同团半数以上的游客愿意参加额外自费项目，不参与的游客需在附近自由活动等候不得自行进入景区。
                <w:br/>
                4、关于行程：行程中的时间安排仅供参考，具体时间安排和游览顺序以及住宿可能按实际路况及景区政策稍作调整。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5、关于离团：团队游览中不允许擅自离团（自由活动除外），中途离团视同游客违约，按照合同总金额的20%赔付旅行社，由此造成未参加行程内景点、用餐、房、车等费用不退，旅行社亦不承担游客离团时发生意外的责任。
                <w:br/>
                6、关于退费：景区针对各类人群（如老人、军人、残疾人）有不同程度的优惠，因本产品为打包产品，产生优惠及主动放弃未参加的均按照折扣价退费。
                <w:br/>
                7、老人报名：超过65周岁的需由直系亲属共同签署《参团旅游免责协议书》！超过70周岁的需有家人或亲友陪伴出行；超过80周岁，谢绝参团！
                <w:br/>
                8、未成年人：未满18周岁者，不接受单人报名，陪同出行者如果也未成年，须由家长或监护人签字同意方可参团！出行时必须携带手机，并预留家长电话。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3、西安大部分酒店无法提供三人间或加床，如遇自然单人住一间房，须按提前抵达或延住的房价补付房差。
                <w:br/>
                4、西安旅游团队及会议较多，旅游车常常入不敷出，旺季时会出现“套车”，如遇交通拥堵，则容易出现游客等车的情况；餐厅也存在排队等候用餐的现象，请您给予理解和配合，耐心等待，谢谢！
                <w:br/>
                5、游客的投诉诉求，以在西安当地游客自行填写的《服务质量调查表》为主要受理和解决争议依据。若游客未在此调查表上反映质量问题，在西安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1、火车票提前15天发售；机票出票后不退！不改！不签！以实际出票为准！
                <w:br/>
                2、取消或更改：一经开票，取消或更改，车票、机位及相关损失按实际计算。
                <w:br/>
                3、目前失信人无法出票，机位全损，不退费用，以及因此造成该订单所有人无法出票，只能做退票操作（退票有损失），收客时候请客人说明情况，因此而产生的所有损失由失信人本人承担！！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2025-04-24T13:52:01+08:00</dcterms:created>
  <dcterms:modified xsi:type="dcterms:W3CDTF">2025-04-24T13:52:01+08:00</dcterms:modified>
</cp:coreProperties>
</file>

<file path=docProps/custom.xml><?xml version="1.0" encoding="utf-8"?>
<Properties xmlns="http://schemas.openxmlformats.org/officeDocument/2006/custom-properties" xmlns:vt="http://schemas.openxmlformats.org/officeDocument/2006/docPropsVTypes"/>
</file>