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春节·【澳大利亚9日】全国联运+普芬比利蒸汽小火车+天阁露玛海豚岛喂海豚+歌剧院入内+悉尼动物园+大洋路+世遗蓝山行程单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CT10316206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度假精选】摩顿岛喂海豚，近距离与海豚互动，坐上澳洲百年复古的普芬比利蒸汽小火车，穿越原始森林，悉尼歌剧院入内参观，大洋路单程海线，十二门徒岩，蓝山国家公园，悉尼动物园近距离接触袋鼠【服务保障】东航上海直飞往返+全国联运+赠2人一台WiFi+30万境外旅游险+纯玩无购物+司导小费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 1 天上海✈墨尔本
                <w:br/>
                餐饮 早餐：自理   中餐：自理   晚餐：自理
                <w:br/>
                住宿夜宿飞机
                <w:br/>
                参考航班 （参考航班：MU737 PVG/MEL 2025/0900+1 ）
                <w:br/>
                <w:br/>
                按照指定时间于上海浦东国际机场集合，办理登机手续后，搭乘国际航班前往悉尼。今晚夜宿机上，陶醉于机上的佳肴、美酒服务中，进入梦乡。
                <w:br/>
                （参考航班：MU737 PVG/MEL 2025/0900+1 ）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br/>
                第 2 天墨尔本-大洋路单程海线-十二门徒岩-墨尔本
                <w:br/>
                餐饮 早餐：自理   中餐：西式简餐   晚餐：中式八菜一汤
                <w:br/>
                住宿墨尔本小柯林斯智选假日酒店(Holiday Inn Express Melbourne Little Collins, an IHG Hotel)或墨尔本港区旅客之家酒店(Travelodge Hotel Melbourne Docklands)或墨尔本阿尔伯特公园美居酒店(Mercure Melbourne Albert Park)或同标准酒店
                <w:br/>
                <w:br/>
                抵达后出发前往大洋路，之后返回墨尔本，晚餐后入住酒店休息。
                <w:br/>
                【墨尔本 Melbourne】
                <w:br/>
                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
                <w:br/>
                【大洋路】
                <w:br/>
                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【十二使徒岩】
                <w:br/>
                在澳洲有名的大洋路旁，从南大洋冒起了曾经连接大陆悬崖的石灰岩柱—十二门徒石。海浪与强风把岩石侵蚀，先变成了洞穴，然后成了拱门，后变成了一条条高45米的高耸岩柱。目前该处其实只有七门徒石，但来日方长，有谁知晓何时何日悬崖会变成岩柱呢？
                <w:br/>
                <w:br/>
                第 3 天墨尔本-丹顿农国家森林公园【搭乘普芬比利蒸汽小火车】-墨尔本
                <w:br/>
                餐饮 早餐：酒店早餐   中餐：西式简餐   晚餐：中式八菜一汤
                <w:br/>
                住宿墨尔本小柯林斯智选假日酒店(Holiday Inn Express Melbourne Little Collins, an IHG Hotel)或墨尔本港区旅客之家酒店(Travelodge Hotel Melbourne Docklands)或墨尔本阿尔伯特公园美居酒店(Mercure Melbourne Albert Park)或同标准酒店
                <w:br/>
                <w:br/>
                早餐后前往丹顿农搭乘【蒸汽小火车】，下午回到【墨尔本】后开始游览。
                <w:br/>
                【普芬比利蒸汽火车】
                <w:br/>
                普芬比利蒸汽火车是建于 20 世纪之交的一条实验性窄轨铁路。它是【澳大利亚】历史悠久的蒸汽火 车，也是世界上保存较好的蒸汽火车铁路之一。普芬比利火车从贝尔格雷（Belgrave）始发。火 车行程 24 公里，途中从贝尔格雷到丹顿农山脉一路经过美丽的森林和长满蕨类的溪谷。两侧开 放的车厢可以欣赏沿途的美景。
                <w:br/>
                【涂鸦街 】（约20分钟）
                <w:br/>
                这是【墨尔本】富有活力的地方了，狭窄的街道两边都是各式各样的涂鸦作品，这些作品大都来自于当地青年的笔下，色彩鲜艳，有些还别具一格的呈3D画作展示。运气好的时候还能看到不少街头艺术大师和他的团队现场作画，是体验【墨尔本】本地文化的好地方。
                <w:br/>
                【库克船长小屋】 （约10分钟）
                <w:br/>
                为纪念【澳大利亚】的发现者、英国有名航海家詹姆斯·库克，1934年【墨尔本】建市100周年之际，【澳大利亚】实业家拉塞尔爵士出资800英镑，将库克船长的父母在英国约克郡的故居买下，作为礼物送给【墨尔本】市民。【库克船长小屋】是【墨尔本】一座真正意义上建于18世纪的建筑。
                <w:br/>
                【圣帕特里克大教堂】 （约15分钟）
                <w:br/>
                位在【墨尔本】市区的哥德式天主教座堂，耗时90年光阴打造，踏入教堂彷佛搭乘时光机回到中世纪，丰富的工艺作品收藏、五彩缤纷的彩绘花窗玻璃、巧夺天工的木雕及石匠工艺，值得您细细品味。
                <w:br/>
                【菲兹洛伊花园】 （约20分钟）
                <w:br/>
                出自名家之手所设计的市区花园，园区规划特别以英国国旗米字图案为区隔，搭配不同时节的美丽花朵，色彩缤纷、「花」中有序，秋冬造访也别有一番风味。
                <w:br/>
                <w:br/>
                第 4 天墨尔本/布里斯班—摩顿岛（天阁露玛野生海豚度假村）（内陆参考航班）
                <w:br/>
                餐饮 早餐：酒店早餐或早餐盒   中餐：自理   晚餐：自理
                <w:br/>
                住宿天阁露玛岛度假村(Tangalooma Island Resort)或同标准酒店
                <w:br/>
                参考航班 内陆参考航班待定
                <w:br/>
                <w:br/>
                上午送机前往机场，乘机飞往【布里斯班】，抵达后市区游览，后乘坐轮渡前往天阁露玛度假村，轮渡时间为75分钟。日落时分※【喂海豚】于码头处集合参加喂海豚项目。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【市政厅广场】约15分钟
                <w:br/>
                【布里斯班】市政厅建于1930年，以昆士兰特有的棕黄色砂岩及木料作建材，他是【澳大利亚】现存较大，富丽堂皇的市政厅。也是一座典型的，新古典主义派建筑。门厅高大，雄伟的立柱，让你不禁想起古代希腊的神庙。由于是相当宝贵的历史资产，而被称为“百万市府（Million Pound Town Hall）”
                <w:br/>
                【南岸公园】约15分钟
                <w:br/>
                为1988年世界博览会的旧址，位于【布里斯班】河南岸，占地16公顷，是受市民喜欢的地点，这里是享受【布里斯班】亚热带气候的好去处，园内有水质清澈的柯达海滩和青葱的林荫草地。而北岸正是大厦林立的市中心.市民会在假日时观看广场上街头的表演,是享受亚热带气候的好去处，也是每年各式庆典活动中心，观看跨年烟火之地！
                <w:br/>
                【故事桥】约15分钟
                <w:br/>
                是【布里斯班】出名的一座大桥，连接南岸与【布里斯班】CBD，也是游客“到此一游”必去的景点之一。该桥建造于1940年6月6日，桥身的96%建筑材料都是取自澳洲当地。【故事桥】名字的由来之所以叫“【故事桥】”是因为它是以桥的设计者的名字John Douglas Story命名的，中文把“Story”翻译成“故事”。【故事桥】因为它的建造者而愈发闻名，因为这他又设计了让他声名鹊起的【悉尼】海港大桥。【故事桥】在1992年被昆士兰州列入遗产名录。
                <w:br/>
                【袋鼠角】约15分钟
                <w:br/>
                是【布里斯班】河的一个河套。地势较高，可以俯瞰美丽的【布里斯班】河和对岸的高楼群。现在，【袋鼠角】就成为了一个观看整个【布里斯班】城市风光和河流风光的观光点。想要一览【布里斯班】的地平线，这里是绝佳角度，由于【布里斯班】河流经这儿时正好是个U字形，整片城市风貌以超广角呈现，相当壮观。
                <w:br/>
                <w:br/>
                【【摩顿岛】--天阁露玛【海豚岛】】
                <w:br/>
                【摩顿岛】是世界上第三大沙岛，98%的面积都被国家公园覆盖。这里因野生海豚而闻名世界，所以又称“【海豚岛】”。这里地处太平洋，所以能看到鲸鱼、海鸟、大群海豚，还可以滑沙。
                <w:br/>
                从【布里斯班】的赫特街渡口出发，乘游轮75分钟即可到达【摩顿岛】。岛上较吸引人的，除了绝赞的沙滩海景，就是天阁露玛海豚度假村（Tangalooma Island Resort）。Tangalooma是澳洲原居民语言，意思是“海鱼聚集的地方”。
                <w:br/>
                【喂海豚活动】  约30分钟
                <w:br/>
                【亲手喂野生海豚】：摩顿湾大约有400多只海豚，每天傍晚，天阁露玛宽吻海豚会急切地游到海滩，在灯光明亮的码头旁边，等待海豚护理人员和度假村的客人给它们喂食新鲜的鱼儿。日落时分※【喂海豚】于码头处集合参加喂海豚项目。【海豚岛】上的超级明星野生海豚回家吃饭啦！野生海豚冲着你手中的鲜鱼而来，你有这样近距离亲手喂过海豚么？（具体喂食日期和时间需上岛后和工作人员再次确认）无论是谁，相信都是一辈子难以忘怀的记忆。
                <w:br/>
                <w:br/>
                第 5 天天阁露玛海豚岛（全天自由活动，不含车及导游服务）
                <w:br/>
                餐饮 早餐：酒店早餐   中餐：自理   晚餐：自理
                <w:br/>
                住宿天阁露玛岛度假村(Tangalooma Island Resort)或同标准酒店
                <w:br/>
                <w:br/>
                早餐后，全天自由活动，在海豚岛享受一天自由自在的阳光海滩生活。
                <w:br/>
                您可尽享度假村内容丰富的免费项目。如网球，羽毛球，沙滩排球，篮球，足球，浅海游泳或酒店内游泳池。前往指定区域喂食海鱼及野生醍醐（一种水鸟）等。还能免费参加岛上的丛林漫步活动。也可以在前台报名参加以下自费项目：
                <w:br/>
                攻略一：沙地自行车
                <w:br/>
                沙滩自行车骑行，以你自己的速度骑着巨大的“蜘蛛”轮胎沿海边巡游，这些沙滩自行车很容易在沙滩上骑行。
                <w:br/>
                攻略二：直升飞机海岛观光
                <w:br/>
                享受鸟瞰摩顿岛。从空中俯瞰这个岛屿的奇观，包括坦噶罗马的残骸、沙丘、莫里顿角等等。天空是你的极限!
                <w:br/>
                攻略三：四驱车
                <w:br/>
                在沙滩和丛林中，体验乘坐ATV四轴自行车的刺激。我们的专业导游将帮助你度过整个旅程，不管你有没有经验。
                <w:br/>
                <w:br/>
                第 6 天布里斯班✈悉尼市区观光
                <w:br/>
                餐饮 早餐：酒店早餐或早餐盒   中餐：西式简餐   晚餐：中式八菜一汤
                <w:br/>
                住宿悉尼机场旅客之家酒店（Travelodge Sydney Airport） 或 悉尼麦觉理公园美居酒店（Mercure Sydney Macquarie Park） 或 帕拉马塔莱吉斯酒店（Rydges Parramatta）或同标准酒店
                <w:br/>
                参考航班 内陆参考航班待定
                <w:br/>
                <w:br/>
                【悉尼】城市观光游览：
                <w:br/>
                【【悉尼】 Sydney】
                <w:br/>
                【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约15分钟
                <w:br/>
                【悉尼】【海德公园】附近的圣玛丽大教堂是【悉尼】大主教的所在地，建于【悉尼】弟一个天主教堂的旧址。大教堂是由当地的砂岩建成，哥特式的建筑风格是欧洲中世纪大教堂的建筑遗风。
                <w:br/>
                <w:br/>
                第 7 天悉尼-歌剧院入内（含中文讲解）-蓝山-悉尼动物园-悉尼（内陆航班待定）
                <w:br/>
                餐饮 早餐：酒店早餐   中餐：中式八菜一汤   晚餐：中式八菜一汤
                <w:br/>
                住宿悉尼机场旅客之家酒店（Travelodge Sydney Airport） 或 悉尼麦觉理公园美居酒店（Mercure Sydney Macquarie Park） 或 帕拉马塔莱吉斯酒店（Rydges Parramatta）或同标准酒店
                <w:br/>
                参考航班 内陆航班待定
                <w:br/>
                <w:br/>
                早餐后乘车前往「【【悉尼】歌剧院】入内含讲解」，世界自然遗产-【蓝山】国家公园，「【悉尼】动物园」。后返回【悉尼】，晚餐后入住酒店休息。
                <w:br/>
                【【悉尼】歌剧院】  约30分钟 含中文讲解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【【蓝山】国家公园 】约1小时
                <w:br/>
                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可选择【自费】搭乘缆车：
                <w:br/>
                ★【Cableway 丛林缆车】丛林缆车是倾斜角较大也是南半球较大的缆车。全封闭型的丛林缆车是观看【三姐妹】岩、【蓝山】的广大森林和峡谷美景的好选择。总长545公尺的旅途缓缓带您进入山谷体验【蓝山】的美。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（注意：2023年10月9日至11月24日Skyway关闭维修，不可乘坐）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br/>
                【鲁拉小镇】
                <w:br/>
                【蓝山】脚下的【LEURA小镇】，它的美丽绝不输给欧洲的童话小镇。尤其适合秋赏红叶，春赏樱。附近有很多咖啡屋，熙熙攘攘的非常热闹。
                <w:br/>
                【【悉尼】动物园】  约60分钟
                <w:br/>
                这里是4000多只动物的家园，其中包括来自世界各地的令人敬畏的濒危物种。沿着非洲木板路漫步，在那里你可以看到大草原上不同物种栖息地的景色，漫步在绿树成荫的灵长类大道上，被东南亚的动物迷住。在我们美丽的开放式澳大利亚栖息地，你可以近距离接触所有你喜欢的澳大利亚当地人，袋鼠和小袋鼠在蜿蜒的小路上自由地跳跃。
                <w:br/>
                <w:br/>
                第 8 天悉尼（全天自由活动，指定时间集合送往机场）✈上海
                <w:br/>
                餐饮 早餐：酒店早餐   中餐：自理   晚餐：自理
                <w:br/>
                住宿夜宿飞机
                <w:br/>
                参考航班 参考航班：MU736 SYD/PVG 2130/0510+1）
                <w:br/>
                <w:br/>
                早餐后全天自由活动。统一集合时间后前往悉尼机场搭乘航班返回上海。
                <w:br/>
                推荐【悉尼DFS】
                <w:br/>
                位于悉尼的地理中心，DFO Homebush拥有无与伦比的标志性国际和澳大利亚时尚品牌。DFO Homebush拥有125多家门店，拥有独特的高端奥特莱斯购物中心，包括Burberry、Max Mara、Armani奥特莱斯、Salvatore Ferragamo、Versace、Kate Spade、Coach、Michael Kors等高端奢侈品时尚零售商。该中心提供旅游车停车场、现代化设施和时尚美食广场，以及免费Wi-Fi、独家旅游护照、2小时免费停车和免费客户储物柜。
                <w:br/>
                <w:br/>
                第 9 天上海
                <w:br/>
                餐饮 早餐：自理   中餐：自理   晚餐：自理
                <w:br/>
                住宿无
                <w:br/>
                <w:br/>
                抵达上海，结束愉快的行程。各自返回温馨的家。
                <w:br/>
                【温馨提示】以上行程时间安排可能因天气、路况等原因相应调整，尽请谅解！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天上海✈墨尔本
                <w:br/>
              </w:t>
            </w:r>
          </w:p>
          <w:p>
            <w:pPr>
              <w:pStyle w:val="indent"/>
            </w:pPr>
            <w:r>
              <w:rPr>
                <w:rFonts w:ascii="微软雅黑" w:hAnsi="微软雅黑" w:eastAsia="微软雅黑" w:cs="微软雅黑"/>
                <w:color w:val="000000"/>
                <w:sz w:val="20"/>
                <w:szCs w:val="20"/>
              </w:rPr>
              <w:t xml:space="preserve">
                第 1 天上海✈墨尔本
                <w:br/>
                <w:br/>
                餐饮 早餐：自理   中餐：自理   晚餐：自理
                <w:br/>
                <w:br/>
                住宿夜宿飞机
                <w:br/>
                <w:br/>
                参考航班 （参考航班：MU737 PVG/MEL 2025/0900+1 ）
                <w:br/>
                <w:br/>
                按照指定时间于上海浦东国际机场集合，办理登机手续后，搭乘国际航班前往悉尼。今晚夜宿机上，陶醉于机上的佳肴、美酒服务中，进入梦乡。
                <w:br/>
                <w:br/>
                （参考航班：MU737 PVG/MEL 2025/0900+1 ）
                <w:br/>
                <w:br/>
                【请注意】：根据内陆航班不可抗拒因素，我社保留对出团线路前后顺序变更的权利！
                <w:br/>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墨尔本小柯林斯智选假日酒店(Holiday Inn Express Melbourne Little Collins, an IHG Hotel)或墨尔本港区旅客之家酒店(Travelodge Hotel Melbourne Docklands)或墨尔本阿尔伯特公园美居酒店(Mercure Melbourne Albert Park)或同标准酒店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墨尔本-大洋路单程海线-十二门徒岩-墨尔本
                <w:br/>
              </w:t>
            </w:r>
          </w:p>
          <w:p>
            <w:pPr>
              <w:pStyle w:val="indent"/>
            </w:pPr>
            <w:r>
              <w:rPr>
                <w:rFonts w:ascii="微软雅黑" w:hAnsi="微软雅黑" w:eastAsia="微软雅黑" w:cs="微软雅黑"/>
                <w:color w:val="000000"/>
                <w:sz w:val="20"/>
                <w:szCs w:val="20"/>
              </w:rPr>
              <w:t xml:space="preserve">
                第 2 天 墨尔本-大洋路单程海线-十二门徒岩-墨尔本
                <w:br/>
                抵达后出发前往大洋路，之后返回墨尔本，晚餐后入住酒店休息。【墨尔本 Melbourne】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大洋路】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十二使徒岩】在澳洲有名的大洋路旁，从南大洋冒起了曾经连接大陆悬崖的石灰岩柱—十二门徒石。海浪与强风把岩石侵蚀，先变成了洞穴，然后成了拱门，后变成了一条条高45米的高耸岩柱。目前该处其实只有七门徒石，但来日方长，有谁知晓何时何日悬崖会变成岩柱呢？
                <w:br/>
                餐饮：早餐：自理  午餐：西式简餐  晚餐：中式八菜一汤
                <w:br/>
                住宿：墨尔本小柯林斯智选假日酒店(Holiday Inn Express Melbourne Little Collins, an IHG Hotel)或墨尔本港区旅客之家酒店(Travelodge Hotel Melbourne Docklands)或墨尔本阿尔伯特公园美居酒店(Mercure Melbourne Albert Park)或同标准酒店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墨尔本小柯林斯智选假日酒店(Holiday Inn Express Melbourne Little Collins, an IHG Hotel)或墨尔本港区旅客之家酒店(Travelodge Hotel Melbourne Docklands)或墨尔本阿尔伯特公园美居酒店(Mercure Melbourne Albert Park)或同标准酒店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 墨尔本-丹顿农国家森林公园【搭乘普芬比利蒸汽小火车】-墨尔本
                <w:br/>
              </w:t>
            </w:r>
          </w:p>
          <w:p>
            <w:pPr>
              <w:pStyle w:val="indent"/>
            </w:pPr>
            <w:r>
              <w:rPr>
                <w:rFonts w:ascii="微软雅黑" w:hAnsi="微软雅黑" w:eastAsia="微软雅黑" w:cs="微软雅黑"/>
                <w:color w:val="000000"/>
                <w:sz w:val="20"/>
                <w:szCs w:val="20"/>
              </w:rPr>
              <w:t xml:space="preserve">
                第 3 天 墨尔本-丹顿农国家森林公园【搭乘普芬比利蒸汽小火车】-墨尔本
                <w:br/>
                早餐后前往丹顿农搭乘【蒸汽小火车】，下午回到【墨尔本】后开始游览。【普芬比利蒸汽火车】普芬比利蒸汽火车是建于 20 世纪之交的一条实验性窄轨铁路。它是【澳大利亚】历史悠久的蒸汽火 车，也是世界上保存较好的蒸汽火车铁路之一。普芬比利火车从贝尔格雷（Belgrave）始发。火 车行程 24 公里，途中从贝尔格雷到丹顿农山脉一路经过美丽的森林和长满蕨类的溪谷。两侧开 放的车厢可以欣赏沿途的美景。【涂鸦街 】（约20分钟）这是【墨尔本】富有活力的地方了，狭窄的街道两边都是各式各样的涂鸦作品，这些作品大都来自于当地青年的笔下，色彩鲜艳，有些还别具一格的呈3D画作展示。运气好的时候还能看到不少街头艺术大师和他的团队现场作画，是体验【墨尔本】本地文化的好地方。【库克船长小屋】 （约10分钟）为纪念【澳大利亚】的发现者、英国有名航海家詹姆斯·库克，1934年【墨尔本】建市100周年之际，【澳大利亚】实业家拉塞尔爵士出资800英镑，将库克船长的父母在英国约克郡的故居买下，作为礼物送给【墨尔本】市民。【库克船长小屋】是【墨尔本】一座真正意义上建于18世纪的建筑。【圣帕特里克大教堂】 （约15分钟）位在【墨尔本】市区的哥德式天主教座堂，耗时90年光阴打造，踏入教堂彷佛搭乘时光机回到中世纪，丰富的工艺作品收藏、五彩缤纷的彩绘花窗玻璃、巧夺天工的木雕及石匠工艺，值得您细细品味。【菲兹洛伊花园】 （约20分钟）出自名家之手所设计的市区花园，园区规划特别以英国国旗米字图案为区隔，搭配不同时节的美丽花朵，色彩缤纷、「花」中有序，秋冬造访也别有一番风味。
                <w:br/>
                餐饮：早餐：酒店早餐  午餐：西式简餐  晚餐：中式八菜一汤
                <w:br/>
                住宿：墨尔本小柯林斯智选假日酒店(Holiday Inn Express Melbourne Little Collins, an IHG Hotel)或墨尔本港区旅客之家酒店(Travelodge Hotel Melbourne Docklands)或墨尔本阿尔伯特公园美居酒店(Mercure Melbourne Albert Park)或同标准酒店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墨尔本小柯林斯智选假日酒店(Holiday Inn Express Melbourne Little Collins, an IHG Hotel)或墨尔本港区旅客之家酒店(Travelodge Hotel Melbourne Docklands)或墨尔本阿尔伯特公园美居酒店(Mercure Melbourne Albert Park)或同标准酒店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4 天 墨尔本/布里斯班—摩顿岛（天阁露玛野生海豚度假村）（内陆参考航班）
                <w:br/>
              </w:t>
            </w:r>
          </w:p>
          <w:p>
            <w:pPr>
              <w:pStyle w:val="indent"/>
            </w:pPr>
            <w:r>
              <w:rPr>
                <w:rFonts w:ascii="微软雅黑" w:hAnsi="微软雅黑" w:eastAsia="微软雅黑" w:cs="微软雅黑"/>
                <w:color w:val="000000"/>
                <w:sz w:val="20"/>
                <w:szCs w:val="20"/>
              </w:rPr>
              <w:t xml:space="preserve">
                第 4 天 墨尔本/布里斯班—摩顿岛（天阁露玛野生海豚度假村）（内陆参考航班）
                <w:br/>
                上午送机前往机场，乘机飞往【布里斯班】，抵达后市区游览，后乘坐轮渡前往天阁露玛度假村，轮渡时间为75分钟。日落时分※【喂海豚】于码头处集合参加喂海豚项目。【【布里斯班】 Brisbane】【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市政厅广场】约15分钟【布里斯班】市政厅建于1930年，以昆士兰特有的棕黄色砂岩及木料作建材，他是【澳大利亚】现存较大，富丽堂皇的市政厅。也是一座典型的，新古典主义派建筑。门厅高大，雄伟的立柱，让你不禁想起古代希腊的神庙。由于是相当宝贵的历史资产，而被称为“百万市府（Million Pound Town Hall）”【南岸公园】约15分钟为1988年世界博览会的旧址，位于【布里斯班】河南岸，占地16公顷，是受市民喜欢的地点，这里是享受【布里斯班】亚热带气候的好去处，园内有水质清澈的柯达海滩和青葱的林荫草地。而北岸正是大厦林立的市中心.市民会在假日时观看广场上街头的表演,是享受亚热带气候的好去处，也是每年各式庆典活动中心，观看跨年烟火之地！【故事桥】约15分钟是【布里斯班】出名的一座大桥，连接南岸与【布里斯班】CBD，也是游客“到此一游”必去的景点之一。该桥建造于1940年6月6日，桥身的96%建筑材料都是取自澳洲当地。【故事桥】名字的由来之所以叫“【故事桥】”是因为它是以桥的设计者的名字John Douglas Story命名的，中文把“Story”翻译成“故事”。【故事桥】因为它的建造者而愈发闻名，因为这他又设计了让他声名鹊起的【悉尼】海港大桥。【故事桥】在1992年被昆士兰州列入遗产名录。【袋鼠角】约15分钟是【布里斯班】河的一个河套。地势较高，可以俯瞰美丽的【布里斯班】河和对岸的高楼群。现在，【袋鼠角】就成为了一个观看整个【布里斯班】城市风光和河流风光的观光点。想要一览【布里斯班】的地平线，这里是绝佳角度，由于【布里斯班】河流经这儿时正好是个U字形，整片城市风貌以超广角呈现，相当壮观。【【摩顿岛】--天阁露玛【海豚岛】】【摩顿岛】是世界上第三大沙岛，98%的面积都被国家公园覆盖。这里因野生海豚而闻名世界，所以又称“【海豚岛】”。这里地处太平洋，所以能看到鲸鱼、海鸟、大群海豚，还可以滑沙。从【布里斯班】的赫特街渡口出发，乘游轮75分钟即可到达【摩顿岛】。岛上较吸引人的，除了绝赞的沙滩海景，就是天阁露玛海豚度假村（Tangalooma Island Resort）。Tangalooma是澳洲原居民语言，意思是“海鱼聚集的地方”。【喂海豚活动】 约30分钟【亲手喂野生海豚】：摩顿湾大约有400多只海豚，每天傍晚，天阁露玛宽吻海豚会急切地游到海滩，在灯光明亮的码头旁边，等待海豚护理人员和度假村的客人给它们喂食新鲜的鱼儿。日落时分※【喂海豚】于码头处集合参加喂海豚项目。【海豚岛】上的超级明星野生海豚回家吃饭啦！野生海豚冲着你手中的鲜鱼而来，你有这样近距离亲手喂过海豚么？（具体喂食日期和时间需上岛后和工作人员再次确认）无论是谁，相信都是一辈子难以忘怀的记忆。
                <w:br/>
                餐饮：早餐：酒店早餐或早餐盒  午餐：自理  晚餐：自理
                <w:br/>
                住宿：天阁露玛岛度假村(Tangalooma Island Resort)或同标准酒店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天阁露玛岛度假村(Tangalooma Island Resort)或同标准酒店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5 天 天阁露玛海豚岛（全天自由活动，不含车及导游服务）
                <w:br/>
              </w:t>
            </w:r>
          </w:p>
          <w:p>
            <w:pPr>
              <w:pStyle w:val="indent"/>
            </w:pPr>
            <w:r>
              <w:rPr>
                <w:rFonts w:ascii="微软雅黑" w:hAnsi="微软雅黑" w:eastAsia="微软雅黑" w:cs="微软雅黑"/>
                <w:color w:val="000000"/>
                <w:sz w:val="20"/>
                <w:szCs w:val="20"/>
              </w:rPr>
              <w:t xml:space="preserve">
                第 5 天 天阁露玛海豚岛（全天自由活动，不含车及导游服务）
                <w:br/>
                早餐后，全天自由活动，在海豚岛享受一天自由自在的阳光海滩生活。您可尽享度假村内容丰富的免费项目。如网球，羽毛球，沙滩排球，篮球，足球，浅海游泳或酒店内游泳池。前往指定区域喂食海鱼及野生醍醐（一种水鸟）等。还能免费参加岛上的丛林漫步活动。也可以在前台报名参加以下自费项目：攻略一：沙地自行车沙滩自行车骑行，以你自己的速度骑着巨大的“蜘蛛”轮胎沿海边巡游，这些沙滩自行车很容易在沙滩上骑行。攻略二：直升飞机海岛观光享受鸟瞰摩顿岛。从空中俯瞰这个岛屿的奇观，包括坦噶罗马的残骸、沙丘、莫里顿角等等。天空是你的极限!攻略三：四驱车在沙滩和丛林中，体验乘坐ATV四轴自行车的刺激。我们的专业导游将帮助你度过整个旅程，不管你有没有经验。
                <w:br/>
                餐饮：早餐：酒店早餐  午餐：自理  晚餐：自理
                <w:br/>
                住宿：天阁露玛岛度假村(Tangalooma Island Resort)或同标准酒店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天阁露玛岛度假村(Tangalooma Island Resort)或同标准酒店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6 天 布里斯班✈悉尼市区观光
                <w:br/>
              </w:t>
            </w:r>
          </w:p>
          <w:p>
            <w:pPr>
              <w:pStyle w:val="indent"/>
            </w:pPr>
            <w:r>
              <w:rPr>
                <w:rFonts w:ascii="微软雅黑" w:hAnsi="微软雅黑" w:eastAsia="微软雅黑" w:cs="微软雅黑"/>
                <w:color w:val="000000"/>
                <w:sz w:val="20"/>
                <w:szCs w:val="20"/>
              </w:rPr>
              <w:t xml:space="preserve">
                第 6 天 布里斯班✈悉尼市区观光
                <w:br/>
                【悉尼】城市观光游览：【【悉尼】 Sydney】【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皇家【植物园】】 约15分钟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麦考利夫人椅】 约15分钟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海德公园】 约20分钟和伦敦有名的【海德公园】同名且拥有百年历史，公园街恰好将它画分为二，北侧有广大的【植物园】草地，绿树成荫昂然的坐落在【悉尼】商业区内，配上圣玛莉大教堂的的庄严肃穆，为整个园区注入宁静祥和氛围。【圣玛丽大教堂】 约15分钟【悉尼】【海德公园】附近的圣玛丽大教堂是【悉尼】大主教的所在地，建于【悉尼】弟一个天主教堂的旧址。大教堂是由当地的砂岩建成，哥特式的建筑风格是欧洲中世纪大教堂的建筑遗风。
                <w:br/>
                餐饮：早餐：酒店早餐或早餐盒  午餐：西式简餐  晚餐：中式八菜一汤
                <w:br/>
                住宿：悉尼机场旅客之家酒店（Travelodge Sydney Airport） 或 悉尼麦觉理公园美居酒店（Mercure Sydney Macquarie Park） 或 帕拉马塔莱吉斯酒店（Rydges Parramatta）或同标准酒店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悉尼机场旅客之家酒店（Travelodge Sydney Airport） 或 悉尼麦觉理公园美居酒店（Mercure Sydney Macquarie Park） 或 帕拉马塔莱吉斯酒店（Rydges Parramatta）或同标准酒店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7 天 悉尼-歌剧院入内（含中文讲解）-蓝山-悉尼动物园-悉尼（内陆航班待定）
                <w:br/>
              </w:t>
            </w:r>
          </w:p>
          <w:p>
            <w:pPr>
              <w:pStyle w:val="indent"/>
            </w:pPr>
            <w:r>
              <w:rPr>
                <w:rFonts w:ascii="微软雅黑" w:hAnsi="微软雅黑" w:eastAsia="微软雅黑" w:cs="微软雅黑"/>
                <w:color w:val="000000"/>
                <w:sz w:val="20"/>
                <w:szCs w:val="20"/>
              </w:rPr>
              <w:t xml:space="preserve">
                第 7 天 悉尼-歌剧院入内（含中文讲解）-蓝山-悉尼动物园-悉尼（内陆航班待定）
                <w:br/>
                早餐后乘车前往「【【悉尼】歌剧院】入内含讲解」，世界自然遗产-【蓝山】国家公园，「【悉尼】动物园」。后返回【悉尼】，晚餐后入住酒店休息。【【悉尼】歌剧院】 约30分钟 含中文讲解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多场音乐会、歌剧、戏剧和芭蕾舞的剧院。让我们的导游带您踏上一生难忘的旅程，并告诉您有关宏伟的【【悉尼】歌剧院】所需了解的一切。【【蓝山】国家公园 】约1小时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前往【回音谷】在此远眺【蓝山】全景及享誉世界的【【三姐妹】峰】——旧时有澳洲土著【三姐妹】爱上了族中仇人后裔的三兄弟，上演了一场澳洲版《罗密欧与朱丽叶》。勇敢的【三姐妹】为了反抗封建恶势力，宁可化成三座倔强的岩石，即【三姐妹】峰。可选择【自费】搭乘缆车：★【Cableway 丛林缆车】丛林缆车是倾斜角较大也是南半球较大的缆车。全封闭型的丛林缆车是观看【三姐妹】岩、【蓝山】的广大森林和峡谷美景的好选择。总长545公尺的旅途缓缓带您进入山谷体验【蓝山】的美。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（注意：2023年10月9日至11月24日Skyway关闭维修，不可乘坐）★【Railway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若因天候或机械保养等因素，将调整为选择性搭乘) 【鲁拉小镇】【蓝山】脚下的【LEURA小镇】，它的美丽绝不输给欧洲的童话小镇。尤其适合秋赏红叶，春赏樱。附近有很多咖啡屋，熙熙攘攘的非常热闹。【【悉尼】动物园】 约60分钟这里是4000多只动物的家园，其中包括来自世界各地的令人敬畏的濒危物种。沿着非洲木板路漫步，在那里你可以看到大草原上不同物种栖息地的景色，漫步在绿树成荫的灵长类大道上，被东南亚的动物迷住。在我们美丽的开放式澳大利亚栖息地，你可以近距离接触所有你喜欢的澳大利亚当地人，袋鼠和小袋鼠在蜿蜒的小路上自由地跳跃。
                <w:br/>
                餐饮：早餐：酒店早餐  午餐：中式八菜一汤  晚餐：中式八菜一汤
                <w:br/>
                住宿：悉尼机场旅客之家酒店（Travelodge Sydney Airport） 或 悉尼麦觉理公园美居酒店（Mercure Sydney Macquarie Park） 或 帕拉马塔莱吉斯酒店（Rydges Parramatta）或同标准酒店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悉尼机场旅客之家酒店（Travelodge Sydney Airport） 或 悉尼麦觉理公园美居酒店（Mercure Sydney Macquarie Park） 或 帕拉马塔莱吉斯酒店（Rydges Parramatta）或同标准酒店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8 天 悉尼（全天自由活动，指定时间集合送往机场）✈上海
                <w:br/>
              </w:t>
            </w:r>
          </w:p>
          <w:p>
            <w:pPr>
              <w:pStyle w:val="indent"/>
            </w:pPr>
            <w:r>
              <w:rPr>
                <w:rFonts w:ascii="微软雅黑" w:hAnsi="微软雅黑" w:eastAsia="微软雅黑" w:cs="微软雅黑"/>
                <w:color w:val="000000"/>
                <w:sz w:val="20"/>
                <w:szCs w:val="20"/>
              </w:rPr>
              <w:t xml:space="preserve">
                第 8 天 悉尼（全天自由活动，指定时间集合送往机场）✈上海
                <w:br/>
                早餐后全天自由活动。统一集合时间后前往悉尼机场搭乘航班返回上海。推荐【悉尼DFS】位于悉尼的地理中心，DFO Homebush拥有无与伦比的标志性国际和澳大利亚时尚品牌。DFO Homebush拥有125多家门店，拥有独特的高端奥特莱斯购物中心，包括Burberry、Max Mara、Armani奥特莱斯、Salvatore Ferragamo、Versace、Kate Spade、Coach、Michael Kors等高端奢侈品时尚零售商。该中心提供旅游车停车场、现代化设施和时尚美食广场，以及免费Wi-Fi、独家旅游护照、2小时免费停车和免费客户储物柜。
                <w:br/>
                餐饮：早餐：酒店早餐  午餐：自理  晚餐：自理
                <w:br/>
                住宿：夜宿飞机
                <w:br/>
                参考航班:参考航班：MU736 SYD/PVG 2130/0510+1）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9 天 上海
                <w:br/>
              </w:t>
            </w:r>
          </w:p>
          <w:p>
            <w:pPr>
              <w:pStyle w:val="indent"/>
            </w:pPr>
            <w:r>
              <w:rPr>
                <w:rFonts w:ascii="微软雅黑" w:hAnsi="微软雅黑" w:eastAsia="微软雅黑" w:cs="微软雅黑"/>
                <w:color w:val="000000"/>
                <w:sz w:val="20"/>
                <w:szCs w:val="20"/>
              </w:rPr>
              <w:t xml:space="preserve">
                第 9 天 上海
                <w:br/>
                抵达上海，结束愉快的行程。各自返回温馨的家。【温馨提示】以上行程时间安排可能因天气、路况等原因相应调整，尽请谅解！
                <w:br/>
                餐饮：自理
                <w:br/>
                住宿：无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大交通：往返机票 燃油附加费（以实际收费标准为准）机场建设费机票税；
                <w:br/>
                小交通：安排当地专属用车(除部分特殊路段因当地规定及安全考量，则依规定派遣小型车)；
                <w:br/>
                住宿：行程所列酒店住宿费用：详见行程；
                <w:br/>
                门票：行程中所列景点首道大门票：详见行程；
                <w:br/>
                用餐：行程内所列餐食（行程中注明的自理餐除外，飞机餐是否收费请参照航空公司规定）；
                <w:br/>
                导游：中文领队和当地中文司机兼导游服务；
                <w:br/>
                保险：赠30万境外旅游意外险；
                <w:br/>
                儿童标准：年龄2~12周岁不占床不含早餐其余标准同成人价格按照外网儿童价收取；儿童如需占位按照成人预定。 当地酒店政策原因，如2位成人携带2位或2位以上儿童出游，请选择2间房；
                <w:br/>
                签证：本线路需要办理澳大利亚团签签证， 签证费用元；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单房差：全程单房差费用4500元/人；
                <w:br/>
                税费：海外离境税元/人；海外机场过境税元/人；海外出境机场建设费元/人；
                <w:br/>
                儿童附加费：12周岁以上儿童必须占床。 当地酒店政策原因，如2位成人携带2位或2位以上儿童出游，请选择2间房；
                <w:br/>
                补充：出入境个人物品海关征税，超重行李的托运费、保管费；因交通延阻、罢工、天气、飞机、机器故障、航班取消或更改时间等不可抗力原因所导致的额外费用；酒店内洗衣、理发、电话、传真、收费电视、饮品、烟酒等个人消费；
                <w:br/>
                其他：1、WiFi机器若遗失或损坏赔偿500元/台。 2、一切个人消费及费用包含中未提及的任何费用，敬请自理。；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请您在预订时务必提供准确、完整的信息（姓名、性别、证件号码、国籍、联系方式、是否成人或儿童等），以免产生预订错误，影响出行。如因客人提供错误个人信息而造成损失，我社不承担任何责任。
                <w:br/>
                联运段航班因航空公司政策限制，不可指定航班，需要向航空公司现询。联运航班可能会提前（或延后）1-2天，如联运航班提前（或延后）需客人自行解决住宿问题，如果无法乘坐我司安排的联运段航班，请客人自行前往中转城市，费用自理。
                <w:br/>
                如果联运段航班已经出票，但因客人原因导致无法乘坐第一段航班，按航空公司规则，后面几段航班默认放弃乘坐，由此产生的损失，由客人自行承担。
                <w:br/>
                出行须知
                <w:br/>
                我司将在出行前3天向您发送《出团通知书》或导游的确认电话。
                <w:br/>
                请在导游约定的时间到达上车地点集合，切勿迟到，以免耽误其他游客行程。若因迟到导致无法随车游览，责任自负，敬请谅解。
                <w:br/>
                为了不耽误您的行程，请您在国际航班起飞前180分钟到达机场办理登机＆出入境相关手续。
                <w:br/>
                如涉及海外国内段行程，请您在航班起飞前60分钟达到机场办理登机手续。
                <w:br/>
                注意托运行李、自理行李及随身携带物品的重量合并计入免费行李额中，行李逾重收费标准请遵照各航司的逾重行李收费规定。
                <w:br/>
                游泳、漂流、潜水、滑雪、溜冰、戏雪等活动项目，均存在危险。参与前请根据自身条件，并充分参考当地相关部门及其它专业机构的相关公告和建议后量力而行。
                <w:br/>
                目的地可能有部分私人经营的娱乐、消费场所，此类组织多数无合法经营资质，存在各种隐患。为了您的安全和健康考虑，温馨提醒您，谨慎消费。
                <w:br/>
                请您在预订时务必提供准确、完整的信息（姓名、性别、证件号码、国籍、联系方式、是否成人或儿童等），以免产生预订错误，影响出行。如因客人提供错误个人信息而造成损失，我社不承担任何责任。
                <w:br/>
                旅游团队用餐，旅行社按承诺标准确保餐饮卫生及餐食数量，但不同地区餐食口味有差异，不一定满足游客口味需求，敬请见谅。
                <w:br/>
                请您严格遵守境外旅游目的地有关国家法律法规，切勿从事象牙等濒危野生动植物及其制品交易或携带相关物品，避免因触犯法律损害自身利益。
                <w:br/>
                根据泰国移民局规定，入境泰国的外籍人士随身须携带现金不少于3万泰铢（或等值人民币），银行信用卡等无效。泰移民官以随机方式抽查，现金不足额者将被拒入境。该规定适用包括落地签在内的各种签证入境人士。请各位旅客务必遵守泰国移民局新规定，以确保顺利入境。
                <w:br/>
                根据最新发布的《中华人民共和国禁止携带、邮寄进境的动植物及其产品和其他检疫物名录》，将燕窝、新鲜水果、蔬菜、动物源性中药材、转基因生物材料等列入严禁携带或邮寄进境项目，敬请知晓。
                <w:br/>
                根据中国海关总署颁布的2010年54号令，进境公民旅客携带在境外获取的个人自用进境物品总值在5000元以内（含5000元）的，海关予以免税放行。烟草制品、酒精制品、照相机、摄像机等20种商品不在免税范围内，敬请知晓。
                <w:br/>
                成团说明
                <w:br/>
                最低成团人数10人，出发前30天如您未收到成团通知，我司会短信或电话询问您是否愿意等待或推荐成团班期、产品。如已成团，最晚于出发前2-3天直接发送出团通知给您。您也可以选择铁成团班期或产品预订，以确保行程。
                <w:br/>
                航班变动声明
                <w:br/>
                最终的航班信息请以出团通知书为准。
                <w:br/>
                此产品使用包位航班，具体航班号及航班时刻待定，请以最终机票上的信息为准，届时我司会通知您，包位航班不接受您的更改及退订要求，敬请谅解。
                <w:br/>
                如因意外事件及不可抗力，包括但不限于，航空公司运力调配、航权审核、机场临时关闭、天气原因、航空管制等，导致航班取消或延期的，旅行社将尽最大努力协助您办理变更事宜，如产生差价，多退少补。
                <w:br/>
                具体航班号及航班时刻，请以最终所出机票信息为准。
                <w:br/>
                本行程为我社委托当地旅行社散客拼团线路，在保证承诺的服务内容和标准不变的前提下，会与其他旅行社的客人拼成一个团，统一安排行程。
                <w:br/>
                本线路在不影响您行程的情况下，部分行程段可能会部分合并用车、共同游玩，具体以当天陪同工作人员协调安排为准。
                <w:br/>
                团队中可能会有全部或部分行程段一致、入住不同酒店的其他团友一同出行，如涉及不同酒店客人的接送事宜，当地司导人员会根据团队实际情况进行合理安排，敬请理解、配合，谢谢。
                <w:br/>
                本行程在实际游览过程中可能会有不同的车辆和导游为您服务，如给您带来不便，敬请谅解！
                <w:br/>
                本产品行程实际出行中，在不减少景点且征得客人同意的前提下，导游、司机可能会根据天气、交通等情况，对您的行程进行适当调整（如调整景点游览顺序等），以确保行程顺利进行。
                <w:br/>
                出游过程中，如遇不可抗力因素造成景点未能正常游玩，导游经与客人协商后可根据实际情况取消或更换该景点，或由导游在现场按旅游产品中的门票价退还费用，退费不以景区挂牌价为准，敬请谅解。
                <w:br/>
                行程中的赠送项目，如因交通、天气等不可抗因素导致不能赠送的、或因您个人原因不能参观的，费用不退，敬请谅解。
                <w:br/>
                团队行程中，非自由活动期间，不允许提前离团或中途脱团，如有不便敬请谅解。
                <w:br/>
                本产品会在当地由导游根据具体情况推荐自费项目，一般为套餐形式，您可根据自身需要选择是否参加，绝无强制消费。
                <w:br/>
                所有确认入住的酒店以我公司的“出团说明书”为准。
                <w:br/>
                因当地经济条件有限，交通、酒店服务及设施、餐饮等方面与发达城市相比会有一定的差距，敬请谅解。
                <w:br/>
                最终的航班信息请以出团通知书为准。
                <w:br/>
                其他
                <w:br/>
                1、出于安全考虑，18岁以下未成年人需要至少一名成年旅客陪同。
                <w:br/>
                <w:br/>
                2、烟草已经被列为违禁品，禁止带进澳大利亚了。是违禁品！自7月1日起，任何人禁止携带烟草进入澳大利亚。如果你有内政部颁发的烟草许可证，那可以携带；否则后面会非常严重。新西兰十七岁以上的旅客可带香烟50支或50g雪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1、出于安全考虑，18岁以下未成年人及75岁以上老人需要至少一名成年旅客陪同。
                <w:br/>
                2、75岁以上出行游客需要到领馆指定地方进行体检拿到体检证明。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旅行社向旅游者退还已收取的全部旅游费用，并按下列标准向旅游者支付违约金：
                <w:br/>
                行程前	违约金
                <w:br/>
                行程前29-15日10%
                <w:br/>
                行程前14-7日30%
                <w:br/>
                行程前6-4日	60%
                <w:br/>
                行程前3-1日	70%
                <w:br/>
                行程开始当日80%
                <w:br/>
                如按上述比例支付的违约金不足以赔偿旅游者的实际损失，旅行社应当按实际损失对旅游者予以赔偿。但最高额不应当超过旅游费用总额。
                <w:br/>
                因部分旅游资源需提前预订的特殊性，本产品线路在支付后至出行前29天外取消的，也将产生实际损失，具体损失包括但不限于机票、车票、船票、酒店、门票等；如旅游者需要取消订单，应及时联系旅行社，旅行社除协助旅游者减损并退还未实际发生的损失费用外不再承担其他赔偿责任。
                <w:br/>
                <w:br/>
                <w:br/>
                旅游者违约：
                <w:br/>
                在行程前解除合同的，必要的费用扣除标准为：
                <w:br/>
                行程前	违约金
                <w:br/>
                行程前29-15日	10%
                <w:br/>
                行程前14-7日	30%
                <w:br/>
                行程前6-4日	60%
                <w:br/>
                行程前3-1日	70%
                <w:br/>
                行程开始当日	80%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2、材料接收：电子版发邮箱307817339@qq.com。受理时间：至少需10个工作日，以使馆签发为准。签证类型：电子签证页。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75岁以上出行游客需要到领馆指定地方进行体检拿到体检证明。4、办理须知：在办理签证/签注期间，我司会根据您的材料情况可能要求增补其他材料、担保金/押金或予以劝退，若因劝退产生损失由旅游者自行承担，敬请谅解。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2、材料接收：电子版发邮箱307817339@qq.com。受理时间：至少需10个工作日，以使馆签发为准。签证类型：电子签证页。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75岁以上出行游客需要到领馆指定地方进行体检拿到体检证明。4、办理须知：在办理签证/签注期间，我司会根据您的材料情况可能要求增补其他材料、担保金/押金或予以劝退，若因劝退产生损失由旅游者自行承担，敬请谅解。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2025-05-04T12:15:32+08:00</dcterms:created>
  <dcterms:modified xsi:type="dcterms:W3CDTF">2025-05-04T12:15:32+08:00</dcterms:modified>
</cp:coreProperties>
</file>

<file path=docProps/custom.xml><?xml version="1.0" encoding="utf-8"?>
<Properties xmlns="http://schemas.openxmlformats.org/officeDocument/2006/custom-properties" xmlns:vt="http://schemas.openxmlformats.org/officeDocument/2006/docPropsVTypes"/>
</file>