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【网红恩施小包团】狮子关、伍家台、仙山贡水、屏山峡谷、土家女儿城 恩施大峡谷云龙河地缝、七星寨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THB6161803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★定制畅游：恩施大峡谷云龙地缝AAAAA --- 世界上唯一一条河流左右两岸地质年代不一样，是地球最美丽的伤痕！
                <w:br/>
                恩施大峡谷七星寨AAAAA --- 恩施三大名片之一，世界地质奇观，东方科罗拉多！
                <w:br/>
                梭布垭石林AAAA----世界最古老奥陶纪石林、4亿年的等待，只为你的到来
                <w:br/>
                狮子关AAA------网红浮桥，浮在湖面上的“隧道”，廊桥遗梦
                <w:br/>
                宣恩仙山贡水AAAA----踏歌土苗侗家，心泊醉美宣恩
                <w:br/>
                土家女儿城AAAA----中国第八大人造古镇，世间男子不二心，天下女儿第一城；
                <w:br/>
                ★定制服务:  
                <w:br/>
                ❉一价全含真纯玩0购物0自费
                <w:br/>
                ❉优选品牌别克/大通高端商务车，最好的体验，舒适不劳累
                <w:br/>
                ❉全程24小时私人管家，服务最贴心，出行放宽心
                <w:br/>
                ❉定制精品小包，漫游恩施，打卡恩施最热景点，不留遗憾
                <w:br/>
                ❉三两好友相约出行，随心亦随性，来一场说走就走的旅行！
                <w:br/>
                ★美味餐食：全程特色餐，吃遍恩施知名美食。
                <w:br/>
                ★定制住宿：全程入住网评4钻酒店，连住不挪窝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出发前往恩施-入住酒店休息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狮子关-伍家台-仙山贡水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接前往游览《穿越寒冬拥抱你》拍摄地---【网红狮子关】（车程约1小时，游玩约1.5小时）游最美漂浮式水上栈道-水上浮桥，名为廊桥遗梦，从上方俯瞰，蜿蜒的浮桥横亘在水上面，让人惊叹不已；行走至浮桥上，两岸层峦叠嶂，让人心旷神怡。狮子关早期因有大小五座状似狮子的岩山而得名，猕猴水寨、狮吼瀑布、狮子口、金猫冲关、雄狮护关、一线天、狮吼岩、天坑瀑布等几十个旅游景点，自然与人文景观相得益彰，令人陶醉。
                <w:br/>
                后前往【中国少数民族特色村寨】【乾隆御赐“皇恩宠锡”牌匾】【伍家台】伍家台风景区由茶花谷、贡茶广场、贡茶山、龙洞湾、昌臣故里、浪漫茶海六大浏览区组成，有昌臣湖、三泡泉、茶神台、乾坤壶、神龟山、狮子山、虎突泉、珍稀树考、涌天香十大景点，设有七彩茶道、隆恩茶道、云中茶道、天香栈道。
                <w:br/>
                后前往【仙山贡水】观赏最美夜景，仙山贡水以贡水河为主轴，串联起清波红妆、豆香留院、筑巢衔梦、湿地芳菲、晨钟暮鼓、施南遗韵、文澜听风、问渠如贡、步里风情、扶摇凌云等十个景点，勾勒出灵韵的城市空间。亭廊桥宇相间，粉墙黛瓦互连，碧水悠悠，青山隐隐，一花一世界，一木一浮生，身在其间，仿若步入画中，全开放式景区已实现“近者悦、远者来”，来恩施了不到宣恩欣赏炫彩夺目的音乐喷泉是不完整的；不体验一下龙游贡水的诗意浪漫是不完整的；不尝一口鲜香麻辣的烤活鱼是不完整的，不赏一场原汁原味的非遗展演是不完整的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屏山峡谷-女儿城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行程结束后入住酒店休息！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恩施大峡谷云龙地缝-七星寨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前往游览【大峡谷云龙河地缝】（车程时间约为1.5小时，游览时间约1.5小时）一段地缝，两条河流，三大板块，四大神奇，五大特色。云龙河地缝被称为是地球最美丽的伤痕，也是世界上唯一一条河流两岸地质年代不一样的地方，左右两边相差一亿年，地缝两岸绝壁陡峭，相互对峙，雄险无比；瀑布众多，飞溅而下，蔚为壮观；缝底内险滩众多，巨石林立，深潭密布，奇石怪石随处可见。（小蛮腰观光垂直电梯30元/人，自愿自理）；
                <w:br/>
                后前往【大峡谷七星寨】（车程时间约为2小时，游览时间约2.5-3小时）（上山索道105元/人，自愿自理），或步行前往观赏，沿途景点有小龙门群峰、龙门石林、一线天、绝壁长廊、轿顶山、鞠躬松、一柱香（被美国的CNN 台称为中国醉美的40个旅游景点之一）、天路、母子情深等。索道站观赏峡谷中的百里绝壁、千丈悬崖、绝壁栈道、傲啸独峰、原始森林、远古村寨、大峡谷梯田等景点美不胜收。（下山手扶电梯30元/人，自愿自理)
                <w:br/>
                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，请保管好随身携带物品、尊重当地民俗面貌注意人自身安全；景区内土家特色物品自愿收藏，不属旅行社购物，请谨慎消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早餐后，自由活动。我们工作人员会按约定的时间送您去车站，乘动车返回温馨的家。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1、大交通：往返动车二等座！含出票手续费
                <w:br/>
                2、住宿：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四晚四钻酒店参考：华龙城大酒店，华美达，怡游、紫荆、住景、盛格丽、纽宾凯国际、轩宇、世纪银华、怡程、万达美华、万华、锦江都城、慕尚、 施悦国际、 华美达安可、锦江都城、武陵国际、金马国际、盛华、W酒店、伯克希尔、 温德姆、X.Hotel酒店、兴际、希尔顿欢朋、华睿丽嘉、丽呈睿轩等同级酒店。
                <w:br/>
                3、用餐：含餐4早3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
                <w:br/>
                4、门票：含行程所列景点大门票预约（游客必须携带二代身份证，或户口本），70岁周岁以上及有效残疾证退门票费用合计100元/人，60-69周岁及有效学生证件退门票费用合计50元/人，因门票按照旅行社协议价核算而非景区挂牌价，故门票优免不以景区挂牌价为参考标准。
                <w:br/>
                5、用车：优选别克/大通或同级别商务车，保证每人一正座
                <w:br/>
                6、导游：本行程不提供导游服务，师傅兼向导提供简单介绍，因山路开车师傅较辛苦故不进景区；10人以上有导游；
                <w:br/>
                7、儿童：只含往返交通，当地车位、餐费、导服（其余当地需要产生的费用均自理）
                <w:br/>
                费用已含：大峡谷换乘车+地面缆车50元/人、狮子关景交22/人、屏山船票50元/人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1、自愿消费：恩施大峡谷七星寨上行索道105元/人、下山手扶电梯30元/人、云龙河地缝小蛮腰观光垂直电梯30元/人、屏山悬浮拍照船20-80元/人、仙山贡水花船180元/人、贡秀138元/人、竹筏90元/人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2025-06-23T20:05:17+08:00</dcterms:created>
  <dcterms:modified xsi:type="dcterms:W3CDTF">2025-06-23T20:05:17+08:00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