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『春节』『深度河南』HWP：河南郭亮村+云台山+龙门石窟+古都夜游+少林寺+开封城墙+清明上河园 双高6日跟团游行程单</w:t>
      </w:r>
    </w:p>
    <w:p>
      <w:pPr>
        <w:jc w:val="center"/>
        <w:spacing w:after="100"/>
      </w:pPr>
      <w:r>
        <w:rPr>
          <w:rFonts w:ascii="微软雅黑" w:hAnsi="微软雅黑" w:eastAsia="微软雅黑" w:cs="微软雅黑"/>
          <w:sz w:val="20"/>
          <w:szCs w:val="20"/>
        </w:rPr>
        <w:t xml:space="preserve">『安心团跟小凡』绝壁长廊 夜游古都 玩儿精玩儿细 宿五星或当地最好 高餐标</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2024春节-HWP线 5钻</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上海市-南京市-无锡市-常州市-苏州市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郑州市-开封市-洛阳市-焦作市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行程偏好：自然风光30% ■■■ 历史文化 20%  ■■■■ 度假/体验/美食 50%■■■ 
                <w:br/>
                关健词：万仙山、云台山、龙门石窟、白马寺、丽景门古街、少林寺、清明上河园、汉服体验、少林学武
                <w:br/>
                最宜人群：经典经典+深度体验，重体验人群推荐。亲子/三代出行/情侣/男女青年/沉浸式体验并对历史文化有了解需求人群
                <w:br/>
                卖点：深度漫游-不早起慢节奏，充足游览时间。0购物0自费-导游高工资，服务高保障，讲历史拼服务。5钻之旅-严选5钻酒店，住一晚山景酒店，不带钱包旅行-当地无必需自费，必乘景交门票全含。资源集中采，同比价更优，安心跟团游，从一个不拿回扣的导游开始。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6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453.5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89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094.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07.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440.5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239.5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21.5pt; margin-left:0pt; margin-top:0pt; mso-position-horizontal:left; mso-position-vertical:top; mso-position-horizontal-relative:char; mso-position-vertical-relative:line;">
                  <w10:wrap type="inline"/>
                  <v:imagedata r:id="rId14"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贵宾至郑州 {目的地24H专车接站}【记忆中原，老家河南】
                <w:br/>
              </w:t>
            </w:r>
          </w:p>
          <w:p>
            <w:pPr>
              <w:pStyle w:val="indent"/>
            </w:pPr>
            <w:r>
              <w:rPr>
                <w:rFonts w:ascii="微软雅黑" w:hAnsi="微软雅黑" w:eastAsia="微软雅黑" w:cs="微软雅黑"/>
                <w:color w:val="000000"/>
                <w:sz w:val="20"/>
                <w:szCs w:val="20"/>
              </w:rPr>
              <w:t xml:space="preserve">
                根据始发地航班/火车出发时间游客自行前往当地机场/车站，乘机/火车抵达郑州，工作人员安排接机/站，乘车前往酒店入住。
                <w:br/>
                参考卧铺：K152次（上海站16:31发车，郑州07:26抵达）或其他车次，请以实际开票车次时间为准！
                <w:br/>
                参考高铁：G1974（上海虹桥07:17/苏州北07:44—郑州东12:12）或G360（上海虹桥08:55—郑州东12:36）或其他车次，请以实际开票车次时间为准！
                <w:br/>
                 温馨提示：
                <w:br/>
                【1】：无论您是到达郑州新郑国际机场/郑州东站/郑州火车站，我们都将【24小时接机/站】服务。一单一接0等待。郑州火车站报销打车费用。还请务必下单时备注或至少出行前1天告知我们您的往返大交通信息。
                <w:br/>
                【2】：接机：您的专属接站工作人员会在提前一天20:00前同您联系 ，接站：您的专属接站工作人员会在抵达郑州前30分钟同您联系。短信接收人为出行人其中之一，请保持电话畅通，注意查看短信。若您没有收到短信，请与同行同伴先确认其是否收到，如无接到通知，或您想提前知晓酒店等信息，请致电出团通知中的紧急联系人。
                <w:br/>
                【3】今日无行程，抵达后为自由活动，无导游服务，由专属“接站管家”送您至酒店，您可在酒店稍作休憩，或着您可以自行探索郑州哦~酒店办理入住时间为当天14:00，如果您提前抵达酒店，可将行李寄存在酒店前台，入住酒店若需支付押金，具体以前台收取为准，请妥善保管您的押金条以免造成不必要的损失。
                <w:br/>
                 导游信息：
                <w:br/>
                导游会于行程前一天19：00前 通知行程当天到酒店接您的时间以及导游电话、当地注意事项，如您未收到通知，或想提前了解出行
                <w:br/>
                信息请联系您的出团通知中的紧急联系人！
                <w:br/>
                我们严格规范导游服务细节，提供优质服务并携带旅行百宝箱。确保您有一次难忘的精彩旅程。并邀请各位贵宾监督并提出宝贵的意
                <w:br/>
                见。
                <w:br/>
                《细节导游服务》
                <w:br/>
                1、导游在您抵达目的地前1天与您取得（短信或电话）联系。
                <w:br/>
                2、导游使用《爱旅游》标示的公装、导游旗子、接站牌、车头纸。
                <w:br/>
                3、当您第一天入住酒店后接到导游的问候或电话，并给您提供周边环境资讯服务。
                <w:br/>
                4、导游给您介绍并提供我社专属“vip百宝箱”免费增值服务项目。
                <w:br/>
                5、每天入住酒店后导游帮助您查巡房间，并介绍酒店设施使用等。
                <w:br/>
                6、当有自由活动或餐食自理的情况下，导游给您提供必要的用餐指导服务。
                <w:br/>
                7、导游在带团过程中微笑服务，当您遇到问题时热情为您提供帮助。
                <w:br/>
                8、导游每天做到提醒工作（人身及财产安全提醒、行程提醒、天气提醒等）
                <w:br/>
                █【小吃推荐】：烩面、砂锅、黄焖鱼、鲤鱼焙面等等让您大饱口福，推荐打卡西郊国棉四厂棉纺路深藏的小吃美味。
                <w:br/>
                █【景点推荐】：年轻人都在【汇艺银河里】，文艺工作者必去【建业华谊电影小镇】，带小朋友打卡【河南博物馆 周一闭馆】
                <w:br/>
                █【四季河南天气指南】
                <w:br/>
                ●春天，暖风细雨轻拂笑靥；（平均气温4℃-16℃）
                <w:br/>
                ●夏日，呼朋唤友撒欢夜场；（平均气温18℃-32℃）
                <w:br/>
                ●秋天，金色浪漫保鲜情爱；（平均气温16℃-25℃）
                <w:br/>
                ●冬日，沐雪城门远迎客，灯花张彩孩童乐（平均气温-3℃-8℃）
                <w:br/>
                到达城市：郑州市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早餐：敬请自理     午餐：敬请自理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酒店：郑州五钻酒店 参考酒店：郑州建国饭店、郑州裕达国贸、郑州喆鹏酒店等同级酒店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郑州（约3小时）-万仙山（约3小时）-郑州
                <w:br/>
              </w:t>
            </w:r>
          </w:p>
          <w:p>
            <w:pPr>
              <w:pStyle w:val="indent"/>
            </w:pPr>
            <w:r>
              <w:rPr>
                <w:rFonts w:ascii="微软雅黑" w:hAnsi="微软雅黑" w:eastAsia="微软雅黑" w:cs="微软雅黑"/>
                <w:color w:val="000000"/>
                <w:sz w:val="20"/>
                <w:szCs w:val="20"/>
              </w:rPr>
              <w:t xml:space="preserve">
                07:30 于酒店内享用早餐
                <w:br/>
                08:00 乘车前往辉县万仙山（车程约3小时）；
                <w:br/>
                11:00 游览太行明珠【郭亮村】（约2小时，不含景区小交通45元/人） 源于公元9年～公元23年之间的西汉末年,当时王莽建立“新”王朝,这期间爆发了大规模 的农民起义。其中最为引人注目的是农民领袖郭亮,一举建立了农民政权。后来郭亮欲凭借 太行绝壁峡谷与敌交战失利后,从会逃寨兵败山西。后人为纪念这位农民英雄,将他当年战斗过的大本营誉称为郭亮村；
                <w:br/>
                12:00 特别安排万仙山景区内用餐 根据游览时间，就近原则二选一：
                <w:br/>
                14:00 游览【万仙山】（约2小时）绝壁长廊郭亮洞,蜿蜒盘旋、忽明忽暗、上下不一,洞壁有的整齐平坦,有的参差不齐,形状各异。
                <w:br/>
                16:00 返回郑州入住酒店。
                <w:br/>
                新品推荐：这是一个被誉为中国最危险的村子，同时也是中国最奇特的18条公路之一“绝壁长廊，挂壁公路”。这里也是很多影视作品如：《举起手来》《走出地平线》《战争角落》等的拍摄基地。今天的车程较长，而且有走山路建议穿运动鞋。
                <w:br/>
                 温馨提示：万仙山景区内含小景点较多，行程时间原因，一日游安排参观：绝壁长廊、崖上人家、天池及郭亮村，敬请谅解！
                <w:br/>
                交通：空调旅游巴士
                <w:br/>
                景点：万仙山（郭亮村影视基地、挂壁公路）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早餐：酒店内用早餐     午餐：餐标30元人，A菜单： 大荤：野蘑菇炖草鸡（整），清蒸开背鱼（整）小荤：香酥小野鱼、猪肉白菜炖粉条（农家大烩菜），野木耳炒肉素菜：手撕包菜、小米炒土鸡蛋、蒜蓉青菜或生菜、小炒豆角王（季节菜） 主食；大米，饺子汤：野山菌肉丝汤小吃：水果盘 B菜单：大荤：清炖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酒店：郑州五钻酒店 参考酒店：郑州建国饭店、郑州裕达国贸、郑州喆鹏酒店等同级酒店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郑州（约1小时）-云台山
                <w:br/>
              </w:t>
            </w:r>
          </w:p>
          <w:p>
            <w:pPr>
              <w:pStyle w:val="indent"/>
            </w:pPr>
            <w:r>
              <w:rPr>
                <w:rFonts w:ascii="微软雅黑" w:hAnsi="微软雅黑" w:eastAsia="微软雅黑" w:cs="微软雅黑"/>
                <w:color w:val="000000"/>
                <w:sz w:val="20"/>
                <w:szCs w:val="20"/>
              </w:rPr>
              <w:t xml:space="preserve">
                07:30于酒店内享用早餐 
                <w:br/>
                08:00早餐后酒店统一集合出发，前往焦作云台山（车程约 100KM，约 1.5小时）
                <w:br/>
                09:30【云台山】（景区游览约 5.5 小时 含景交60元人）世界地质公园、国家5A景区
                <w:br/>
                上午精华景点【红石峡】红石峡是云台山风景区的标志性区域，大多数游客会把红石峡作为首先游览的区域。红石峡，有“盆景峡谷”之称，这里属于丹霞地貌，岩石都是红色的，“红石峡”因此得名。整个峡谷还是一个地质博物馆。
                <w:br/>
                12:00安排中餐品尝 《大山里的美味》-云上山珍宴 （专属宴席：主菜：五香牛肉、金汤山药驴肉、马蹄烧土猪肉、椒盐小野鱼
                <w:br/>
                、副菜： 剁椒大鱼头、五花肉炒烟笋、肉卷松花蛋、蓝莓红豆山药时蔬：清蒸铁棍山药、金汤娃娃菜、彩椒白玉菇、蒜蓉青菜
                <w:br/>
                主食：大米，精致馒头、手工水饺、本地怀府油茶餐标40元）【温馨提示】1.如当团人数不足10人适当减少菜品（一人一菜原则，人均餐标不降）;2.当团不足5人，无法安排用餐，导游按餐标现退餐费，安排推荐自理用餐。
                <w:br/>
                13:00【茱萸峰】（不含索道上行70元/人，下行65元/人，往返120元/人 若需可自理）茱萸峰是历代文人墨客，僧道修行的圣地，这里植被茂密，森林覆盖率高达93%，有天然氧吧之美誉。踏千阶的云梯栈道登上海拔1308米的茱萸峰顶，唐代大诗人王维曾登临此峰写下“独在异乡为异客，每逢佳节倍思亲。遥知兄弟登高处，遍插茱萸少一人”的千古绝句。玻璃栈道览众山小（不含栈道维护费20元人 若需可自理）
                <w:br/>
                18:00入住云台山酒店
                <w:br/>
                <w:br/>
                  温馨提示：
                <w:br/>
                【1】：请根据通知时间请前退房，酒店提供免费早餐；易晕车者请提前备晕车药，建议提前自备零食、饮用水、雨衣、遮阳伞、洗漱用品。酒店住宿赠送早餐，不用无法退费。
                <w:br/>
                交通：空调旅游巴士
                <w:br/>
                景点：云台山（红石峡、茱萸峰）
                <w:br/>
                自费项：云台山茱萸峰索道：上行75元/人，下行60元/人，往返120元/人  玻璃栈道体验费20元/人自理。
                <w:br/>
                到达城市：焦作市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早餐：酒店内享用     午餐：云上山珍宴：主菜：牛膝炖全鸡（整鸡）剁椒大鱼头或红烧大鲤鱼（二选一）梅菜扣肉、副菜：杭椒炒腊肉  京酱肉丝  山木耳溜肉片  宫保鸡丁、时蔬：：蟹黄焗山药   彩椒白玉菇  葱爆野生鸡头参  耗油罗马生菜  汤：山药地黄汤  主食：大米，精致小面，餐标40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景区内四钻酒店（当地最好）参考酒店： 云台山云武堂度假 云台山荣逸度假酒店、云台天阶酒店等同级酒店等同级酒店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云台山（约2.5小时）-洛阳
                <w:br/>
              </w:t>
            </w:r>
          </w:p>
          <w:p>
            <w:pPr>
              <w:pStyle w:val="indent"/>
            </w:pPr>
            <w:r>
              <w:rPr>
                <w:rFonts w:ascii="微软雅黑" w:hAnsi="微软雅黑" w:eastAsia="微软雅黑" w:cs="微软雅黑"/>
                <w:color w:val="000000"/>
                <w:sz w:val="20"/>
                <w:szCs w:val="20"/>
              </w:rPr>
              <w:t xml:space="preserve">
                07:30 于酒店内享用早餐 
                <w:br/>
                08:30 游览【云台山】（景区小交通 60 元/人已含，景区游览约 2 小时）世界地质公园、国家5A景区游览【潭瀑峡 猕猴谷】它是云台山峡谷景观的主要代表，又叫小寨沟，处于云台山北部略偏西，是主要河流子房河的一个源头。谷内风光怡人，宛若江南，“三步一泉、五步一瀑、十步一潭”是潭瀑峡秀美风光的真实写照。
                <w:br/>
                11:00 安排中餐，品尝 《怀府养生宴》餐标45元）
                <w:br/>
                12:00 乘车赴洛阳（120KM 2.5小时）
                <w:br/>
                15:00【龙门石窟】（景区内电瓶车往返20元人已含  景区游览约 2.5小时）龙门石窟是中国石刻艺术宝库之一，与莫高窟、云冈石窟、麦积山石窟并称中国四大石窟。开凿于北魏孝文帝年间，之后历经东魏、西魏、北齐、隋、唐、五代、宋等朝代连续大规模营造达400余年之久，南北长达1公里，今存有窟龛2345个，造像10万余尊，碑刻题记2800余品。
                <w:br/>
                18:00 自由活动：【古都夜游】（游览约60分钟）参观洛阳城的代表—古都夜游 洛邑古城、丽景门古街、十字街夜市位于洛阳古城的西大门，最早始建于隋代，这里城墙、古院、老树等每一处都令人沉醉。游览路线（洛邑古城-丽景门古街-十字街夜市）导游将根据您的自由活动行程安排，安排送您至洛邑古城，正常行程结束后可跟车返回酒店。若您想去别的地方，也可自由前去，结束后自行返回酒店。
                <w:br/>
                特别安排：沉浸体验风起洛阳-城墙内的古都夜景/夜游河南地区百年夜市之一-十字街夜市。
                <w:br/>
                19:00 入住洛阳酒店；
                <w:br/>
                交通：空调旅游大巴
                <w:br/>
                景点：云台山（潭瀑峡、猕猴谷）、龙门石窟、洛邑古城、丽景门古街
                <w:br/>
                自费项：龙门+少林无线耳麦30元人。
                <w:br/>
                到达城市：洛阳市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早餐：酒店内享用     午餐：怀药养生宴：牛膝炖土鸡（整鸡）  蒜蓉开背大虾  梅菜扣肉   副菜：京葱爆驴肉、剁椒大鱼头  时蔬：清蒸铁棍山药  怀地黄炒土芹  耗油彩椒野山菌银杏百合山木耳  蒜蓉生菜  主食：大米，面条，油卷汤：怀菊花三菌汤【温馨提示】1.如当团人数不足10人适当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洛阳五钻酒店 参考酒店：洛阳友谊宾馆、洛阳华阳广场国际大饭店、洛阳钼都利豪国际饭店等同级酒店等同级酒店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洛阳（约1小时）-登封 （约1小时）-郑州
                <w:br/>
              </w:t>
            </w:r>
          </w:p>
          <w:p>
            <w:pPr>
              <w:pStyle w:val="indent"/>
            </w:pPr>
            <w:r>
              <w:rPr>
                <w:rFonts w:ascii="微软雅黑" w:hAnsi="微软雅黑" w:eastAsia="微软雅黑" w:cs="微软雅黑"/>
                <w:color w:val="000000"/>
                <w:sz w:val="20"/>
                <w:szCs w:val="20"/>
              </w:rPr>
              <w:t xml:space="preserve">
                07:30 于酒店内享用早餐。
                <w:br/>
                08:00 乘车赴中华武术之乡登封（车程70KM，约60分钟）。
                <w:br/>
                09:00【少林寺】和【塔林】和【少林寺武术表演】（景区内电瓶车单返程15元人已含  景区游览约 3小时）少林寺是孝文帝为了安置他所敬仰的印度高僧跋陀尊者而建，因其历代少林武僧潜心研创和不断发展的少林功夫而名扬天下，素有“天下功夫出少林，少林功夫甲天下”之说。少林功夫武功套路高达七百种以上。少林寺因武艺高超，享誉海内外，少林一词也成为汉族传统武术的象征之一。（目前市面上散客产品对于少林武术表演多为“随缘”观看，我司郑重承诺武术表演保证观看。）
                <w:br/>
                特别安排赠送：少林武僧教授：少林气功-八段锦（行程时间范围内学会为止）
                <w:br/>
                13:00 安排登封烩羊肉（餐标35元）
                <w:br/>
                14:00 乘车赴郑州
                <w:br/>
                18:30 抵达郑州入住酒店。
                <w:br/>
                交通：空调旅游大巴
                <w:br/>
                景点：少林寺  塔林  少林武术表演
                <w:br/>
                自费项：黄帝千古情：220元/人起 自愿不强制     少林寺往返电瓶车25元/人    少林寺无线耳麦租用费15元/人
                <w:br/>
                到达城市：登封市，开封市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早餐：于酒店内享用     午餐：登封烩羊肉（35元/人）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郑州5钻参考酒店：郑州建国饭店、郑州嘉锦酒店酒店等同级酒店  如遇参考酒店满房则升级郑州天地立笙其他同档次酒店，请知晓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 - 开封（约1小时）- 郑州 -出发地
                <w:br/>
              </w:t>
            </w:r>
          </w:p>
          <w:p>
            <w:pPr>
              <w:pStyle w:val="indent"/>
            </w:pPr>
            <w:r>
              <w:rPr>
                <w:rFonts w:ascii="微软雅黑" w:hAnsi="微软雅黑" w:eastAsia="微软雅黑" w:cs="微软雅黑"/>
                <w:color w:val="000000"/>
                <w:sz w:val="20"/>
                <w:szCs w:val="20"/>
              </w:rPr>
              <w:t xml:space="preserve">
                08:00于酒店内享用早餐                                       
                <w:br/>
                8:30【开封城墙-《微梦大梁门》】开封城墙始于战国时期魏国都城——大梁城。今开封城墙系清道光二十二年（1842年）重建。虽不及宋城之宏大，但仍为仅次于西安城墙的国内第二大城垣，并被列为国家重点文物保护单位。大梁门俗称西门，始建于唐建中二年（781年）。明初，朱元璋升开封为北京，为明都南京之陪都，改西门为大梁门。今大梁门系于1998年重建，是开封重建的城门之一，成为古都的重要象征。
                <w:br/>
                09:00前往【清明上河园】（景区游览约 150分钟）
                <w:br/>
                      游览畅游有“东方迪斯尼”之称—清明上河园，以北宋画家张择端绘制的巨幅画卷《清明上河图》为蓝本，再现东京开封的繁华景象的大型民俗风情游主题公园，体验“一朝步入画卷、一日梦回千年”。清园精华表演时刻：1、9：00包拯迎宾 2、9:05盘鼓 3、9；15踩高跷 4、9:20包公巡河 5、9:50民间绝活 6 、10:10气功喷火 8、10:35王员外招亲 9、11；00枪挑小梁王 10、11:25 斗鸡 等等。（如遇雨雪天气，节目会停演，具体以景区公告为准）
                <w:br/>
                12:00景区内孙羊正店 安排中餐 餐标40元【温馨提示】1.如当团人数不足10人适当减少菜品（一人一菜原则，人均餐标不降）;2.当团不足5人，无法安排用餐，导游按餐标现退餐费，安排推荐自理用餐。
                <w:br/>
                13:30今天是旅程结束的日子，游览完历史悠久、人杰地灵、小吃荟萃的开封后我们将根据您乘坐的交通工具安排您返程。
                <w:br/>
                为方便乘坐不同交通工具的客人返程，行程结束后我公司将安排依次送往3个离团地点。 
                <w:br/>
                一、13:30点开封北高铁站离团。【建议订14点30分以后开封北出发的火车】 
                <w:br/>
                二、15:00-15:30点郑州东高铁站离团（郑州站客人就此处（郑州东站）下车，导游报销打车费用【郑州东-郑州站】）。【建议订16点以后郑州东站出发的火车，17点以后郑州站出发的火车】 
                <w:br/>
                三、1600-16:30点郑州新郑国际机场离团。【建议订18点以后起飞的航班】 
                <w:br/>
                以上离团地点的到达参考时间可能会受当天交通状况和行程安排影响产生误差，建议当天返程的客人根据不同的离团地点预留1小时左右的空余时间。 
                <w:br/>
                送团当天我们每个地点我们只统一安排一次免费送站，如有特殊时间要求，需自行安排前往车站和机场。
                <w:br/>
                交通：巴士/高铁
                <w:br/>
                景点：开封城墙（含微梦大梁城演出）清明上河园
                <w:br/>
                到达城市：苏州市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早餐：酒店内享用     午餐：团队午餐，孙羊正店  餐标40元【温馨提示】1.如当团人数不足10人适当减少菜品（一人一菜原则，人均餐标不降）;2.当团不足5人，无法安排用餐，导游按餐标现退餐费，安排推荐自理用餐。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[往返交通]：出发地至郑州火车硬卧或高铁二等座
                <w:br/>
                [区间交通]：行程内标明用车（旅游巴士）
                <w:br/>
                [住宿包含]：行程所列酒店当地住宿，每人1床位／晚；
                <w:br/>
                [餐饮包含]：5早餐,5正餐餐，其余自理；
                <w:br/>
                [景点包含]：景区包含 万仙山（1张）云台山（1张 含景区环保车）龙门石窟（1张） 少林寺（1张） 开封城墙（1张）清园（1张）。
                <w:br/>
                [导游包含]：行程内含优秀持证国语导游讲解服务
                <w:br/>
                [儿童包含]：1.4米以下儿童价格仅含导游服务费、旅游车位费、半价特色餐。不占床不含早餐；其余一切费用游客均需根据实际发生金额在当地支付；超出此范围按成人支付团费。
                <w:br/>
                [其他项目]：赠送体验：目的地24H专车接站、随团旅行百宝箱（内含晕车药、创可贴等常用药品）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■在不降低行程标准的情况下行程的前后顺序有可能调整，行程内的时间表仅供参考，时间点最终由导游安排为准。
                <w:br/>
                ■满 2 周岁至未满12 周岁或身高1.4米以下执行儿童价格。
                <w:br/>
                ■成人价格：享受“包含项目”所有内容。
                <w:br/>
                ■儿童价格：享受“包含项目”中大交通，用车，儿童餐（早餐为酒店赠送，按照 1 间房 2 份早餐标准， 如儿童超高超龄产生早餐费用自理）；其它费用自理。儿童价不含动车票，如需代定，请提前告知！（春节/国庆期间的浮动，请以实际为准！）
                <w:br/>
                ■单房差：住宿只含每人每天一床位。若出现单男单女，客人可以选择补房差或退房差；若一大带一小报名，应该补房差。平日双高单房差450元/人  ， 卧高双卧350元/人（春节/国庆/五一期间具体请根据实际浮动为准。）
                <w:br/>
                ■酒店早餐儿童身高和价格参考值：1.2 以内免费。
                <w:br/>
                ■儿童均不能以成人价格成行，不具有完全民事行为能力的未成年人不可单独参团。
                <w:br/>
                ■旅游保险、出发地接送站、行程中注明的自理项目、个人消费（如酒店内消费和自由活动消费）行程中不含的餐及出发地自费项目。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★旺季退收标准适用时间：2021年 3月1日至 2021年11 月30日
                <w:br/>
                ★免票现退标准：年满 60周岁以上老年人（开封部分景点为70周岁以上）凭身份证现役军人凭军官证、残疾人凭残疾证），景区认可方可退费。退款金额是按照线路中实际收您的团体优惠价格与景区给您的优惠价之间的差价。
                <w:br/>
                ★半票现退标准：身高 1.2M-1.5M儿童、学生凭有效全日制大学本科及以下学历学生证），年满 60周岁-69 周岁以上老年人凭身份证。景区认可方可退费。退款金额是按照线路中实际收您的团体优惠价格与景区给您的优惠价之间的差价。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建议自行购买旅游人身意外险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5"/>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2025-07-09T19:34:54+08:00</dcterms:created>
  <dcterms:modified xsi:type="dcterms:W3CDTF">2025-07-09T19:34:54+08:00</dcterms:modified>
</cp:coreProperties>
</file>

<file path=docProps/custom.xml><?xml version="1.0" encoding="utf-8"?>
<Properties xmlns="http://schemas.openxmlformats.org/officeDocument/2006/custom-properties" xmlns:vt="http://schemas.openxmlformats.org/officeDocument/2006/docPropsVTypes"/>
</file>