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『春节』『经典河南』AH：岳飞庙+殷墟+龙门石窟+少林寺+开封龙亭+包公祠 双高5日跟团游行程单</w:t>
      </w:r>
    </w:p>
    <w:p>
      <w:pPr>
        <w:jc w:val="center"/>
        <w:spacing w:after="100"/>
      </w:pPr>
      <w:r>
        <w:rPr>
          <w:rFonts w:ascii="微软雅黑" w:hAnsi="微软雅黑" w:eastAsia="微软雅黑" w:cs="微软雅黑"/>
          <w:sz w:val="20"/>
          <w:szCs w:val="20"/>
        </w:rPr>
        <w:t xml:space="preserve">古都游学+甲骨文+司母戊方鼎+岳飞『升级3晚挂牌五星+实景少林功夫+行车百宝箱为您保驾护航』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2024春节-AH线  4钻</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郑州市-开封市-洛阳市-安阳市-焦作市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 囊括河南三个5A景区精华景点，行程紧凑性价比高，环线行程不起早不赶路，每天都是熟面孔
                <w:br/>
                [体验] —严选5年以上经验导游，有工资不拿回扣，不进店靠服务赚钱，主打细节，
                <w:br/>
                [礼遇] — 升级3晚挂牌五星泳池酒店，性价比和舒适兼得，严选高评分酒店品质有保障
                <w:br/>
                [保障] —优选必要特色餐食，定制菜单，增加用餐自选性，严选5年以上驾龄司机，酒店出发多睡1小时。
                <w:br/>
                [接站] — 郑州机场/车站至酒店专车一单一接无缝衔接服务；旅游大巴空座率不低于 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5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贵宾至郑州 {24H专车接站}【记忆中原，老家河南】
                <w:br/>
              </w:t>
            </w:r>
          </w:p>
          <w:p>
            <w:pPr>
              <w:pStyle w:val="indent"/>
            </w:pPr>
            <w:r>
              <w:rPr>
                <w:rFonts w:ascii="微软雅黑" w:hAnsi="微软雅黑" w:eastAsia="微软雅黑" w:cs="微软雅黑"/>
                <w:color w:val="000000"/>
                <w:sz w:val="20"/>
                <w:szCs w:val="20"/>
              </w:rPr>
              <w:t xml:space="preserve">
                根据始发地航班/火车出发时间游客自行前往当地机场/车站，乘机抵达郑州新郑国际机场，火车抵达郑州东/郑州火车站，工作人员安排接机/站，乘车前往酒店入住。
                <w:br/>
                参考卧铺：K152次（上海站16:31发车，郑州07:26抵达）或其他车次，请以实际开票车次时间为准！
                <w:br/>
                参考高铁：G1974（上海虹桥07:17/苏州北07:44—郑州东12:12）或G360（上海虹桥08:55—郑州东12:36）或其他车次，请以实际开票车次时间为准！
                <w:br/>
                参考航班：航班实时变动，具体请以名单占位为准！
                <w:br/>
                 温馨提示：
                <w:br/>
                【1】：无论您是到达郑州新郑国际机场/郑州东站/郑州火车站，我们都将【24小时接机/站】服务。一单一接0等待。郑州火车站报销打车费用。还请务必下单时备注或至少出行前1天告知我们您的往返大交通信息。
                <w:br/>
                【2】：接机：您的专属接站工作人员会在提前一天20:00前同您联系 ，接站：您的专属接站工作人员会在抵达郑州前30分钟同您联系。（合盛怡思得酒店位于郑州东站对面 步行6分钟 入住此酒店则不安排接站）短信接收人为出行人其中之一，请保持电话畅通，注意查看短信。若您没有收到短信，请与同行同伴先确认其是否收到，如无接到通知，或您想提前知晓酒店等信息，请致电出团通知中的紧急联系人。
                <w:br/>
                【3】今日无行程，抵达后为自由活动，无导游服务，由专属“接站管家”送您至酒店，您可在酒店稍作休憩，或着您可以自行探索郑州哦~酒店办理入住时间为当天14:00，如果您提前抵达酒店，可将行李寄存在酒店前台，入住酒店若需支付押金，具体以前台收取为准，请妥善保管您的押金条以免造成不必要的损失。
                <w:br/>
                 导游信息：
                <w:br/>
                导游会于行程前一天19：00前 通知行程当天到酒店接您的时间以及导游电话、当地注意事项，如您未收到通知，或想提前了解出行信息请联系您的出团通知中的紧急联系人！我们严格规范导游服务细节，提供优质服务并携带旅行百宝箱。确保您有一次难忘的精彩旅程。并邀请各位贵宾监督并提出宝贵的意见。
                <w:br/>
                《细节导游服务》
                <w:br/>
                1、导游在您抵达目的地前1天与您取得（短信或电话）联系。
                <w:br/>
                2、导游使用《爱旅游》标示的公装、导游旗子、接站牌、车头纸。
                <w:br/>
                3、当您第一天入住酒店后接到导游的问候或电话，并给您提供周边环境资讯服务。
                <w:br/>
                4、导游给您介绍并提供我社专属“vip百宝箱”免费增值服务项目。
                <w:br/>
                5、每天入住酒店后导游帮助您查巡房间，并介绍酒店设施使用等。
                <w:br/>
                6、当有自由活动或餐食自理的情况下，导游给您提供必要的用餐指导服务。
                <w:br/>
                7、导游在带团过程中微笑服务，当您遇到问题时热情为您提供帮助。
                <w:br/>
                8、导游每天做到提醒工作（人身及财产安全提醒、行程提醒、天气提醒等）
                <w:br/>
                █【小吃推荐】：烩面、砂锅、黄焖鱼、鲤鱼焙面等等让您大饱口福，推荐打卡西郊国棉四厂棉纺路深藏的小吃美味。
                <w:br/>
                █【景点推荐】：年轻人都在【汇艺银河里】，文艺工作者必去【建业华谊电影小镇】，带小朋友打卡【河南博物馆 周一闭馆】
                <w:br/>
                █【四季河南天气指南】
                <w:br/>
                ●春天，暖风细雨轻拂笑靥；（平均气温4℃-16℃）
                <w:br/>
                ●夏日，呼朋唤友撒欢夜场；（平均气温18℃-32℃）
                <w:br/>
                ●秋天，金色浪漫保鲜情爱；（平均气温16℃-25℃）
                <w:br/>
                ●冬日，沐雪城门远迎客，灯花张彩孩童乐（平均气温-3℃-8℃）
                <w:br/>
                交通：火车硬卧或高铁二等座
                <w:br/>
                到达城市：郑州市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郑州挂牌5星参考酒店：郑州建国饭店、郑州嘉锦酒店 郑州天地立笙等同级酒店 如遇参考酒店满房则安排其他同档次酒店，请知晓</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郑州（约3小时）-安阳（约3小时）-郑州
                <w:br/>
              </w:t>
            </w:r>
          </w:p>
          <w:p>
            <w:pPr>
              <w:pStyle w:val="indent"/>
            </w:pPr>
            <w:r>
              <w:rPr>
                <w:rFonts w:ascii="微软雅黑" w:hAnsi="微软雅黑" w:eastAsia="微软雅黑" w:cs="微软雅黑"/>
                <w:color w:val="000000"/>
                <w:sz w:val="20"/>
                <w:szCs w:val="20"/>
              </w:rPr>
              <w:t xml:space="preserve">
                07:00 于酒店内享用早餐；
                <w:br/>
                07:30 乘车前往古都安阳（200公里，约3小时）；
                <w:br/>
                11:00 参观【岳飞庙】（约1小时）
                <w:br/>
                位于河南省汤阴县城内岳庙街86号，又名精忠庙，后也称“宋岳忠武王庙”，是后人为纪念南宋抗金名将、中国著名民族英雄岳飞而建（1103-1142年）的祠庙。庙堂内陈列有岳飞代表作品《满江红》和手抄的《前后出师表》等。
                <w:br/>
                12:00 安排中餐（定制菜单：大荤：红烧黄河鲤鱼（整鱼） 山药炖鸡块 梅菜扣肉小荤：金针肥牛 农家小炒肉 素菜： 大葱炒鸡蛋 青菜炒香菇 小炒娃娃菜 红烧千页豆腐粉条炒包菜汤：紫菜蛋花汤主食：大米 馒头 手工面条小吃：水治烧饼【温馨提示】1、如当团人数不足10人适当减少菜品（一人一菜原则，人均餐标不降）;2、当团不足6人，无法安排用餐，导游按餐标现退餐费，安排推荐自理用餐。餐标30元人）。
                <w:br/>
                14:00 参观【殷墟博物苑】（约2小时 世界文化遗产）
                <w:br/>
                殷墟因发掘甲骨文而闻名于世，1928年殷墟正式开始考古发掘，出土了大量都城建筑遗址和以甲骨文、青铜器为代表的丰富的文化遗存，系统地展现了中国商代晚期辉煌灿烂的青铜文明，确立了殷商社会作为信史的科学地位。被评为20世纪中国“100项重大考古发现”之首。
                <w:br/>
                17:00返回郑州后入住酒店。
                <w:br/>
                交通：空调旅游大巴
                <w:br/>
                景点：殷墟、岳飞庙
                <w:br/>
                到达城市：安阳市，郑州市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午餐：团队午餐。餐标30元；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郑州挂牌5星参考酒店：郑州建国饭店、郑州嘉锦酒店 郑州天地立笙等同级酒店 如遇参考酒店满房则安排其他同档次酒店，请知晓</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郑州（约1小时）-云台山（约2.5小时）-洛阳
                <w:br/>
              </w:t>
            </w:r>
          </w:p>
          <w:p>
            <w:pPr>
              <w:pStyle w:val="indent"/>
            </w:pPr>
            <w:r>
              <w:rPr>
                <w:rFonts w:ascii="微软雅黑" w:hAnsi="微软雅黑" w:eastAsia="微软雅黑" w:cs="微软雅黑"/>
                <w:color w:val="000000"/>
                <w:sz w:val="20"/>
                <w:szCs w:val="20"/>
              </w:rPr>
              <w:t xml:space="preserve">
                07:30 于酒店内享用早餐 
                <w:br/>
                08:00 早餐后酒店统一集合出发，前往焦作云台山（车程约 100KM，约 1.5小时）
                <w:br/>
                09:30【云台山】（景区游览约 5.5 小时，不含景区小交通 60 元/人）世界地质公园、国家5A景区。上午主要游览精华景点【红石峡】红石峡是云台山风景区的标志性区域，大多数游客会把红石峡作为首先游览的区域。红石峡，有“盆景峡谷”之称，这里属于丹霞地貌，岩石都是红色的，“红石峡”因此得名。整个峡谷还是一个地质博物馆。
                <w:br/>
                12:00 安排中餐
                <w:br/>
                13:00【茱萸峰】茱萸峰是历代文人墨客，僧道修行的圣地，这里植被茂密，古树参天，或【潭瀑峡 猕猴谷】潭瀑峡是云台山峡谷景观的主要代表，又叫小寨沟。【温馨提示】导游会根据选择潭瀑峡和茱萸峰的人数，带领人数较多的团队前往参观，其余客人自行参观游览，敬请知晓！
                <w:br/>
                16:00 下山集合乘车赴洛阳（车程约120KM 车程约2.5小时）
                <w:br/>
                19:00【洛邑古城】（景区游览约 1小时）洛邑古城位于洛阳市老城区，这里极具古韵，拥有众多历史遗迹。“洛邑”是洛阳古时的旧称，历经十三朝古都，行走在洛邑古城内，城墙、古院、老树等，每一处都令人沉醉。文峰塔、文庙、妥灵宫等遗址，更是体现了洛阳深厚的历史文化底蕴。景区内洛阳知名美食‘老洛阳面馆’等食肆林立，可以品尝下当地风味的美食小吃。
                <w:br/>
                  温馨提示：
                <w:br/>
                【1】：请根据通知时间请前退房，酒店提供免费早餐，不用无法退费。易晕车者请提前备晕车药，建议提前自备零食、饮用水、
                <w:br/>
                雨衣、遮阳伞、洗漱用品。
                <w:br/>
                【2】：今天开始了一天精彩的山水之旅，感受北方山水的代表作云台山,因为景区比较大请听从导游的安排，在景区内需换乘环保
                <w:br/>
                车，往返于各个小景点之间，因景区内景点比较多，岔路比较多，部分山路比较湿滑艰险。请注意安全。
                <w:br/>
                【3】：不含云台山景区小交通60元人及茱萸峰索道	上行70元/人，下行65元/人，往返120元/人、玻璃栈道维护费20元人。
                <w:br/>
                交通：空调旅游大巴
                <w:br/>
                景点：云台山、洛邑古城
                <w:br/>
                自费项：不含云台山景区小交通60元人及茱萸峰索道	上行70元/人，下行65元/人，往返120元/人、玻璃栈道维护费20元人。
                <w:br/>
                到达城市：焦作市，洛阳市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午餐：团队午餐，（餐标30元：主菜：牛膝炖土鸡（整鸡）  红烧大鲤鱼（整鱼）副菜：啤酒烧驴肉  农家炒腊肉  培根焗包菜小炒孜然肉片  时蔬： 清蒸铁棍山药  银杏百合山木耳  耗油彩椒野山椒  蒜蓉生菜 汤：木桶三菌汤主食：大米，面条，馒头 定制菜单真实餐标不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洛阳四钻酒店 参考酒店：洛阳牡丹城宾馆、洛阳润华君悦酒店、洛阳正升万丽等同级酒店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洛阳（约1小时）-登封（约1.5小时）-郑州
                <w:br/>
              </w:t>
            </w:r>
          </w:p>
          <w:p>
            <w:pPr>
              <w:pStyle w:val="indent"/>
            </w:pPr>
            <w:r>
              <w:rPr>
                <w:rFonts w:ascii="微软雅黑" w:hAnsi="微软雅黑" w:eastAsia="微软雅黑" w:cs="微软雅黑"/>
                <w:color w:val="000000"/>
                <w:sz w:val="20"/>
                <w:szCs w:val="20"/>
              </w:rPr>
              <w:t xml:space="preserve">
                07:00 于酒店内享用早餐 
                <w:br/>
                08:00【龙门石窟】（景区游览约 2.5小时）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12:00 安排中餐 （餐标30元 ）
                <w:br/>
                13:00 乘车赴中华武术之乡登封（车程70KM，约60分钟）。
                <w:br/>
                14:30【少林寺】和【塔林】和【少林寺武术表演】（景区游览约 3小时）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目前市面上散客产品对于少林武术表演多为“随缘”观看，我司郑重承诺武术表演保证观看。）
                <w:br/>
                18:00 晚餐自理
                <w:br/>
                20:00 抵达酒店休息。
                <w:br/>
                交通：空调旅游大巴
                <w:br/>
                景点：龙门石窟 少林寺 塔林
                <w:br/>
                自费项：龙门石窟往返电瓶车：20元人   少林寺电瓶车：25元/人  少林寺龙门石窟无线耳麦租用费30元/人 ，黄帝千古情220元/人自愿不强制。
                <w:br/>
                到达城市：郑州市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午餐：含午餐，餐标30元 春节升级唐宫迎宾宴。定制菜单所见即所得：）【温馨提示】1.如当团人数不足10人适当减少菜品（一人一菜原则，人均餐标不降）;2.当团不足6人，无法安排用餐，导游按餐标现退餐费，安排推荐自理用餐。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郑州挂牌五星酒店 参考酒店：郑州建国饭店、郑州裕达国贸大酒店、郑州喆鹏等同级酒店 如遇参考酒店满房则改住开封中州国际等其他同档次酒店，请知晓</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郑州（约1小时）--开封（约1.5小时）--郑州送站
                <w:br/>
              </w:t>
            </w:r>
          </w:p>
          <w:p>
            <w:pPr>
              <w:pStyle w:val="indent"/>
            </w:pPr>
            <w:r>
              <w:rPr>
                <w:rFonts w:ascii="微软雅黑" w:hAnsi="微软雅黑" w:eastAsia="微软雅黑" w:cs="微软雅黑"/>
                <w:color w:val="000000"/>
                <w:sz w:val="20"/>
                <w:szCs w:val="20"/>
              </w:rPr>
              <w:t xml:space="preserve">
                07:00 于酒店内享用早餐          此日全天不含正餐，游客可在小宋城品尝当地特色美食。
                <w:br/>
                07:30 早餐后酒店统一集合出发，赴开封（车程70KM ，约60分钟）
                <w:br/>
                09:00 前往【包公祠】（景区游览约 40分钟）开封包公祠是为纪念清官包拯而建的祠堂。是一组仿宋风格的古建筑群，由大殿、二殿、东西配殿、半壁廊、碑亭等建筑组成。祠内展示有包公的传说轶闻、历史故事等。
                <w:br/>
                10:30 参观五代时期皇宫遗址【龙亭】（约1小时），龙亭公园建于六朝（五代时期后梁、后晋、后汉、 后周和北宋及金朝）皇宫的遗址之上，以金碧辉煌、气势雄伟的龙亭大殿为主，由午门、玉带桥、嵩呼、朝门、照壁、朝房等清朝万寿宫建筑群组成。龙亭同时也是开封菊花会的主会场。
                <w:br/>
                11:30 【小宋城】（自由活动60分钟）中午逛一逛开封人的待客厅-胜似千年的东京夜市，里面亭台楼榭，雕梁画栋，小桥流水，锦鲤戏莲，无论外面狂风暴雨，雾霾大雪， 这里依然四季如春。这里汇聚了流传千年的开封传统小吃上百种，灌汤包子、无 腮黄焖鱼、筒子鸡、中华一绝的齐氏大刀面、罗记炒凉粉、胡辣汤、有馍筋肉烂的开封烩馍等应有尽有，尽享吃货天堂！
                <w:br/>
                13:30 今天是旅程结束的日子，游览完历史悠久、人杰地灵、小吃荟萃的开封后我们将根据您乘坐的交通工具安排您返程。
                <w:br/>
                为方便乘坐不同交通工具的客人返程，行程结束后我公司将安排依次送往3个离团地点。 
                <w:br/>
                一、13:30点开封北高铁站离团。【建议订14点30分以后开封北出发的火车】 
                <w:br/>
                二、15:00-15:30点郑州东高铁站离团（郑州站客人就此处（郑州东站）下车，导游报销打车费用【郑州东-郑州站】）。【建议订16点以后郑州东站出发的火车，17点以后郑州站出发的火车】 
                <w:br/>
                三、1600-16:30点郑州新郑国际机场离团。【建议订18点以后起飞的航班】 
                <w:br/>
                以上离团地点的到达参考时间可能会受当天交通状况和行程安排影响产生误差，建议当天返程的客人根据不同的离团地点预留1小时左右的空余时间。 送团当天我们每个地点我们只统一安排一次免费送站，如有特殊时间要求，需自行安排前往车站和机场。
                <w:br/>
                参考火车：K154（开封站19:03—次日苏州站05:40+1—上海站06:48+1）或其它车次，具体请以实际出票为准！
                <w:br/>
                参考高铁：G1942（开封北18：30--上海虹桥23:38）或G1938（郑州东17:39--上海虹桥21:23）或其他车次，具体请以实际出票为准！
                <w:br/>
                交通：火车硬卧或高铁二等座
                <w:br/>
                景点：龙亭公园 ；包公祠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无（双卧游客当晚宿火车上）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[往返交通]：包含出发地至郑州火车硬卧或高铁二等座
                <w:br/>
                [区间交通]：包含行程内标明用车（旅游巴士）
                <w:br/>
                [住宿包含]：包含行程所列酒店当地住宿，每人1床位/晚
                <w:br/>
                [餐饮包含] ：包含双高4早餐,3正餐，其余自理；
                <w:br/>
                [景点包含] ：殷墟博物苑（1）岳飞庙（1张） 云台山（1张）龙门石窟（1张） 少林寺（1张） 包公祠（1张）龙亭（1张）
                <w:br/>
                [导游包含] ：包含行程内含优秀持证国语导游讲解服务
                <w:br/>
                [儿童包含] ：1.4米以下儿童价格仅含导游服务费、旅游车位费、半价特色餐。不占床不含早餐；其余一切费用游客均需根据实际发生金额在当地支付；超出此范围按成人支付团费
                <w:br/>
                [其他项目] ：赠送体验：目的地24H专车接站、随团旅行百宝箱（内含晕车药、创可贴等常用药品）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周岁或身高1.4米以下执行儿童价格。享受“包含项目”中大交通，用车，儿童餐（早餐为酒店赠送，按照 1 间房 2 份早餐标准， 如儿童超高超龄产生早餐费用自理）；其它费用自理。儿童价不含动车票，如需代定，请提前告知！（春节/国庆期间的浮动，请以实际为准！）
                <w:br/>
                ■单房差：住宿只含每人每天一床位。若出现单男单女，客人可以选择补房差或退房差；若一大带一小报名，应该补房差。平日双高单房差450元/人 卧高、双卧350元/人（春节/国庆/五一期间具体请根据实际浮动为准。）
                <w:br/>
                ■酒店早餐儿童身高和价格参考值：1.2 以内免费。
                <w:br/>
                ■儿童均不能以成人价格成行，不具有完全民事行为能力的未成年人不可单独参团。
                <w:br/>
                ■旅游保险、出发地接送站、行程中注明的自理项目、个人消费（如酒店内消费和自由活动消费）行程中不含的餐及出发地自费项目。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★旺季退收标准适用时间：2023年3月1日至 2023年11月30日
                <w:br/>
                ★免票现退标准：年满 60周岁以上老年人凭身份证（开封景点为70周岁以上）、现役军人凭军官证、残疾人凭残疾证，景区认可方可退费。退款金额是按照线路中实际收您的团体优惠价格与景区给您的优惠价之间的差价。
                <w:br/>
                ★半票现退标准：身高 1.2M-1.5M儿童、学生凭有效全日制大学本科及以下学历学生证），年满 60周岁-69 周岁以上老年人凭身份证。景区认可方可退费。退款金额是按照线路中实际收您的团体优惠价格与景区给您的优惠价之间的差价。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2025-05-18T02:17:29+08:00</dcterms:created>
  <dcterms:modified xsi:type="dcterms:W3CDTF">2025-05-18T02:17:29+08:00</dcterms:modified>
</cp:coreProperties>
</file>

<file path=docProps/custom.xml><?xml version="1.0" encoding="utf-8"?>
<Properties xmlns="http://schemas.openxmlformats.org/officeDocument/2006/custom-properties" xmlns:vt="http://schemas.openxmlformats.org/officeDocument/2006/docPropsVTypes"/>
</file>