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『春节』『经典河南』H：云台山+龙门石窟+少林寺+开封龙亭+包公祠  双高卧高4日跟团游行程单</w:t>
      </w:r>
    </w:p>
    <w:p>
      <w:pPr>
        <w:jc w:val="center"/>
        <w:spacing w:after="100"/>
      </w:pPr>
      <w:r>
        <w:rPr>
          <w:rFonts w:ascii="微软雅黑" w:hAnsi="微软雅黑" w:eastAsia="微软雅黑" w:cs="微软雅黑"/>
          <w:sz w:val="20"/>
          <w:szCs w:val="20"/>
        </w:rPr>
        <w:t xml:space="preserve">初游首选 管家式导游·父母·亲子无忧+目的地24H专车接+『郑州升级2晚 挂牌五星酒店+实景少林功夫+行车百宝箱为您保驾护航』</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2024春节-H线4钻</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随团旅行百宝箱+10项导游服务细则+管家服务
                <w:br/>
                [纵享] —1车1导 囊括河南三个5A景区精华景点，行程紧凑性价比高
                <w:br/>
                [体验] —严选5年以上经验导游，有工资不拿回扣，不进店靠服务赚钱，主打细节，
                <w:br/>
                [礼遇] — 四星+升级1晚挂牌五星泳池酒店，性价比和舒适兼得，严选高评分酒店品质有保障
                <w:br/>
                [保障] —优选必要特色餐食，定制菜单，增加用餐自选性，严选5年以上驾龄司机，酒店出发多睡1小时。
                <w:br/>
                [接站] — 郑州机场/车站至酒店专车一单一接无缝衔接服务；旅游大巴空座率不低于 10%，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49.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47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61.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11.5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0.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953.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9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贵宾至郑州 {24H专车接站}【记忆中原，老家河南】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根据始发地航班/火车出发时间游客自行前往当地机场/车站，乘机抵达郑州新郑国际机场，火车抵达郑州东/郑州火车站，工作人员安排接机/站，乘车前往酒店入住。
                <w:br/>
                参考卧铺：K152次（上海站16:31发车，郑州07:26抵达）或其他车次，请以实际开票车次时间为准！
                <w:br/>
                参考高铁：G1974（上海虹桥07:17/苏州北07:44—郑州东12:12）或G360（上海虹桥08:55—郑州东12:36）或其他车次，请以实际开票车次时间为准！
                <w:br/>
                参考航班：航班实时变动，具体请以名单占位为准！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，接站：您的专属接站工作人员会在抵达郑州前30分钟同您联系。（合盛怡思得酒店位于郑州东站对面 步行6分钟 入住此酒店则不安排接站）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信息请联系您的出团通知中的紧急联系人！我们严格规范导游服务细节，提供优质服务并携带旅行百宝箱。确保您有一次难忘的精彩旅程。并邀请各位贵宾监督并提出宝贵的意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交通：高铁二等座
                <w:br/>
                到达城市：郑州市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挂牌五星酒店参考酒店：郑州建国饭店、郑州嘉锦酒店、郑州天地立笙等同级酒店 如遇参考酒店满房则升级郑州天地立笙其他同档次酒店，请知晓</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郑州（约1小时）-云台山（约2.5小时）-洛阳
                <w:br/>
              </w:t>
            </w:r>
          </w:p>
          <w:p>
            <w:pPr>
              <w:pStyle w:val="indent"/>
            </w:pPr>
            <w:r>
              <w:rPr>
                <w:rFonts w:ascii="微软雅黑" w:hAnsi="微软雅黑" w:eastAsia="微软雅黑" w:cs="微软雅黑"/>
                <w:color w:val="000000"/>
                <w:sz w:val="20"/>
                <w:szCs w:val="20"/>
              </w:rPr>
              <w:t xml:space="preserve">
                07:30 于酒店内享用早餐 
                <w:br/>
                08:00 早餐后酒店统一集合出发，前往焦作云台山（车程约 100KM，约 1.5小时）
                <w:br/>
                09:30【云台山】（不含景交车60元/人，景区游览约 5.5 小时）世界地质公园、国家5A景区上午主要游览精华景点【红石峡】红石峡是云台山风景区的标志性区域，大多数游客会把红石峡作为首先游览的区域。红石峡，有“盆景峡谷”之称，这里属于丹霞地貌，岩石都是红色的，“红石峡”因此得名。整个峡谷还是一个地质博物馆。
                <w:br/>
                12:00 安排中餐
                <w:br/>
                13:00【茱萸峰】茱萸峰是历代文人墨客，僧道修行的圣地，这里植被茂密，古树参天，或【潭瀑峡 猕猴谷】潭瀑峡是云台山峡谷景观的主要代表，又叫小寨沟。【温馨提示】导游会根据选择潭瀑峡和茱萸峰的人数，带领人数较多的团队前往参观，其余客人自行参观游览，敬请知晓！
                <w:br/>
                16:00下山集合乘车赴洛阳（车程约120KM 车程约2.5小时）
                <w:br/>
                19:00【洛邑古城】（景区游览约 1小时）洛邑古城位于洛阳市老城区，这里极具古韵，拥有众多历史遗迹。“洛邑”是洛阳古时的旧称，历经十三朝古都，行走在洛邑古城内，城墙、古院、老树等，每一处都令人沉醉。文峰塔、文庙、妥灵宫等遗址，更是体现了洛阳深厚的历史文化底蕴。景区内洛阳知名美食‘老洛阳面馆’等食肆林立，可以品尝下当地风味的美食小吃。
                <w:br/>
                <w:br/>
                温馨提示：
                <w:br/>
                【1】：请根据通知时间请前退房，酒店提供免费早餐；易晕车者请提前备晕车药，建议提前自备零食、饮用水、雨衣、遮阳伞、洗漱用品。酒店住宿赠送早餐，不用无法退费。
                <w:br/>
                【2】：今天已经养足了精神开始了一天精彩的山水之旅，感受北方山水的代表作云台山因为景区比较大请听从导游的安排，在景区内需换乘环保车，往返于各个小景点之间，因景区内景点比较多，岔路比较多，部分山路比较湿滑艰险。请注意安全。
                <w:br/>
                【3】：不含景区小交通 60 元/人，不含云台山茱萸峰索道上行70元/人，下行65元/人，往返120元/人、玻璃栈道维护费20元人。
                <w:br/>
                交通：空调旅游大巴
                <w:br/>
                自费项：云台山凤凰岭索道：上行70元/人，下行65元/人，往返120元/人   云台山玻璃栈道体验：20元/人
                <w:br/>
                到达城市：焦作市，洛阳市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午餐：团队午餐，餐标30元：主菜：牛膝炖土鸡（整鸡）  红烧大鲤鱼（整鱼）副菜：啤酒烧驴肉  农家炒腊肉  培根焗包菜小炒孜然肉片  时蔬： 清蒸铁棍山药  银杏百合山木耳  耗油彩椒野山椒  蒜蓉生菜 汤：木桶三菌汤主食：大米，面条，馒头 定制菜单真实餐标不打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洛阳四星参考酒店：洛阳牡丹城宾馆、洛阳正升万丽、洛阳润华君悦酒店、伊川滨河智选假日、丽都国际酒店或同级；如遇参考酒店满房则改住其他同档次酒店，请知晓。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洛阳（约1小时）--登封（约1.5小时）--郑州
                <w:br/>
              </w:t>
            </w:r>
          </w:p>
          <w:p>
            <w:pPr>
              <w:pStyle w:val="indent"/>
            </w:pPr>
            <w:r>
              <w:rPr>
                <w:rFonts w:ascii="微软雅黑" w:hAnsi="微软雅黑" w:eastAsia="微软雅黑" w:cs="微软雅黑"/>
                <w:color w:val="000000"/>
                <w:sz w:val="20"/>
                <w:szCs w:val="20"/>
              </w:rPr>
              <w:t xml:space="preserve">
                07:00 于酒店内享用早餐 
                <w:br/>
                08:00【龙门石窟】（景区游览约 2.5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
                <w:br/>
                12:00 安排中餐 （餐标30元 ）
                <w:br/>
                13:00 乘车赴中华武术之乡登封（车程70KM，约60分钟）。
                <w:br/>
                14:30【少林寺】和【塔林】和【少林寺武术表演】（景区游览约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目前市面上散客产品对于少林武术表演多为“随缘”观看，我司郑重承诺武术表演保证观看。）
                <w:br/>
                18:00 晚餐自理
                <w:br/>
                20:00 抵达酒店休息。
                <w:br/>
                交通：空调旅游大巴
                <w:br/>
                自费项：龙门石窟往返电瓶车：20元人   少林寺电瓶车：25元/人  少林寺龙门石窟无线耳麦租用费30元/人 ，黄帝千古情220元/人自愿不强制。
                <w:br/>
                到达城市：郑州市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午餐：春节升级唐宫迎宾宴。定制菜单所见即所得：【温馨提示】1.如当团人数不足10人适当减少菜品（一人一菜）2.当团不足6人，无法安排用餐，导游按餐标现退餐费，安排推荐自理用餐。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挂牌五星酒店 参考酒店：郑州建国饭店、郑州裕达国贸大酒店、郑州喆鹏等同级酒店 如遇参考酒店满房则改住开封中州国际等其他同档次酒店，请知晓</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郑州（约1小时）--开封（约1.5小时）--郑州送站
                <w:br/>
              </w:t>
            </w:r>
          </w:p>
          <w:p>
            <w:pPr>
              <w:pStyle w:val="indent"/>
            </w:pPr>
            <w:r>
              <w:rPr>
                <w:rFonts w:ascii="微软雅黑" w:hAnsi="微软雅黑" w:eastAsia="微软雅黑" w:cs="微软雅黑"/>
                <w:color w:val="000000"/>
                <w:sz w:val="20"/>
                <w:szCs w:val="20"/>
              </w:rPr>
              <w:t xml:space="preserve">
                07:00 于酒店内享用早餐        此日全天不含正餐，游客可在小宋城品尝当地特色美食。
                <w:br/>
                07:30 早餐后酒店统一集合出发，赴开封（车程70KM ，约60分钟）
                <w:br/>
                09:00 前往【包公祠】（景区游览约 40分钟）开封包公祠是为纪念清官包拯而建的祠堂。是一组仿宋风格的古建筑群，由大殿、二殿、东西配殿、半壁廊、碑亭等建筑组成。祠内展示有包公的传说轶闻、历史故事等。
                <w:br/>
                10:30 参观五代时期皇宫遗址【龙亭】（约1小时），龙亭公园建于六朝（五代时期后梁、后晋、后汉、 后周和北宋及金朝）皇宫的遗址之上，以金碧辉煌、气势雄伟的龙亭大殿为主，由午门、玉带桥、嵩呼、朝门、照壁、朝房等清朝万寿宫建筑群组成。龙亭同时也是开封菊花会的主会场。
                <w:br/>
                11:30 【小宋城】（自由活动60分钟）中午逛一逛开封人的待客厅-胜似千年的东京夜市，里面亭台楼榭，雕梁画栋，小桥流水，锦鲤戏莲，无论外面狂风暴雨，雾霾大雪， 这里依然四季如春。这里汇聚了流传千年的开封传统小吃上百种，灌汤包子、无 腮黄焖鱼、筒子鸡、中华一绝的齐氏大刀面、罗记炒凉粉、胡辣汤、有馍筋肉烂的开封烩馍等应有尽有，尽享吃货天堂！
                <w:br/>
                13:30 今天是旅程结束的日子，游览完历史悠久、人杰地灵、小吃荟萃的开封后我们将根据您乘坐的交通工具安排您返程。
                <w:br/>
                为方便乘坐不同交通工具的客人返程，行程结束后我公司将安排依次送往3个离团地点。 
                <w:br/>
                一、13:30点开封北高铁站离团。【建议订14点30分以后开封北出发的火车】 
                <w:br/>
                二、15:00-15:30点郑州东高铁站离团（郑州站客人就此处（郑州东站）下车，导游报销打车费用【郑州东-郑州站】）。【建议订16点以后郑州东站出发的火车，17点以后郑州站出发的火车】 
                <w:br/>
                三、1600-16:30点郑州新郑国际机场离团。【建议订18点以后起飞的航班】 
                <w:br/>
                以上离团地点的到达参考时间可能会受当天交通状况和行程安排影响产生误差，建议当天返程的客人根据不同的离团地点预留1小时左右的空余时间。 送团当天我们每个地点我们只统一安排一次免费送站，如有特殊时间要求，需自行安排前往车站和机场。
                <w:br/>
                参考火车：K154（开封站19:03—次日苏州站05:40+1—上海站06:48+1）或其它车次，具体请以实际出票为准！
                <w:br/>
                参考高铁：G1942（开封北18：30--上海虹桥23:38）或G1938（郑州东17:39--上海虹桥21:23）或其他车次，具体请以实际出票为准！
                <w:br/>
                交通：高铁
                <w:br/>
                景点：龙亭公园 ；包公祠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[往返交通]：包含出发地至郑州火车硬卧或高铁二等座
                <w:br/>
                [区间交通]：包含行程内标明用车（旅游巴士）
                <w:br/>
                [住宿包含]：包含行程所列酒店当地住宿，每人1床位/晚
                <w:br/>
                [餐饮包含] ：包含双高3早餐,2正餐，其余自理；
                <w:br/>
                [景点包含] ：景区包含 云台山（1张）龙门石窟（1张） 少林寺（1张） 包公祠（1张）龙亭（1张）
                <w:br/>
                [导游包含] ：包含行程内含优秀持证国语导游讲解服务
                <w:br/>
                [儿童包含] ：1.4米以下儿童价格仅含导游服务费、旅游车位费、半价特色餐。不占床不含早餐；其余一切费用游客均需根据实际发生金额在当地支付；超出此范围按成人支付团费
                <w:br/>
                [其他项目] ：赠送体验：目的地24H专车接站、随团旅行百宝箱（内含晕车药、创可贴等常用药品）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■单房差：住宿只含每人每天一床位。若出现单男单女，客人可以选择补房差或退房差；若一大带一小报名，应该补房差。平日双高单房差350元/人 卧高、双卧250元/人（春节/国庆/五一期间具体请根据实际浮动为准。）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60周岁以上老年人凭身份证（开封景点为70周岁以上）、现役军人凭军官证、残疾人凭残疾证，景区认可方可退费。退款金额是按照线路中实际收您的团体优惠价格与景区给您的优惠价之间的差价。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4"/>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打印日期：2025-05-03</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2025-05-03T00:20:19+08:00</dcterms:created>
  <dcterms:modified xsi:type="dcterms:W3CDTF">2025-05-03T00:20:19+08:00</dcterms:modified>
</cp:coreProperties>
</file>

<file path=docProps/custom.xml><?xml version="1.0" encoding="utf-8"?>
<Properties xmlns="http://schemas.openxmlformats.org/officeDocument/2006/custom-properties" xmlns:vt="http://schemas.openxmlformats.org/officeDocument/2006/docPropsVTypes"/>
</file>