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【春节】【尊享西安】兵马俑/西安博物院/西安城墙/ 5钻 双飞/双高4日 游行程单</w:t>
      </w:r>
    </w:p>
    <w:p>
      <w:pPr>
        <w:jc w:val="center"/>
        <w:spacing w:after="100"/>
      </w:pPr>
      <w:r>
        <w:rPr>
          <w:rFonts w:ascii="微软雅黑" w:hAnsi="微软雅黑" w:eastAsia="微软雅黑" w:cs="微软雅黑"/>
          <w:sz w:val="20"/>
          <w:szCs w:val="20"/>
        </w:rPr>
        <w:t xml:space="preserve">精致小团、尊选奢游、讲历史拼服务！不带钱包旅行-必乘景交门票全含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2024春节-ZX-5钻</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秦始皇兵马俑-西安华清池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行程偏好：历史文化 20%  ■■  网红打卡■■20%   度假 60% ■■■■■■
                <w:br/>
                关健词：兵马俑、华清宫、大唐不夜城、西安博物院
                <w:br/>
                最宜人群：亲子/夫妻情侣/摄影爱好者/青年男女/对历史文化有了解需求 周末放松减压、打卡网红景点的人群
                <w:br/>
                [承诺] — 全程不安排任何形式的购物店
                <w:br/>
                [体验] — 只带你看走心的东西，体验当地人的饮食。不提倡走马观花，面面俱到 
                <w:br/>
                [保障] — 所有呈现的既当地得到的，没有升级附加选项，也不做浮夸宣传，追求纯粹、透明
                <w:br/>
                [首推] — 随团旅行百宝箱+10项导游服务细则+司陪服务监督卡+随团管家/导游 您的评价决定导游收入 靠服务赚钱
                <w:br/>
                [体验] — 高端高质量的体验，精雕细琢的服务安排，不起早不赶路，每天都是熟面孔，一价全含不带钱包的旅行
                <w:br/>
                [纵享] — 精选文化代表性景点深度主题游览 ，包含奢华体验元素，主打尊贵享受。
                <w:br/>
                [细节] — 西安机场/车站至酒店专车一单一接无缝衔接服务；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485.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w:t>
            </w:r>
          </w:p>
          <w:p>
            <w:pPr>
              <w:jc w:val="center"/>
            </w:pPr>
            <w:r>
              <w:pict>
                <v:shape type="#_x0000_t75" style="width:450pt; height:616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w:t>
            </w:r>
          </w:p>
          <w:p>
            <w:pPr>
              <w:jc w:val="center"/>
            </w:pPr>
            <w:r>
              <w:pict>
                <v:shape type="#_x0000_t75" style="width:450pt; height:621.5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上海/苏州——西安
                <w:br/>
              </w:t>
            </w:r>
          </w:p>
          <w:p>
            <w:pPr>
              <w:pStyle w:val="indent"/>
            </w:pPr>
            <w:r>
              <w:rPr>
                <w:rFonts w:ascii="微软雅黑" w:hAnsi="微软雅黑" w:eastAsia="微软雅黑" w:cs="微软雅黑"/>
                <w:color w:val="000000"/>
                <w:sz w:val="20"/>
                <w:szCs w:val="20"/>
              </w:rPr>
              <w:t xml:space="preserve">
                【上海出发 双卧】自行上海火车站集合乘火车卧铺前往古都—西安，感受时空穿越开始愉快旅程，当晚住宿火车上，当日餐食及次日早餐请自理。
                <w:br/>
                参考火车：K360次（上海站09:32分-次日06:12分抵达西安）或其他，具体请以实际出票为准！
                <w:br/>
                备注：除以上车次外，由于上海站出发的其他卧铺车次抵达西安的时间较晚，无法跟上次日行程，所以想要出具其他卧铺车次的客人需要参团前一天出发，次日抵达后自由活动，增加一晚住宿费用，住宿补差160元/人。参考车次：Z252/上海站15:52—苏州站16:43—西安站07:57抵达 或 T116/ 上海站15:31—苏州站16:35——西安站08:14分抵达或其它车次，具体请以实际出票为准！
                <w:br/>
                【上海出发 双飞双高】第一天从全国各地抵达西安之后，可自由活动自行安排，根据导游通知的时间次日准时集合！
                <w:br/>
                参考高铁：G1974（上海虹桥07:17/苏州北07:44/无锡东07:56/南京南08:49-西安北14:39）或G360（上海虹桥08:36/南京南09:46/西安北14:29）或其他车次，最终以实际出票为准！
                <w:br/>
                参考航班：航班实时变动，请以现询为准！
                <w:br/>
                【注意：1、春节/国庆/五一黄金周等重大节假日期间人流量大，高铁/火车车票往返车次请以具体出票时间为准；2、在此期间高铁/火车多为计划票，我司保证有票且不耽误出行的情况下可能会出现最晚出发前1-2天完成出票的情况，请知晓。】
                <w:br/>
                温馨提示：
                <w:br/>
                【1】：为确保工作人员能联系您，请确保下飞机后手机保持开机。
                <w:br/>
                【2】：到达酒店后请根据时间自行安排活动；我社导游会于出发前一天19点前电话或短信通知集合时间（请保持电话畅通），此日无导游服务；任何情况均请拔打7*24小时紧急联系人电话。
                <w:br/>
                【3】：本线路默认一单接机/接站任选其一，不提供同一单不同交通方式或者不同的去程时间，若有不同交通方式或者不同去程时间需要，多出的接站/接机费用需自理，敬请知晓。
                <w:br/>
                【4】：如您此天抵达后时间还充裕，您可以自行前往推荐大南门景观广场，看点：“文化步行街、书院门书画街、综合类购物中心、3D影院、国际金融中心”等配套齐全；因为那里是西安的代表。（可使用导航APP查询乘车路线， 也可以向您的导游问询）。也可以于酒店休息，为第二天的游览做好准备！（今日三餐均不含， 请客人自理）。
                <w:br/>
                【小吃推荐】：酸汤水饺、烤肉、蛋菜夹馍、肉丸胡辣汤等等让您大饱口福，推荐打卡洒金桥深藏的小吃美味。
                <w:br/>
                【景点推荐】：年轻人都在【骡马市】，字画艺术者必去【书院门】，带小朋友打卡【西安碑林博物馆】
                <w:br/>
                【四季西安天气指南】
                <w:br/>
                ●春天，暖风细雨轻拂笑靥；（平均气温4℃-16℃）
                <w:br/>
                ●夏日，呼朋唤友撒欢夜场；（平均气温18℃-32℃）
                <w:br/>
                ●秋天，金色浪漫保鲜情爱；（平均气温16℃-25℃）
                <w:br/>
                ●冬日，沐雪城门远迎客，灯花张彩孩童乐（平均气温-3℃-8℃）
                <w:br/>
                交通：高铁/飞机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西安当地五钻参考酒店：西安索菲特人们大厦或赛瑞喜来登或钟楼诺富特等同级酒店  如遇参考酒店满房则改住其他同档次酒店，请知晓</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兵马俑、华清宫  （含长恨歌） - 西安
                <w:br/>
              </w:t>
            </w:r>
          </w:p>
          <w:p>
            <w:pPr>
              <w:pStyle w:val="indent"/>
            </w:pPr>
            <w:r>
              <w:rPr>
                <w:rFonts w:ascii="微软雅黑" w:hAnsi="微软雅黑" w:eastAsia="微软雅黑" w:cs="微软雅黑"/>
                <w:color w:val="000000"/>
                <w:sz w:val="20"/>
                <w:szCs w:val="20"/>
              </w:rPr>
              <w:t xml:space="preserve">
                07:30于酒店内享用早餐 
                <w:br/>
                09:00 乘车赴临潼（50公里，行车约1小时）；
                <w:br/>
                10:00 参观【兵马俑博物馆、秦始皇陵】（游览约3小时）
                <w:br/>
                位于骊山北麓的“世界第八大奇迹”又称兵马俑，是秦始皇陵的陪葬坑，和秦始皇帝陵博物馆为同一个景点，采用一票制。参观包括一号、二号、三号坑在内的三个兵马俑坑和秦始皇陵。
                <w:br/>
                13:00 特别安排：秦宴（餐标50元/人）
                <w:br/>
                14:00 参观【华清宫】（游览约为2.5小时）
                <w:br/>
                华清池和骊山，统称华清宫，集古代皇家温泉园林和近代西安事变旧址于一体。周、秦、汉、隋、唐历代统治者都视这块风水宝地导游带领参观西安事变旧址—环园、五间厅、唐玄宗与杨贵妃避暑的行宫贵妃池、“春寒赐浴华清池，温泉水滑洗凝脂”的海棠汤、莲花汤、星辰汤、尚食汤以及太子汤等。
                <w:br/>
                17:30 安排晚餐：大秦小宴（128元/人）。
                <w:br/>
                20:00 为您安排大型史诗剧《长恨歌》如果能用一首诗来描述大唐的话，那就只有白居易有这个能力和魄力，而且中间还穿插了一段凄美的爱情故事。作为大唐皇帝到底是爱江山还是爱美人？贵妃的霓裳羽衣舞到底有多美？他到底是怎么香消玉殒的，又魂归何处？大唐为什么在鼎盛时期突然就走向了衰落的？答案都在这场演出里可以找到。（备注：因长恨歌门票异常难处，我们将竭尽全力为您为您出第一场的票，但是也会有特殊情况出不到我们将为您安排第二场的演出票）。
                <w:br/>
                21:30 返回酒店休息。
                <w:br/>
                <w:br/>
                  温馨提示：
                <w:br/>
                【1】：含兵马俑电瓶车单程5元/人，华清宫骊山索道30元人 电瓶车20元人 无线耳麦30元人
                <w:br/>
                【2】：为保证讲解质量，兵马俑景区将安排景区讲解员进行专门讲解。我司可提前预约讲解员，但讲解员为景区统一调配，如遇
                <w:br/>
                旺季人多讲解员不够或团队人数较少，可能会出现拼团讲解的情况，景区内设购物场所，非旅行社协议购物店，您可自由
                <w:br/>
                进出，如购物请谨慎！
                <w:br/>
                交通：空调旅游巴士
                <w:br/>
                景点：华清宫 ；兵马俑；长恨歌
                <w:br/>
                自费项：乘车返回西安中途可自费观看298元/人大型丝路主题剧《驼铃传奇》或《复活的军团》；温馨提示：1.不参加自费的的客人就近安排或休息，表演结束后才进行夜游游览，表演结束后统一出发开始夜游。兵马俑景交车5元/人；骊山索道往返60元/人，单程上行35元/人，下行30元/人，景交车20元/人；兵马俑+华清宫无线耳麦30元/人，请根据需要自理；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午餐：团体中餐，春节专享升级为：老西安《秦王宴》     晚餐：特色餐：大秦小宴（餐标128元/人）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西安当地五钻参考酒店：西安索菲特人们大厦或赛瑞喜来登或钟楼诺富特等同级酒店  如遇参考酒店满房则改住其他同档次酒店，请知晓</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 陕西历史博物馆  - 永宁门城墙 - 西安碑林博物馆 - 大唐不夜城
                <w:br/>
              </w:t>
            </w:r>
          </w:p>
          <w:p>
            <w:pPr>
              <w:pStyle w:val="indent"/>
            </w:pPr>
            <w:r>
              <w:rPr>
                <w:rFonts w:ascii="微软雅黑" w:hAnsi="微软雅黑" w:eastAsia="微软雅黑" w:cs="微软雅黑"/>
                <w:color w:val="000000"/>
                <w:sz w:val="20"/>
                <w:szCs w:val="20"/>
              </w:rPr>
              <w:t xml:space="preserve">
                08:00于酒店用早餐
                <w:br/>
                09:00 参观【陕西历史博物苑】【包含价值330元壁画馆、珍宝馆】（约2小时）
                <w:br/>
                如果你想了解唐人的骄傲，感受唐帝国的包容兼蓄和社会开放程度，那就来陕历博吧！这里的商周青铜器精美绝伦，历代陶俑千姿百态，汉唐金银器独步全国，唐墓壁画举世无双。因陕历博文物众多，我们将重点带您参观4件代表性的大唐遗宝。
                <w:br/>
                看点一：鎏金舞马衔杯纹银壶（珍宝馆内）
                <w:br/>
                唐代的驯马技术已经达到了“出神入化，登峰造极”的地步，唐玄宗在位后期每逢“千秋节”皇帝的生日都会在兴庆宫前举行盛大的宴会，接受文武百官、外国使臣和少数民族首领的朝贺，并以舞马助兴。这时上百匹舞马披金戴银，伴随着《倾杯乐》曲的节拍，跃然起舞，舞姿翩翩。高潮时领头的舞马会衔起地上盛满酒的酒杯跃上二米高的高台到玄宗面前为玄宗敬献美酒以示祝寿。唐诗曾写下关于舞马的诗句如“屈膝衔杯赴节，倾心献寿无疆，更有衔杯终宴曲，垂头掉尾醉如泥”都是形容舞马衔杯祝寿这一独特的宫廷娱乐活动。安史之乱爆发后，唐玄宗弃城而逃，这批舞马散落到安禄山的一名大将田成嗣手中。有一天，军中宴乐，舞马听见乐曲声应节拍跃然起舞，士兵见状误以为是妖孽，田成嗣命士兵将舞马鞭打而死。此后，盛行一时的舞马衔杯宫廷祝寿舞的形式在历史的变革中永远的销声匿迹了，但这件银壶却成为大唐王朝的兴衰的见证。
                <w:br/>
                看点二：阙楼仪仗图（壁画馆内含价值300元门票）
                <w:br/>
                前世今生：壁画于1971年出土于陕西乾县懿德太子墓（乾陵的陪葬墓），在墓道的东、西侧各有一幅。仪仗图场面宏大，人物多达196人，以城垣、阙楼、山峦为背景，构成完美的画面，是古代建筑艺术杰出的写实作品。
                <w:br/>
                看点三：葡萄花鸟纹银香囊（珍宝馆内） 
                <w:br/>
                前世今生：在安史之乱之后，唐明皇将杨玉环在马嵬坡赐死之后，过了很长时间，由于他思念杨玉环，所以李隆基又派大臣去找尸体。但是去了后，尸体已经腐化，唯香囊犹存。香囊无论外壁球体怎样转动，里面的香料绝对不会撒出来。设计之科学的巧妙，令现代人叹绝。
                <w:br/>
                看点四：杜虎符（珍宝馆内）
                <w:br/>
                前世今生：这是在古代战争中使用的最严肃的传递君王和边塞之间，是我国古代君主或皇帝授予臣属兵权后调动军队的凭信物，是军队权力的象征。目前发现的虎符都是秦国的，共三件：秦新郭虎符、秦杜虎符、秦阳陵虎符。
                <w:br/>
                12:00 安排中餐：陕菜代表西安饭庄（50元/人）
                <w:br/>
                14:00 登【永宁门城墙】（2小时）如果说李白的诗是大唐的魂，那么这里就是让你魂牵梦绕的地方。请注意永宁门不卖旅游团队优惠票，所以不会因为人太多影响您的心情。因为保存完整规模宏大，从大唐皇帝到今天的政府部门，接待国家元首到访西安都是在永宁门举行入城仪式。走进这扇时光穿梭之门能满足您对长安城的无限想象。
                <w:br/>
                16:00 参观【西安碑林博物馆】（约2小时）
                <w:br/>
                陕西创建最早的博物馆，它以收藏、陈列和研究历代碑刻、墓志及石刻为主，成为在中国独树一帜的艺术博物馆。现有馆藏文物11000余件，其中国宝级文物19个号134件，一级文物535件。著名的“昭陵六骏”就有四骏藏于本馆。您可在此地深层次感受中华文化的博大精深。
                <w:br/>
                18:00 安排西安特色美食饺子宴（128元/人）
                <w:br/>
                20:00 前往西安网红打卡地【大唐不夜城】可观看不倒翁演小姐姐演出（参观约40分钟）整个广场以大雁塔为中心轴三等分，中央为主景水道，左右两侧分置“唐诗园林区”、“法相花坛区”、“禅修林树区”等景观，广场南端设置“水景落瀑”、“主题水景”、“观景平台”等景观；
                <w:br/>
                交通：空调旅游大巴
                <w:br/>
                景点：陕西历史博物馆  - 永宁门城墙 - 西安碑林博物馆 - 大唐不夜城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午餐：陕菜代表西安饭庄（餐标50元/人）     晚餐：安排西安特色美食饺子宴（餐标128元/人）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西安当地五钻参考酒店：西安索菲特人们大厦或赛瑞喜来登或钟楼诺富特等同级酒店  如遇参考酒店满房则改住其他同档次酒店，请知晓</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出发地
                <w:br/>
              </w:t>
            </w:r>
          </w:p>
          <w:p>
            <w:pPr>
              <w:pStyle w:val="indent"/>
            </w:pPr>
            <w:r>
              <w:rPr>
                <w:rFonts w:ascii="微软雅黑" w:hAnsi="微软雅黑" w:eastAsia="微软雅黑" w:cs="微软雅黑"/>
                <w:color w:val="000000"/>
                <w:sz w:val="20"/>
                <w:szCs w:val="20"/>
              </w:rPr>
              <w:t xml:space="preserve">
                08:00于酒店用早餐
                <w:br/>
                全天根据航班时间安排专车送站。
                <w:br/>
                交通：高铁/飞机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【往返交通】：上海—西安机票经济舱含机建燃油税，苏州—西安往返高铁二等座或往返硬卧二等卧
                <w:br/>
                【区间交通】：当地空调旅游车每人一正座
                <w:br/>
                【住宿】：行程内所列酒店2晚当地住宿，每人1床位
                <w:br/>
                【门票】：兵马俑、华清宫、西安城墙首道大门票；
                <w:br/>
                【导游】：行程内含持证国语导游讲解服务
                <w:br/>
                【用餐】：双飞/双高2早餐1正餐；双卧1早1正餐，其余自理
                <w:br/>
                【儿童】：1.4米以下儿童价格仅含导游服务费、旅游车位费、半价特色餐。不占床不含早餐；其余一切费用游客均需根据实际发生金额在当地支付；超出此范围按成人支付团费。
                <w:br/>
                【购物店】：无购物店（景中店为景区自身行为，不属于我司安排购物店）
                <w:br/>
                【其他项目】：赠送体验目的地24H专车接站、随团旅行百宝箱（内含晕车药、创可贴等常用药品）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■在不降低行程标准的情况下行程的前后顺序有可能调整，行程内的时间表仅供参考，时间点最终由导游安排为准。
                <w:br/>
                ■满 2 周岁至未满12 周岁或身高1.4米以下执行儿童价格。
                <w:br/>
                ■成人价格：除“包含项目”所有内容之外的其他自费项目，请自理。
                <w:br/>
                ■儿童价格：除享受“包含项目”中用车，导服，儿童餐（早餐为酒店赠送，按照 1 间房 2 份早餐标准， 如儿童超高超龄产生早餐费用自理）之外的其他自费项目，费用自理。双飞/双高单房差320元/人， 双卧160元/人。1.2-1.5米儿童如需代订往返火车票493元/人，高铁票693元/人（国庆/春节/五一期间除外）
                <w:br/>
                ■酒店早餐儿童身高价格参考值：1.2 以下免费。
                <w:br/>
                ■儿童均不能以成人价格成行，不具有完全民事行为能力的未成年人不可单独参团。
                <w:br/>
                ■航空保险、出发地接送站、行程中注明的自理项目、个人消费（如酒店内消费和自由活动消费）行程中不含的餐及出发地自费项目。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一、门票退费政策：
                <w:br/>
                ★旺季退收标准适用时间：2023年 3月1日至 2023年12月31日
                <w:br/>
                ★免票现退标准：年满65周岁以上老年人凭身份证、现役军人凭军官证、残疾人凭残疾证，景区认可方可退费，退款金额是按照线路中实际收您的团体优惠价格与景区给您的优惠价之间的差价。
                <w:br/>
                ★半票现退标准：身高 1.2M-1.5M儿童、学生凭有效全日制大学本科及以下学历学生证，景区认可方可退费，退款金额是按照线路中实际收您的团体优惠价格与景区给您的优惠价之间的差价。
                <w:br/>
                二、为了您的旅途愉悦，请确保满足以下条件：
                <w:br/>
                1.身体健康，保证自身条件能够完成行程；无听视力障碍，无不宜长途旅行的疾病，既有病史和身体残障； 任何隐瞒造成的后果由旅游者自行承担。
                <w:br/>
                2.签定合同请提供有效正确的身份信息，并于行程中随身携带身份证件，遗忘遗失等造成的无法登机，乘坐火车、高铁，无法办理入住酒店等损失由旅游者自行承担。
                <w:br/>
                3.提前了解目的地天气地理状况，并请备好常用保暖，降暑，防晒，防雨用品及常备药品。请注意行程中上下车，行车中，酒店内，景区内，用餐点人身及财产安全；请注意禁止标志，不可冒险前往；景区内禁止吸烟，请爱护公共环境卫生。
                <w:br/>
                三、出行须知：
                <w:br/>
                ■预定请提供正确的姓名及身份证号码，特价机票不提供退票、改期、更名服务，退团票价全损，航班时间以出团通知为准，仅保证行程安排，不保证自由活动时间。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■行程内用车为旅游巴士，旅游大巴空座率不低于10%，保证一人一座，不提供座次要求；
                <w:br/>
                ■求因沿线有行车公里数限制及部分路段维修，易发生堵车，发车时间均较早，行程内标准出发及行车时间均为预计，具体情况可能略有不同；为保证车辆制动性能，行车延途均需停车加油加水；行程内所有自由活动期间及行程外均不含用车。请予以理解。
                <w:br/>
                ■2人以下单床位的，必须补房差。3人以上可补房差亦可安排加床（加床为钢丝床或床垫）或三人间（部分酒店无三人间）以酒店提供为准，费用同正常床位；不提供自然单间和拼房服务，亦不接受楼层及特殊房型指定；因计划用房，房差需于出行前团款中付清；
                <w:br/>
                ■如遇特殊原因（如 天气，交通，地面，酒店接待能力），可能变更住宿地点，标准不变。特别说明，郑州7-11月及春节游客高峰期间和会议季指定酒店无法完全承载，住宿非指定酒店，不属于旅行社行程质量范畴。
                <w:br/>
                ■行程中所列“酒店住宿赠送”用餐均为酒店提供增值赠送用餐，以酒店提供为准，不属于旅游行程质量范围。特色餐团队餐为我社安排用餐，不含酒水。
                <w:br/>
                ■中原地区用餐口味以及餐质可能和其他地区不同，因整体餐费不以个人用餐与否，因整体餐费不以个人用餐与否减少，自愿放弃用餐无费用可退，敬请谅解。用餐后的休息时间属自由活动时间。
                <w:br/>
                ■全程只含景点第一大门票，门票皆为旅行社团队协议折扣价，如您享受优惠政策，则需按照团队折扣协议和优惠票差价退还；景区配套交通设施需自理（明细见行程内温馨提示）
                <w:br/>
                ■行程内导游仅负责旅游者的日常组织安排，沿途讲解，问题处理；
                <w:br/>
                ■行程内导游会以同团大部分旅游者作为照顾对象，如需按照自己意愿游览，或不按规定时间安排的，为避免同团其它旅游者造成不满，我社不作任何特殊安排。
                <w:br/>
                赠送项目均为我社为品牌建立，突出行程特色的促销回愦行为，为我社无附加条件赠送，赠送实物均不会取消。赠送游览景点正常情况均会前往，但如遇特殊原因（如天气，路况，时间等）未抵达，或变更均为社根据实际情况的合理安排，不退费，亦不等价折换其它；此赠送仅包含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一、为了您的旅途顺利，请注意延途须知：
                <w:br/>
                1.行程内行车途中均会提供沿途休息及上厕所。包括餐后休息，酒店休息，行程中标明的自由活动均属自由活动时间，期间旅游者自身财产及人身安全由其本人自行负责，请注意安全，并请勿参加违反中国法律不宜参加的活动。
                <w:br/>
                2.请尊重当地人的生活和信仰，避免与当地人民发生冲突；为安全考虑，晚间及单独不宜自行外出。
                <w:br/>
                3.除行程标明的游览，自由活动地点外，其它所有途经地均不为必须停留，游览，介绍，讲解地。
                <w:br/>
                4.本产品为全国大散，具体拼团次数及行程段视线路收客情况而定。
                <w:br/>
                5.景区内配套，各延途停留点均有旅游纪念品，纪念照片，法物流通处，土特产，小卖部各物品出售，非我社提供服务，特别是私人小贩售卖，更不在我社控制范围，不买请勿还价；如有兴趣，请旅游者自行甄别，谨慎选择。在付款前务必仔细检查，确保商品完好无损、配件齐全并具备相应的鉴定证书，明确了解商品售后服务流程；我社不承担任何附带赔偿责任。如有购买为其个人行为，任何后果由旅游者自行承担。我社会对团队质量进行随时监控，请谅解散客拼团局限性，并就团队质量问题及时与我社沟通，以便及时
                <w:br/>
                6.协助解决；旅游者在完团前，请认真客观填写《旅行社服务质量跟踪调查表》，完团后反愦意见与本人签字意见相悖的，我社不予处理。
                <w:br/>
                二、为了您的旅途权益，我们将遵照 2013 年新《旅游法》给予保障：
                <w:br/>
                1.因特殊原因造成标准误差，按照实际发生情况根据《旅游法》进行补退；因旅游过程中的特殊情况，在不减少旅游景点游览的情况下，我社保留旅游行程临时调整的权利。
                <w:br/>
                2.因不可抗力或者旅行社、履行辅助人已尽合理注意义务仍不能避免的事件，造成旅游者行程减少的，我社按未发生费用退还；造成滞留的，我社将协助安排，因此增加的费用由旅游者自行承担。
                <w:br/>
                3.行程中未经协商的擅自离团，视同旅游者违约，未完成部分将被视为自行放弃，我社不再退费，并不予承担旅游者由此产生的额外费用。正常的项目退费（门票，住宿）以我社折扣价为标准，均不以挂牌价为准。此产品为全国散客拼团，因其特殊性，根据具体航班，天气，路况，车次及不同的出发时间，住宿酒店，
                <w:br/>
                4.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行程开始前7日以上退订收取退团损失团费的5%；
                <w:br/>
                行程开始前4-7日退订收取退团损失团费的20%；
                <w:br/>
                行程开始前1-3日退订收取退团损失团费的50%；
                <w:br/>
                行程开始前当日退订收取退团损失团费的80%；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中华人民共和国居民身份证 或其他有效身份证件；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自理，建议自行购买旅游意外险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1.旅行社不接受未满十八周岁、不具备完全民事行为能力的未成年人单独参团，未成年人必须有成年人作为监护人陪伴方可参团。
                <w:br/>
                2.对于年满70周岁及以上，且身体状况不佳、身体残障行动不便、或者有心理健康问题的游客柏爱明参加报团，请谨慎收客，建议与游客签订《健康声明》或者《免责协议书》并有70周岁以下的家属或亲友陪同方可出游。不能接待80周岁以上的游客，尽请谅解！
              </w:t>
            </w:r>
          </w:p>
        </w:tc>
      </w:tr>
    </w:tbl>
    <w:sectPr>
      <w:footerReference w:type="default" r:id="rId10"/>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2025-04-27T23:40:38+08:00</dcterms:created>
  <dcterms:modified xsi:type="dcterms:W3CDTF">2025-04-27T23:40:38+08:00</dcterms:modified>
</cp:coreProperties>
</file>

<file path=docProps/custom.xml><?xml version="1.0" encoding="utf-8"?>
<Properties xmlns="http://schemas.openxmlformats.org/officeDocument/2006/custom-properties" xmlns:vt="http://schemas.openxmlformats.org/officeDocument/2006/docPropsVTypes"/>
</file>