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【春节】【经典西安】DS-4钻：兵马俑/西安博物院/西安城墙/ 4钻 双飞/双高3日 双卧4日游行程单</w:t>
      </w:r>
    </w:p>
    <w:p>
      <w:pPr>
        <w:jc w:val="center"/>
        <w:spacing w:after="100"/>
      </w:pPr>
      <w:r>
        <w:rPr>
          <w:rFonts w:ascii="微软雅黑" w:hAnsi="微软雅黑" w:eastAsia="微软雅黑" w:cs="微软雅黑"/>
          <w:sz w:val="20"/>
          <w:szCs w:val="20"/>
        </w:rPr>
        <w:t xml:space="preserve">精致小团、尊选奢游、讲历史拼服务！不带钱包旅行-必乘景交门票全含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2024春节DS-4钻</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秦始皇兵马俑-西安华清池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行程偏好：历史文化 20%  ■■  网红打卡■■20%   度假 60% ■■■■■■
                <w:br/>
                关健词：兵马俑、华清宫、大唐不夜城、西安博物院
                <w:br/>
                最宜人群：亲子/夫妻情侣/摄影爱好者/青年男女/对历史文化有了解需求 周末放松减压、打卡网红景点的人群
                <w:br/>
                [承诺] — 全程不安排任何形式的购物店
                <w:br/>
                [体验] — 只带你看走心的东西，体验当地人的饮食。不提倡走马观花，面面俱到 
                <w:br/>
                [保障] — 所有呈现的既当地得到的，没有升级附加选项，也不做浮夸宣传，追求纯粹、透明
                <w:br/>
                [首推] — 随团旅行百宝箱+10项导游服务细则+司陪服务监督卡+随团管家/导游 您的评价决定导游收入 靠服务赚钱
                <w:br/>
                [体验] — 高端高质量的体验，精雕细琢的服务安排，不起早不赶路，每天都是熟面孔，一价全含不带钱包的旅行
                <w:br/>
                [纵享] — 精选文化代表性景点深度主题游览 ，包含奢华体验元素，主打尊贵享受。
                <w:br/>
                [细节] — 西安机场/车站至酒店专车一单一接无缝衔接服务；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485.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616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621.5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上海/苏州——西安
                <w:br/>
              </w:t>
            </w:r>
          </w:p>
          <w:p>
            <w:pPr>
              <w:pStyle w:val="indent"/>
            </w:pPr>
            <w:r>
              <w:rPr>
                <w:rFonts w:ascii="微软雅黑" w:hAnsi="微软雅黑" w:eastAsia="微软雅黑" w:cs="微软雅黑"/>
                <w:color w:val="000000"/>
                <w:sz w:val="20"/>
                <w:szCs w:val="20"/>
              </w:rPr>
              <w:t xml:space="preserve">
                【上海出发 双卧】自行上海火车站集合乘火车卧铺前往古都—西安，感受时空穿越开始愉快旅程，当晚住宿火车上，当日餐食及次日早餐请自理。
                <w:br/>
                参考火车：K360次（上海站09:32分-次日06:12分抵达西安）或其他，具体请以实际出票为准！
                <w:br/>
                备注：除以上车次外，由于上海站出发的其他卧铺车次抵达西安的时间较晚，无法跟上次日行程，所以想要出具其他卧铺车次的客人需要参团前一天出发，次日抵达后自由活动，增加一晚住宿费用，住宿补差160元/人。参考车次：Z252/上海站15:52—苏州站16:43—西安站07:57抵达 或 T116/ 上海站15:31—苏州站16:35——西安站08:14分抵达或其它车次，具体请以实际出票为准！
                <w:br/>
                【上海出发 双飞双高】第一天从全国各地抵达西安之后，可自由活动自行安排，根据导游通知的时间次日准时集合！
                <w:br/>
                参考高铁：G1974（上海虹桥07:17/苏州北07:44/无锡东07:56/南京南08:49-西安北14:39）或G360（上海虹桥08:36/南京南09:46/西安北14:29）或其他车次，最终以实际出票为准！
                <w:br/>
                参考航班：航班实时变动，请以现询为准！
                <w:br/>
                【注意：1、春节/国庆/五一黄金周等重大节假日期间人流量大，高铁/火车车票往返车次请以具体出票时间为准；2、在此期间高铁/火车多为计划票，我司保证有票且不耽误出行的情况下可能会出现最晚出发前1-2天完成出票的情况，请知晓。】
                <w:br/>
                温馨提示：
                <w:br/>
                【1】：为确保工作人员能联系您，请确保下飞机后手机保持开机。
                <w:br/>
                【2】：到达酒店后请根据时间自行安排活动；我社导游会于出发前一天19点前电话或短信通知集合时间（请保持电话畅通），此日无导游服务；任何情况均请拔打7*24小时紧急联系人电话。
                <w:br/>
                【3】：本线路默认一单接机/接站任选其一，不提供同一单不同交通方式或者不同的去程时间，若有不同交通方式或者不同去程时间需要，多出的接站/接机费用需自理，敬请知晓。
                <w:br/>
                【4】：如您此天抵达后时间还充裕，您可以自行前往推荐大南门景观广场，看点：“文化步行街、书院门书画街、综合类购物中心、3D影院、国际金融中心”等配套齐全；因为那里是西安的代表。（可使用导航APP查询乘车路线， 也可以向您的导游问询）。也可以于酒店休息，为第二天的游览做好准备！（今日三餐均不含， 请客人自理）。
                <w:br/>
                【小吃推荐】：酸汤水饺、烤肉、蛋菜夹馍、肉丸胡辣汤等等让您大饱口福，推荐打卡洒金桥深藏的小吃美味。
                <w:br/>
                【景点推荐】：年轻人都在【骡马市】，字画艺术者必去【书院门】，带小朋友打卡【西安碑林博物馆】
                <w:br/>
                【四季西安天气指南】
                <w:br/>
                ●春天，暖风细雨轻拂笑靥；（平均气温4℃-16℃）
                <w:br/>
                ●夏日，呼朋唤友撒欢夜场；（平均气温18℃-32℃）
                <w:br/>
                ●秋天，金色浪漫保鲜情爱；（平均气温16℃-25℃）
                <w:br/>
                ●冬日，沐雪城门远迎客，灯花张彩孩童乐（平均气温-3℃-8℃）
                <w:br/>
                交通：高铁/飞机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西安4钻参考酒店：西安天佑国际酒店 或 盛铂仕丹酒店(玉祥门地铁站店) 或 西安团结南路智选假日酒店 或 阳光城·睿湾酒店(西安高新大都荟店) 或 含舍·美素酒店(西安龙首原大明宫店) 或 吴先生的酒店(西安科技路地铁站嘉会坊店)等同级酒店  如遇参考酒店满房则改住其他同档次酒店，请知晓。</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兵马俑、华清宫  - 大唐不夜城 - 西安
                <w:br/>
              </w:t>
            </w:r>
          </w:p>
          <w:p>
            <w:pPr>
              <w:pStyle w:val="indent"/>
            </w:pPr>
            <w:r>
              <w:rPr>
                <w:rFonts w:ascii="微软雅黑" w:hAnsi="微软雅黑" w:eastAsia="微软雅黑" w:cs="微软雅黑"/>
                <w:color w:val="000000"/>
                <w:sz w:val="20"/>
                <w:szCs w:val="20"/>
              </w:rPr>
              <w:t xml:space="preserve">
                07:30早酒店集合出发赴临潼（车程约1小时）
                <w:br/>
                09:00 参观【华清宫】（游览约为2小时） 赠送无线蓝牙耳麦
                <w:br/>
                华清池和骊山，统称华清宫，集古代皇家温泉园林和近代西安事变旧址于一体。位于西安市临潼区骊山北麓是以温泉汤池著称的中国古代离宫。周、秦、汉、隋、唐历代统治者都视这块风水宝地导游带领参观西安事变旧址—环园、五间厅，游览唐玄宗与杨贵妃避暑的行宫贵妃池、“春寒赐浴华清池，温泉水滑洗凝脂”的海棠汤、莲花汤、星辰汤、尚食汤以及太子汤等。后自行游览古代“褒姒一笑失天下”的发生地骊山风景区，可选乘索道上山游览周幽王烽火戏诸侯之烽火台、纪念女娲被称为骊山老母的老母宫、道教始祖老君殿、自然生成的风洞三元洞，关中八景之一骊山晚照的晚照亭，西安事变蒋介石藏身处及兵谏亭等景观。
                <w:br/>
                12:00 含餐（餐标40元人 ）1.如当团人数不足10人适当减少菜品（一人一菜原则，人均餐标不降）;2.当团不足8人，无法安排用餐，导游按餐标现退餐费，安排推荐自理用餐。
                <w:br/>
                          春节专享：午餐升级为 老西安《秦王宴》
                <w:br/>
                14:00 参观【兵马俑博物馆】（约180分钟）赠送无线蓝牙耳麦
                <w:br/>
                位于骊山北麓的“世界第八大奇迹”---（景区内包含：兵马俑博物馆1、2、3号俑坑、【铜车马展厅】等几大展馆），观秦始皇陵，深入全面的展示了始皇帝嬴政的历史功绩。
                <w:br/>
                17:00 乘车返回西安中途可自费观看298元/人大型丝路主题剧《驼铃传奇》或《复活的军团》；温馨提示：1.不参加自费的的客人就近安排或休息，表演结束后才进行夜游游览，表演结束后统一出发开始夜游。
                <w:br/>
                19:00 抵达西安赠送西安网红打卡地【大唐不夜城】可观看不倒翁演小姐姐演出（约40分钟）整个广场以大雁塔为中心轴三等分，中央为主景水道，左右两侧分置“唐诗园林区”、“法相花坛区”、“禅修林树区”等景观，广场南端设置“水景落瀑”、“主题水景”、“观景平台”等景观； 
                <w:br/>
                19:00晚住西安酒店
                <w:br/>
                <w:br/>
                温馨提示：
                <w:br/>
                【1】：含中餐（餐标40元人 ）1.如当团人数不足10人适当减少菜品（一人一菜原则，人均餐标不降）; 2.当团不足8人，无法安排用餐，导游按餐标现退餐费，安排推荐自理用餐。
                <w:br/>
                【2】：兵马俑电瓶车单程5元/人自理非必乘；华清宫骊山索道单程上行35元/人，下行单程30元人，往返60元/人自理非必乘， 电瓶车20元/人非必乘；不含无线耳麦20元人/景点，双景区联用30元/人，建议使用。
                <w:br/>
                【3】：骊山景区与华清宫属于套票，若您不游览骊山景区无单独退费。由于职业的身体承受因素，导游不陪同上骊山。
                <w:br/>
                【4】：为保证讲解质量，兵马俑景区将安排景区讲解员进行专门讲解。我司可提前预约讲解员，但讲解员为景区统一调配，如遇旺季人多讲解员不够或团队人数较少，可能会出现拼团讲解的情况，景区内设购物场所，非旅行社协议购物店，您可自由进出，如购物请谨慎！
                <w:br/>
                交通：空调旅游巴士
                <w:br/>
                景点：华清宫 ；兵马俑；大唐不夜城
                <w:br/>
                自费项：乘车返回西安中途可自费观看298元/人大型丝路主题剧《驼铃传奇》或《复活的军团》；温馨提示：1.不参加自费的的客人就近安排或休息，表演结束后才进行夜游游览，表演结束后统一出发开始夜游。兵马俑景交车5元/人；骊山索道往返60元/人，单程上行35元/人，下行30元/人，景交车20元/人；兵马俑+华清宫无线耳麦30元/人，请根据需要自理；
                <w:br/>
                到达城市：西安市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午餐：团体中餐，春节专享升级为：老西安《秦王宴》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西安当地四钻酒店参考酒店：西安天佑国际酒店 或 盛铂仕丹酒店(玉祥门地铁站店) 或 西安团结南路智选假日酒店 或 阳光城·睿湾酒店(西安高新大都荟店) 或 含舍·美素酒店(西安龙首原大明宫店) 或 吴先生的酒店(西安科技路地铁站嘉会坊店)等同级酒店  如遇参考酒店满房则改住其他同档次酒店，请知晓。</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 西安城墙 - 西安博物院 - 回民街 - 返回出发地
                <w:br/>
              </w:t>
            </w:r>
          </w:p>
          <w:p>
            <w:pPr>
              <w:pStyle w:val="indent"/>
            </w:pPr>
            <w:r>
              <w:rPr>
                <w:rFonts w:ascii="微软雅黑" w:hAnsi="微软雅黑" w:eastAsia="微软雅黑" w:cs="微软雅黑"/>
                <w:color w:val="000000"/>
                <w:sz w:val="20"/>
                <w:szCs w:val="20"/>
              </w:rPr>
              <w:t xml:space="preserve">
                07:30 于酒店用早餐；
                <w:br/>
                08:00参观【明城墙】（约1小时）
                <w:br/>
                西安市区标志建筑-中国现存规模最大、保存最完整的古代城池建筑：是古都西安的标志性景观，也是我国迄今保存最完整的古城墙之一。全长约14公里是在唐代皇城的基础上建成的，包括护城河、角楼等一系列设施。
                <w:br/>
                10:00【西安博物院】（约1.5小时）
                <w:br/>
                位于荐福寺院内，与小雁塔同处一院。小雁塔原为15层，明嘉靖三十四年地震被毁两层，现存十三层。博物院内收藏了出土于西安地区，周、秦、汉、唐等中国历史上的重要朝代的精品文物，如：唐代“三彩诞马”， “三彩莲瓣器座”，西汉文物“蒜头壶”等大量精美文物。提示：西安博物馆每周二闭馆，如遇闭馆或其他预约限流，则为您调整为【高家大院+皮影戏体验】，
                <w:br/>
                12:00 回民街【游览90分钟】
                <w:br/>
                回民街不只是一条街，是西安市中心回民聚集区内多条街道的统称，由北院门、北广济街、西羊市、大皮院等街道组成。这里是西安小吃的集中地，作为几百年历史的回民区，这里还能感受到浓浓的穆斯林气息在这里你能够吃到几乎所有的西安小吃，包括各种烤肉串、羊肉泡馍、灌汤包子、麻辣羊蹄、水盆羊肉、酸菜炒米、腊牛羊肉、凉皮、羊肉饼等。在这里吃饱喝足后，还可以买一些具有当地风味的糕饼、干果、蜜饯等小吃，作为伴手礼带回家赠送亲朋好友。
                <w:br/>
                【回民街美食推荐】:贾三灌汤包、平娃烤肉、陕十三、德发长饺子、西羊市老米家泡馍、定家小酥肉、花奶奶酸奶，铁志坚腊牛肉...
                <w:br/>
                14:00行程至此结束，根据航班和高铁时间，至少提前2小时集合乘车送往咸阳机场或西安北高铁站返回出发地，结束愉快爱旅游！
                <w:br/>
                建议返程交通时间  火车15点之后  高铁16点之后  飞机17点之后。如需延住则行程结束后统一安排送回酒店。当天返程客人早退房时请带齐行李，回民街结束行程。如因返程交通原因，来不及参加全部景点，没有参观完的景点导游现退您景区门票的团队价格，
                <w:br/>
                交通：空调旅游大巴
                <w:br/>
                景点：西安城墙 - 西安博物院 - 回民街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【往返交通】：上海—西安机票经济舱含机建燃油税，苏州—西安往返高铁二等座或往返硬卧二等卧
                <w:br/>
                【区间交通】：当地空调旅游车每人一正座
                <w:br/>
                【住宿】：行程内所列酒店2晚当地住宿，每人1床位
                <w:br/>
                【门票】：兵马俑、华清宫、西安城墙首道大门票；
                <w:br/>
                【导游】：行程内含持证国语导游讲解服务
                <w:br/>
                【用餐】：双飞/双高2早餐1正餐；双卧1早1正餐，其余自理
                <w:br/>
                【儿童】：1.4米以下儿童价格仅含导游服务费、旅游车位费、半价特色餐。不占床不含早餐；其余一切费用游客均需根据实际发生金额在当地支付；超出此范围按成人支付团费。
                <w:br/>
                【购物店】：无购物店（景中店为景区自身行为，不属于我司安排购物店）
                <w:br/>
                【其他项目】：赠送体验目的地24H专车接站、随团旅行百宝箱（内含晕车药、创可贴等常用药品）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■在不降低行程标准的情况下行程的前后顺序有可能调整，行程内的时间表仅供参考，时间点最终由导游安排为准。
                <w:br/>
                ■满 2 周岁至未满12 周岁或身高1.4米以下执行儿童价格。
                <w:br/>
                ■成人价格：除“包含项目”所有内容之外的其他自费项目，请自理。
                <w:br/>
                ■儿童价格：除享受“包含项目”中用车，导服，儿童餐（早餐为酒店赠送，按照 1 间房 2 份早餐标准， 如儿童超高超龄产生早餐费用自理）之外的其他自费项目，费用自理。双飞/双高单房差320元/人， 双卧160元/人。1.2-1.5米儿童如需代订往返火车票493元/人，高铁票693元/人（国庆/春节/五一期间除外）
                <w:br/>
                ■酒店早餐儿童身高价格参考值：1.2 以下免费。
                <w:br/>
                ■儿童均不能以成人价格成行，不具有完全民事行为能力的未成年人不可单独参团。
                <w:br/>
                ■航空保险、出发地接送站、行程中注明的自理项目、个人消费（如酒店内消费和自由活动消费）行程中不含的餐及出发地自费项目。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一、门票退费政策：
                <w:br/>
                ★旺季退收标准适用时间：2023年 3月1日至 2023年12月31日
                <w:br/>
                ★免票现退标准：年满65周岁以上老年人凭身份证、现役军人凭军官证、残疾人凭残疾证，景区认可方可退费，退款金额是按照线路中实际收您的团体优惠价格与景区给您的优惠价之间的差价。
                <w:br/>
                ★半票现退标准：身高 1.2M-1.5M儿童、学生凭有效全日制大学本科及以下学历学生证，景区认可方可退费，退款金额是按照线路中实际收您的团体优惠价格与景区给您的优惠价之间的差价。
                <w:br/>
                二、为了您的旅途愉悦，请确保满足以下条件：
                <w:br/>
                1.身体健康，保证自身条件能够完成行程；无听视力障碍，无不宜长途旅行的疾病，既有病史和身体残障； 任何隐瞒造成的后果由旅游者自行承担。
                <w:br/>
                2.签定合同请提供有效正确的身份信息，并于行程中随身携带身份证件，遗忘遗失等造成的无法登机，乘坐火车、高铁，无法办理入住酒店等损失由旅游者自行承担。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br/>
                三、出行须知：
                <w:br/>
                ■预定请提供正确的姓名及身份证号码，特价机票不提供退票、改期、更名服务，退团票价全损，航班时间以出团通知为准，仅保证行程安排，不保证自由活动时间。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■行程内用车为旅游巴士，旅游大巴空座率不低于10%，保证一人一座，不提供座次要求；
                <w:br/>
                ■求因沿线有行车公里数限制及部分路段维修，易发生堵车，发车时间均较早，行程内标准出发及行车时间均为预计，具体情况可能略有不同；为保证车辆制动性能，行车延途均需停车加油加水；行程内所有自由活动期间及行程外均不含用车。请予以理解。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■如遇特殊原因（如 天气，交通，地面，酒店接待能力），可能变更住宿地点，标准不变。特别说明，郑州7-11月及春节游客高峰期间和会议季指定酒店无法完全承载，住宿非指定酒店，不属于旅行社行程质量范畴。
                <w:br/>
                ■行程中所列“酒店住宿赠送”用餐均为酒店提供增值赠送用餐，以酒店提供为准，不属于旅游行程质量范围。特色餐团队餐为我社安排用餐，不含酒水。
                <w:br/>
                ■中原地区用餐口味以及餐质可能和其他地区不同，因整体餐费不以个人用餐与否，因整体餐费不以个人用餐与否减少，自愿放弃用餐无费用可退，敬请谅解。用餐后的休息时间属自由活动时间。
                <w:br/>
                ■全程只含景点第一大门票，门票皆为旅行社团队协议折扣价，如您享受优惠政策，则需按照团队折扣协议和优惠票差价退还；景区配套交通设施需自理（明细见行程内温馨提示）
                <w:br/>
                ■行程内导游仅负责旅游者的日常组织安排，沿途讲解，问题处理；
                <w:br/>
                ■行程内导游会以同团大部分旅游者作为照顾对象，如需按照自己意愿游览，或不按规定时间安排的，为避免同团其它旅游者造成不满，我社不作任何特殊安排。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不宜参加的活动。
                <w:br/>
                2.请尊重当地人的生活和信仰，避免与当地人民发生冲突；为安全考虑，晚间及单独不宜自行外出。
                <w:br/>
                3.除行程标明的游览，自由活动地点外，其它所有途经地均不为必须停留，游览，介绍，讲解地。
                <w:br/>
                4.本产品为全国大散，具体拼团次数及行程段视线路收客情况而定。
                <w:br/>
                5.景区内配套，各延途停留点均有旅游纪念品，纪念照片，法物流通处，土特产，小卖部各物品出售，非我社提供服务，特别是私人小贩售卖，更不在我社控制范围，不买请勿还价；如有兴趣，请旅游者自行甄别，谨慎选择。在付款前务必仔细检查，确保商品完好无损、配件齐全并具备相应的鉴定证书，明确了解商品售后服务流程；我社不承担任何附带赔偿责任。如有购买为其个人行为，任何后果由旅游者自行承担。我社会对团队质量进行随时监控，请谅解散客拼团局限性，并就团队质量问题及时与我社沟通，以便及时
                <w:br/>
                6.协助解决；旅游者在完团前，请认真客观填写《旅行社服务质量跟踪调查表》，完团后反愦意见与本人签字意见相悖的，我社不予处理。
                <w:br/>
                二、为了您的旅途权益，我们将遵照 2013 年新《旅游法》给予保障：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此产品为全国散客拼团，因其特殊性，根据具体航班，天气，路况，车次及不同的出发时间，住宿酒店，
                <w:br/>
                4.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行程开始前7日以上退订收取退团损失团费的5%；
                <w:br/>
                行程开始前4-7日退订收取退团损失团费的20%；
                <w:br/>
                行程开始前1-3日退订收取退团损失团费的50%；
                <w:br/>
                行程开始前当日退订收取退团损失团费的80%；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中华人民共和国居民身份证 或其他有效身份证件；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自理，建议自行购买旅游意外险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1.旅行社不接受未满十八周岁、不具备完全民事行为能力的未成年人单独参团，未成年人必须有成年人作为监护人陪伴方可参团。
                <w:br/>
                2.对于年满70周岁及以上，且身体状况不佳、身体残障行动不便、或者有心理健康问题的游客柏爱明参加报团，请谨慎收客，建议与游客签订《健康声明》或者《免责协议书》并有70周岁以下的家属或亲友陪同方可出游。不能接待80周岁以上的游客，尽请谅解！
              </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2025-06-01T19:40:31+08:00</dcterms:created>
  <dcterms:modified xsi:type="dcterms:W3CDTF">2025-06-01T19:40:31+08:00</dcterms:modified>
</cp:coreProperties>
</file>

<file path=docProps/custom.xml><?xml version="1.0" encoding="utf-8"?>
<Properties xmlns="http://schemas.openxmlformats.org/officeDocument/2006/custom-properties" xmlns:vt="http://schemas.openxmlformats.org/officeDocument/2006/docPropsVTypes"/>
</file>