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爱达邮轮-魔都号 2024年1月28日 上海-冲绳-上海 4晚5天行程单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MC0128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韩国-日本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 全球首创5G邮轮
                <w:br/>
                ★ 网罗世界美食
                <w:br/>
                ★ 2000平米海上超大购物中心
                <w:br/>
                ★ 首创邮轮工业及美学生活空间
                <w:br/>
                ★ 开心麻花海上全年戏剧专场
                <w:br/>
                ★ 首艘国产大型邮轮
                <w:br/>
                ★ 全新中国邮轮自主品牌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爱达邮轮-魔都号
                <w:br/>
                2014年1月1日 盛达首航，扫码查看全年航次；
                <w:br/>
                上海起止，免签游日韩，舒适轻松游；
                <w:br/>
                内舱四人间2699元/人起！！！
                <w:br/>
              </w:t>
            </w:r>
          </w:p>
          <w:p>
            <w:pPr>
              <w:jc w:val="center"/>
            </w:pPr>
            <w:r>
              <w:pict>
                <v:shape type="#_x0000_t75" style="width:450pt; height:877.19298245614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上海吴淞口国际邮轮港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今天您将于指定时间抵达上海吴淞口国际邮轮码头，上午 11:00 左右可以开始在码头集中办理登船手
                <w:br/>
                续。随后您将搭乘 13 万吨豪华邮轮 “爱达邮轮魔都号”，开始令人难忘的海上旅程。上船后可自由
                <w:br/>
                参观豪华邮轮的各项设施，并请听船上广播准时参加邮轮安全救生演习。随后于 16:30 点左右邮轮启
                <w:br/>
                航，开始您精彩的豪华邮轮之旅。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晚餐：邮轮上用餐。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爱达魔都号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海上巡游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邮轮今天将全天在海上航行，建议您一觉睡到自然醒，然后悠闲地去自助餐厅吃个早点，随后
                <w:br/>
                自由选择您感兴趣的活动参与其中，充分利用船上的各种娱乐设施来放松自己的身心。当你参与各
                <w:br/>
                种活动时也有为您孩子提供专人全程看护的活动项目。当夜幕降临的时候各种精彩演出供您欣赏。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早餐：邮轮上用餐。     午餐：√     晚餐：邮轮上用餐。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爱达魔都号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冲绳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那霸市位于冲绳本岛南部西海岸，是冲绳县县厅所在地和琉球列岛人口最多城市。
                <w:br/>
                那霸市是冲绳县的政治、经济、文化中心，并且拥有国际机场那霸机场和连接冲绳县外及附近
                <w:br/>
                离岛的那霸港，是冲绳县的玄关。那霸市是日本都道府县厅所在地城市中面积最小的城市，也是日
                <w:br/>
                本首都圈和近畿圈之外人口密度最高的地区。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早餐：邮轮上用餐。     午餐：X     晚餐：岸上行程中自选。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爱达魔都号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海上巡游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邮轮今天将全天在海上航行，建议您一觉睡到自然醒，然后悠闲地去自助餐厅吃个早点，随后
                <w:br/>
                自由选择您感兴趣的活动参与其中，充分利用船上的各种娱乐设施来放松自己的身心。当你参与各
                <w:br/>
                种活动时也有为您孩子提供专人全程看护的活动项目。当夜幕降临的时候各种精彩演出供您欣赏。
                <w:br/>
                注意事项：请与晚上将需要托运的行李打包并在前台结账，贴上行李标签，放置于房间门口，
                <w:br/>
                服务人员会按顺序托运您的行李。贵重物品请随身携带。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早餐：邮轮上用餐。     午餐：邮轮上用餐。     晚餐：邮轮上用餐。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爱达魔都号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上海吴淞口国际邮轮港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邮轮将于早上 07：30 抵达港口，难忘的邮轮之旅就此划上句号。您可以睡到自然醒，然后享受
                <w:br/>
                邮轮上的特色早餐，最后贵宾按照邮轮公司安排依次下船，带上丰厚收获和甜蜜记忆。办理离船手
                <w:br/>
                续。结束美妙的邮轮海上旅程。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早餐：邮轮上用餐。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温暖的家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1，爱达邮轮（上海）爱达魔都号船票；
                <w:br/>
                2，邮轮港务费及税费；
                <w:br/>
                3，行程中住宿（邮轮舱房），指定餐厅免费膳食、指定的船上设施、船上娱乐节目及活动。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1，凡是行程会停靠日本港口的航次，已满2岁的旅客均需支付1000日元/每人/每航次的“国际观光旅客税”。此税费将以等值船上货币的金额计入您的船上消费账户中，请您在下船前支付。
                <w:br/>
                2，全程邮轮服务费。邮轮上支付，参考费用：4周岁及以上（含4周岁）的旅客，内舱（不包括巴伐利亚内舱房）、海景舱、阳台房（不包括巴伐利亚阳台房），每人每晚130港币；巴伐利亚内舱房、巴伐利亚阳台房、套房，每人每晚150港币。未满4岁的旅客免收服务费。
                <w:br/>
                收费标准仅供参考，实际以船上公布价格为准。
                <w:br/>
                3，“费用包含”中未写明的机票和酒店等需自理。请妥善安排您的行程，强烈建议提前1天抵达出发城市。若您需要预订机票、酒店或其他服务，可登陆本网站相关页面进行预订。
                <w:br/>
                4，邮轮岸上观光费用。乘坐邮轮期间您可选择参加邮轮公司组织的岸上观光游览服务，具体内容与收费情况请到邮轮上咨询。
                <w:br/>
                5，本产品不含邮轮服务费。该费用于船上支付给邮轮公司，将计入您的船上消费账单中。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客人信息一旦确认，一律不予以更改。
                <w:br/>
                双人入住同一间舱房时，若其中一位出行人取消将按违约条款承担业务损失费，另一位出行人需承担相应的单房差费用。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邮轮规定，由于邮轮上没有装备帮助孕妇或分娩人士的设施，故将不接受在航程开始时或航程进行中，会进入或已进入怀孕第24周的孕妇游客的预订申请。未超过24周的孕妇报名此行程，请提供医生开具的允许登船的证明。
                <w:br/>
                70周岁以上老人参团，必须有直系亲属陪同，并提供健康证明。
                <w:br/>
                18岁以下未成年人须至少有一名家长或一名成年旅客陪同全程，并且该家长或成年旅客需对未成年人的财产和行为负责。
                <w:br/>
                邮轮公司有权改变行程及缩短景点游览时间，所产生的损失我司及邮轮公司概不负责！我司保留根据具体情况更改行程的权利，以上行程仅供参考，请以出发行程为准。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预定后收取定金：1000元/人；
                <w:br/>
                开航前30天前（含第30天）取消，收1000/人损失；
                <w:br/>
                开航前15天至30天（含第15天）取消，收取团款的50%损失；
                <w:br/>
                开航前7天至15天（含第7天）取消，收取团款的80%损失；
                <w:br/>
                开航前7天内取消，或未能在开航前出现或在开航后以任何理由放弃行程，损失100%团费。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中国大陆公民需持本人有效因私护照（护照有效期须在回团后6个月以上，并确保护照上有2页以上的空白签证页用于敲盖签证章）。
                <w:br/>
                非中国大陆国籍客人：相关签证事宜还需您自行确认，港澳台客人还需持有效的回乡证或台胞证，外国籍客人须持有再次进入中国的有效签证，如自备签证，请自行确认您签证的有效性，以免耽误行程！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1，中国大陆因私护照首页电子版；
                <w:br/>
                2，身份证电子版或纸质版本复印件。
                <w:br/>
                3，客人联系方式。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建议客人购买出境旅游意外险。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打印日期：2025-06-25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2025-06-25T19:59:48+08:00</dcterms:created>
  <dcterms:modified xsi:type="dcterms:W3CDTF">2025-06-25T19:59:48+08:00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