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蚝门盛宴之闽粤转【 泉州 漳州 东山岛 潮汕 南澳岛】五日游行程单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00311701054281d9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◆【三州二岛】：泉州+潮州+漳州+南澳岛+东山岛
                <w:br/>
                ◆【品质保证】：全程0购物，专车专导，还你纯净旅行品质！
                <w:br/>
                ◆【完美闽粤】：一次打卡闽粤最美海岸线海岛、一次打卡闽粤历史古城
                <w:br/>
                ◆【闽粤美食】：东山岛海鲜餐、潮汕牛肉火锅、泉州姜母鸭
                <w:br/>
                ◆【南澳岛】被称为“暖冬秘境小岛”“东方夏威夷”
                <w:br/>
                ◆【潮州】潮汕文化发源地，潮州古城
                <w:br/>
                ◆【漳州】闽南文化发祥地，“鱼米花果之乡”
                <w:br/>
                ◆【泉州】头顶上的花园的女性发源地--【蟳埔渔村】
                <w:br/>
                ◆【东山岛】中国马尔代夫之称、十大最美海岛
                <w:br/>
                ◆【南门湾】一半海岸一半城南湾；电影【左耳】的主要取景地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◆【三州二岛】：泉州+潮州+漳州+南澳岛+东山岛
                <w:br/>
                ◆【品质保证】：全程0购物，专车专导，还你纯净旅行品质！
                <w:br/>
                ◆【完美闽粤】：一次打卡闽粤最美海岸线海岛、一次打卡闽粤历史古城◆【闽粤美食】：东山岛海鲜餐、潮汕牛肉火锅、泉州姜母鸭
                <w:br/>
                ◆【南澳岛】被称为“暖冬秘境小岛”“东方夏威夷”
                <w:br/>
                ◆【潮州】潮汕文化发源地，潮州古城◆【漳州】闽南文化发祥地，“鱼米花果之乡”
                <w:br/>
                ◆【泉州】头顶上的花园的女性发源地--【蟳埔渔村】
                <w:br/>
                ◆【东山岛】中国马尔代夫之称、十大最美海岛
                <w:br/>
                ◆【南门湾】一半海岸一半城南湾；电影【左耳】的主要取景地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 入住
                <w:br/>
              </w:t>
            </w:r>
          </w:p>
          <w:p>
            <w:pPr>
              <w:pStyle w:val="indent"/>
            </w:pPr>
            <w:r>
              <w:rPr>
                <w:rFonts w:ascii="微软雅黑" w:hAnsi="微软雅黑" w:eastAsia="微软雅黑" w:cs="微软雅黑"/>
                <w:color w:val="000000"/>
                <w:sz w:val="20"/>
                <w:szCs w:val="20"/>
              </w:rPr>
              <w:t xml:space="preserve">
                始发地→泉州/晋江（入住泉州/晋江、全天接站）
                <w:br/>
                接站提示：接站统一为司机接站，如遇相邻班次接站，会出现等待20-40分钟！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漳州古城-潮州
                <w:br/>
              </w:t>
            </w:r>
          </w:p>
          <w:p>
            <w:pPr>
              <w:pStyle w:val="indent"/>
            </w:pPr>
            <w:r>
              <w:rPr>
                <w:rFonts w:ascii="微软雅黑" w:hAnsi="微软雅黑" w:eastAsia="微软雅黑" w:cs="微软雅黑"/>
                <w:color w:val="000000"/>
                <w:sz w:val="20"/>
                <w:szCs w:val="20"/>
              </w:rPr>
              <w:t xml:space="preserve">
                早餐后前往位于“海滨邹鲁”、国家历史文化名城——【漳州古城】古城是漳州最有价值的核心区，同时也是全国第一个国家级文化生态保护区——闽南文化生态保护实验区的重要组成部分。街区较为完整地保留了明清时期的古街格局和民居特色，“老街情、慢生活、闽南味、民国风、台侨缘”五大特色非常鲜明。石牌坊、漳州文庙、漳府衙旧址、嘉济庙碑、等著名历史遗迹。
                <w:br/>
                乘车前往潮汕文化发源地【潮州古城】，别具风味的潮州菜、进取的潮州人、天人合一的潮汕民居，构成了这座临海文化名邦。后去潮汕风情体验·去茶馆听潮剧，惬意享受【观潮剧+品功夫茶必消项目】百年风情潮式老屋，充满了满满民国怀旧气息。观曲艺演出的舞台仍余音绕梁，复古精美的摆设器具带你重回旧时光，潮剧是用潮汕方言演唱的地方戏曲剧种，是广东三大地方剧种之一，形成于明代，已有四百余年历史。现有古装戏、现代戏剧目四千多个，唱腔曲牌、锣鼓牌子、配乐弦诗两千多首。潮剧是海内外潮人共同的精神家园，成为潮人和世界各地人民共享的国际文化财富。后游览：粤东第一古刹、广东四大名寺【开元镇国禅寺】。远观世界第一座启闭式桥梁【湘子桥】(不上桥)，观古代城墙古迹，打卡网红【牌坊街】漫步古城老街，沿途观赏古民居，寻觅潮汕小吃，22座承载着深厚历史积淀的牌坊，将带给您强烈的视觉和心灵震撼。在这里不仅可以品尝到地道的潮州小吃，潮州美食是出了名的丰富多样，如鸭母捻、潮州春卷、腐乳饼、牛肉丸、肠粉等...这个小城的美食只有吃过才会知道。后游览【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各种相关代表性历史见证物及实物藏品结束行程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午餐：必消套餐含午餐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潮汕 -南澳岛
                <w:br/>
              </w:t>
            </w:r>
          </w:p>
          <w:p>
            <w:pPr>
              <w:pStyle w:val="indent"/>
            </w:pPr>
            <w:r>
              <w:rPr>
                <w:rFonts w:ascii="微软雅黑" w:hAnsi="微软雅黑" w:eastAsia="微软雅黑" w:cs="微软雅黑"/>
                <w:color w:val="000000"/>
                <w:sz w:val="20"/>
                <w:szCs w:val="20"/>
              </w:rPr>
              <w:t xml:space="preserve">
                早餐后老汕头街区观光游览，观老汕头地标建筑【南生百货】【汕头老邮局】等，观【老市区骑楼建筑群】。
                <w:br/>
                后乘车前往游览：素有“粤东海上明珠”之称的【南澳岛】，南澳岛是广东省唯一的海岛县，南澳岛的青澳湾是沙质细软的缓坡海滩，海水清澈，盐度适中，是天然优良海滨浴场，沿途欣赏东海岸大道，途经广东第一条跨海大桥【南澳跨海大桥】。抵达南澳【启航广场】打卡【网红灯塔】，塔身红艳醒目，与让天堑变通途的南澳大桥遥相呼应。每盏灯塔都赋有不一样的感觉。前往【南澳岛海上牧场·渔趣欢乐体验必消项目】（约50分钟）：1、乘船参观蚝田：色彩鲜艳的海上浮球漂在深蓝大海中，壮观美景尽收眼底！再回望南澳岛山上风车场，同时领略山、海美景；2、生蚝采割体验：学习生蚝养殖，体验下海割生蚝，品尝从大海到餐桌的鲜味！3、趣味海上牧场：体验生态养殖、鱼排观赏喂鱼、钓鱼（饵料自费））；4、海上鱼排娱乐：面朝大海·欢唱卡拉OK。下午后游素有“东方夏威夷”之称的【青澳湾】。在月牙一般的美丽海湾里踩沙踏浪，与大海相拥。沿环岛路可观亚洲第一大海岛【风力发电场】。后游览【自然之门·南澳北回归线标志塔】，南澳北回归线广场上矗立着北回归试标志塔“自然之门”，它是迄今为止我国建成的第十一座北回归线标志塔。该塔设计采用了汉字“门”字进行演变造型，门型中有一个球体，每年的夏至正午，当太阳直射北回归线时，日影将会穿过上方圆球中心圆管，投射到地台中央。
                <w:br/>
                乘车前往有国内最美海岛之美誉的【东山岛】：因电影《你的婚礼》《左耳》综艺《我们来了》而走进我们的视线，这里有蓝天、白云、大海、沙滩、帆船、海风以及彩色小屋等一切的海岛美景，数不胜数。前往前往满足你放飞的心灵金銮湾海滨镜面沙滩，踏足《流浪地球》一般的宽广平沙滩，踩水蔚蓝海洋，呼吸清新海风，真正的度假感受；享受日光浴，感受蓝天、白云、沙滩、浪花，倘佯在美丽的金銮湾畔，让清爽的海风吹拂您可爱的脸庞，踏浪、听涛…，令您心旷神怡…（游程2小时）。拖家带口来的也可以漫步于海边呼吸负离子含量高的清新空气，拉拉小手，吹吹海风，也可约上同伴在沙滩来一壶清茶，闲情叙旧，在安全的前提下,想干嘛就干嘛或可海边大排档寻找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午餐：必消套餐含午餐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东山-泉州
                <w:br/>
              </w:t>
            </w:r>
          </w:p>
          <w:p>
            <w:pPr>
              <w:pStyle w:val="indent"/>
            </w:pPr>
            <w:r>
              <w:rPr>
                <w:rFonts w:ascii="微软雅黑" w:hAnsi="微软雅黑" w:eastAsia="微软雅黑" w:cs="微软雅黑"/>
                <w:color w:val="000000"/>
                <w:sz w:val="20"/>
                <w:szCs w:val="20"/>
              </w:rPr>
              <w:t xml:space="preserve">
                早餐后前往堪称福建的“圣托尼里”的【南门湾】（游览约1.5小时）电影《左耳》的拍摄地，这里的风，这里的水，这里的五颜六色的房子都让人流连忘返，是一个你来了不想走，走了还想再来的小岛。这里有东海最干净的海水、建在铜山古城的古嵝山上，这里是铜山古城的最高点，又是风景绝佳的地方。漫步于东山岛很少人会到的明清古街【顶街】，这里是当地最有历史故事、最文艺的一条老街。不仅具有着闽南风情的特色，还有古老的建筑与故事值得一一探寻。
                <w:br/>
                前往游览：由泉州知州蔡襄主持修造探秘【泉州南少林】少林南拳文化武术起源地，泉州南少林又名镇国东禅寺，俗称南少林，相传为曾救唐王十三棍僧之一的智空入闽所建。泉州南少林始建于唐朝，兴盛于两宋，至今已有上千年历史
                <w:br/>
                前往参观：【蟳埔渔村】蟳埔是泉州海上丝绸之路起点的重要港口。蟳埔女勤劳贤惠，常年佩戴“戴簪花圈，插象牙筷”的头饰，住的是独一无二的“蚵壳厝”（用牡蛎建造的房子），是民俗文化的宝库。蚵壳厝，是闽南泉州地区一种传统特色建筑。海蛎壳修筑的蚵壳厝和鲟埔女奇特的头饰是鲟埔渔村最靓丽的风景线，这里古朴的民风民俗已刻上了国家非物质文化遗产的印迹。这里也曾是古闽越族的聚居地。
                <w:br/>
                前往参观：【开元寺】开元寺，中国福建省泉州市内寺庙。历史沿革 开元寺始建于唐垂拱二年(686年)，传说泉州巨富黄守恭梦见桑树长出莲花，遂舍桑园建寺，初名"莲花寺"。长寿元年(692年)改"兴教寺"，神龙元年(705年)又改"龙兴寺"。
                <w:br/>
                前往参观：【西街】西街片区现有各级文物保护单位共计20多处，分属古建筑、古遗址、石刻等多种类别，还有未列入级别但保护较好的古建筑、古民居12处，拥有开元寺、东西塔、肃清门等景点。将泉州唐宋以来众多绚丽多彩的文物胜迹和古街古民居以及附于其间的名贤逸事、民间传说一一贯穿起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午餐：必消套餐午餐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约定时间返回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1.门票：包含行程中所标注景点第一门票（景区小交通需自理）
                <w:br/>
                2.住宿：全程入住4晚经济型酒店双标间，我社按2人入住1间房核算，如出现单男单女，尽量安排该客人与其他同性别团友拼房；如不愿拼房或未能拼房，请补齐单房差以享用单人房间。单房差320元/人
                <w:br/>
                参考酒店：
                <w:br/>
                泉州，锦江之星机场店，城适优选，安欣连锁酒店，华尔顿机场店 或同等级酒店。
                <w:br/>
                潮州：华明酒店，壹时光美宿  或同等级酒店。
                <w:br/>
                汕头：优米 ，月云轩 或同等级酒店。
                <w:br/>
                东山岛：煊烨酒店 海豚湾酒店   贝螺湾酒店，华韶府别墅客栈 ，或同等级酒店。
                <w:br/>
                3.用餐：全程含餐4早0正
                <w:br/>
                4.用车：空调旅游车一人一正坐
                <w:br/>
                5.导服：全程优秀地接导游服务费用。
                <w:br/>
                景区开放式商场、特产超市不属于购物店范畴。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行程内不含的 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必消套餐 东山岛生蚝餐+潮州牛肉火锅+泉州姜母鸭+挖生蚝+喝茶听戏+车费+服务费= 499元/人，抵达后导游现收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不得改签不得退票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2025-07-14T19:58:13+08:00</dcterms:created>
  <dcterms:modified xsi:type="dcterms:W3CDTF">2025-07-14T19:58:13+08:00</dcterms:modified>
</cp:coreProperties>
</file>

<file path=docProps/custom.xml><?xml version="1.0" encoding="utf-8"?>
<Properties xmlns="http://schemas.openxmlformats.org/officeDocument/2006/custom-properties" xmlns:vt="http://schemas.openxmlformats.org/officeDocument/2006/docPropsVTypes"/>
</file>