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宜品恩施  宜昌三峡+恩施 纯玩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003169259872354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恩施大峡谷七星寨、云龙地缝、网红地心谷、梭布垭石林、清江大峡谷游船、蝴蝶岩瀑布、
                <w:br/>
                土家女儿城、宜昌三峡大坝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品质保障：全程无缝衔接，无年龄限制，出行无忧，轻松畅游；
                <w:br/>
                ★ 开心体验：赏大型土家族情景歌舞《赶场女儿会》；
                <w:br/>
                ★ 美味餐食：全程含5早5正，特别安排富硒宴、土家摔碗酒、洋芋饭；
                <w:br/>
                ★ 温馨服务：纯玩无购物、土特产店不算店；
                <w:br/>
                ★ 超值赠送：特别赠送价值128元/人的蝴蝶岩玻璃桥+玻璃栈道；
                <w:br/>
                ★ 独家体验：精心设计全景线路，游三峡大坝，360度无死角览三峡风光；
                <w:br/>
                ★ 尊享住宿：特别升级1晚小西湖度假酒店，舒适舒心；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苏州-动车-前往宜昌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苏州-动车-前往水电之都-宜昌，抵达后入住酒店休息！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宜昌三峡大坝-恩施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至世界水电工程国家5A级景区——【三峡大坝】。三峡大坝是当今世界最大的水利发电工程。工程包括主体建筑物及永久通航建筑物等，全长约2309m，大坝海拔185m，工程总投资为1800亿人民币，于1994年12月14日正式动工修建。【三峡大坝旅游区】包括【坛子岭】、【185平台】、【截留纪念园】，可全方位观看近距离接触世纪水电工程三峡大坝。游玩结束后动车前往恩施，D2269次宜昌东-恩施16:40-18:39（以实际出票车次为准）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灵秀湖北十大旅游名片之一的【恩施大峡谷】（车程时间约1.5小时，游玩时间约4小时）,大峡谷位于恩施市屯堡乡和板桥镇境内，是清江大峡谷中的一段，峡谷全长108千米，总面积300多平方千米。峡谷中的百里绝壁、千丈瀑布、傲啸独峰、原始森林、远古村寨等景点美不胜收。游览【七星寨景区】感受有惊无险的“绝壁栈道”、沿途可欣赏峡谷中的百里绝壁，千丈悬崖、傲啸独峰，原始森林，远古村寨，龙门石林，一线天、绝壁栈道、大峡谷梯田等景观，美不胜收，主要由大河碥风光、前山绝壁、大中小龙门峰林、板桥洞群、龙桥暗河、后山独峰、雨龙山绝壁、朝东岩绝壁、屯堡清江河画廊等组成。
                <w:br/>
                后游览【云龙地缝】（部分区域开放），平面呈“之”字型，近南北向展布，全长3.6千米，平均深达75米，平均宽度15米，河谷深邃，岸壁陡直，目前开放区域为云龙瀑布至小蛮腰天梯段。游览线路：游客中心-索道广场-地缝检票口-地缝挂壁台阶-云龙瀑布-土司送福-石狐教子-灵芝壁-缥缈涧-河神-酒仙-顶天立地-天降玉玺-小蛮腰（垂梯）-步行经廊桥至索道广场。
                <w:br/>
                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水上恩施—清江大峡谷、清江网红蝴蝶岩、恩施地心谷、土家女儿城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游览【水上恩施—清江大峡谷】（游玩时间约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（赠送价值60元/人的蝴蝶岩玻璃桥，不游览不退费），蝴蝶岩是清江上的一颗明珠，是从未被人踏足的一片神秘处女地，是清江上唯一具备上岸观光、体验、休闲功能的悬崖洞穴景区。（如遇暴雨或其他原因，不能上岸，不退任何费用，敬请理解）。
                <w:br/>
                后前往游览【恩施地心谷】（车程约1.5小时，游玩时间约3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晚餐安排精美特色餐土家摔碗酒（每桌赠送一斤酒，每人赠送摔碗一个，另外酒水自理）摔碗酒的民间传说是某个时代，土家族的两个族长或是兄弟之间有了恩怨，为了民族的生存和发展，两人决定尽释前嫌，于是共饮一碗酒，以示今后的友谊与和谐，饮过之后，将碗摔碎，以泯恩仇，也显示了二人的肚量和豪气。但是从今天的摔碗酒看，已经完全转化为一种友情的表达，人与人之间的距离更近了，心与心贴的更近了。
                <w:br/>
                后前往游览【恩施女儿城景区】（游玩时间约1.5小时）是一个超有特色的仿古城，有土家特色，吊脚楼和防古建筑结合的恰到好处。民俗馆里，每一个地方都有群众演员穿着民族服饰，一方面自娱自乐，一方面也吸引游客观赏。坐在小竹椅上听一听苗家歌曲也别有一番感觉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探秘亿万年的奥古陶石纪-梭布垭石林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硒特产中心】（参观时间约120分钟，土特产超市不算购物店）体验了解恩施硒土特产，恩施是迄今为止全球唯一探明独立硒矿床所在地，境内硒矿蕴藏量世界第一，是世界天然生物硒资源最富集的地区，被誉为世界第一天然富硒生物圈。是全球唯一获得世界硒都称号的城市，拥有最丰富的富硒产品展示区，体验区，游客可自由选择恩施富硒土特产品。（土特产超市属于当地政府拉动利民、让更多游客了解恩施硒文化，里面有硒土特产展示区，不属于购物店，不强制消费）
                <w:br/>
                后乘车前往具有“天然氧吧”“戴冠石林”之称的国家AAAA级景区【梭布垭石林】（车程约1.5小时，游玩时间约1.5小时），位于恩施市太阳河乡，为全国奥陶纪灰岩戴冠石林，景区总面积21平方公里，属典型的喀斯特地貌。游莲花寨，犀牛沟和磨子沟等景区，整个石林景区状若一只巨大的葫芦，四周翠屏环绕、群峰竞秀、林中遍布奇岩怪石、形状各异，有的婀娜多姿，有的峥嵘雄奇，有的形若苍鹰望月，有的神似仙女回眸，有的恰似龙争虎斗，有的酷肖莲花朵朵。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恩施-动车-返回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早餐后前往恩施站，乘动车返程，结束愉快的旅程！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去程：苏州-宜昌  动车二等座  含开票费； 
                <w:br/>
                联运：宜昌—恩施 动车二等座  含开票费；
                <w:br/>
                返程：恩施-苏州  动车二等座  含开票费；
                <w:br/>
                恩施/宜昌旅游资质车辆（保证一人一正座）；
                <w:br/>
                餐饮：	含餐5早5正（不占床不含早餐，疫情期间可能为打包早，自愿放弃不吃，费用不退，正餐团队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如收客总人数为10人以下，费用按照100元/人退给客人自理正餐；
                <w:br/>
                门票：	含行程所列景点门票，游客必须携带二代身份证或户口本；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；
                <w:br/>
                住宿：	4晚舒适型酒店+1晚小西湖度假酒店/民宿，全程双人标间（一人一天一床位，酒店不提供三人间，若产生单男单女我社将调配同团人员拼房，若要包房单房差自理）
                <w:br/>
                导游：	持国导证导游讲解服务；
                <w:br/>
                儿童：	1.2米以下儿童只含车位、餐费、导服（产生门票、住宿、自费娱乐等费用均自理）；超过1.2米以上按成人操作，儿童/学生均为无任何价格优惠；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以上未含自费项目，必须自费套餐499元/人
                <w:br/>
                2.	不含全程单房差；
                <w:br/>
                3.	自愿消费项目：恩施大峡谷上行索道105/人，下行手扶电梯30元/人，云龙地缝小蛮腰垂梯30/人，地心谷玻璃桥80元/人、观光电梯35元/人，空中魔毯25/人，三峡大坝电瓶车20元/人（自愿乘坐，不坐不产生费用）
                <w:br/>
                4.	个人意外保险建议游客自行购买
                <w:br/>
                5.	因旅游者违约、自身过错、自身疾病等自身原因导致的人身财产损失而额外支付的费用
                <w:br/>
                6.	赠送产品、如遇政府接待、不可抗拒因素、不逸安排。请见谅，解释权归旅行社。
                <w:br/>
                7.	儿童报价（只含车、餐、导）以外产生的其他费用需游客自理；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
                <w:br/>
                9、在不减少景点的情况下，旅行社有权更换游览景区的顺序。
                <w:br/>
                10、因恩施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有效身份证件号码；有效身份证件姓名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2025-06-16T23:40:35+08:00</dcterms:created>
  <dcterms:modified xsi:type="dcterms:W3CDTF">2025-06-16T23:40:35+08:00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