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【花硒公主】恩施大峡谷七星寨、云龙河地缝、清江峡谷游船、清江蝴蝶岩、恩施云顶 土家女儿城、狮子关、伍家台、宣恩仙山贡水夜景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★尊享高服务：升级旅游界扛把子---“2+1”航空座椅保姆车，超大空间、超宽间距、超级享受
                <w:br/>
                             ①30度沙发式座椅；②皮革座椅木纹扶手；③手动双幅遮阳帘；④USB充电口
                <w:br/>
                ★舒享好睡眠：安排1晚四星网红悬崖酒店---锦鲤山崖舍-悬崖酒店或同级酒店
                <w:br/>
                ★全程无购物：品质旅游，仅一个土特产超市【特产超市不算店】
                <w:br/>
                ★美食心享受：全程4早5正，其中特别安排特色餐---菌王宴、摔碗酒
                <w:br/>
                ★超值大赠送：赠送价值70元【蝴蝶岩景区门票】+价值100元【蝴蝶岩景区玻璃桥+玻璃栈道】
                <w:br/>
                             赠送价值40元【恩施云顶景区上行索道】
                <w:br/>
                ★贴心硒服务：每人每天赠送一瓶花硒公主专享富硒矿泉水+赠送登山拐杖
                <w:br/>
                              特别安排土家篝火晚会，与土家幺妹儿共跳摆手舞
                <w:br/>
                ★精选心旅程：北纬30°上的秘境，世界天然生物硒资源最富集的地区，恩施大牌景点一网打尽
                <w:br/>
                AAAAA恩施大峡谷：恩施三大名片之一，世界上最美丽的伤痕，东方科罗拉多
                <w:br/>
                AAAA 清江大峡谷游船：中国最清之江、恩施最美之江—恩施母亲河清江
                <w:br/>
                AAAA 清江明珠-蝴蝶岩：恩施标志性景观，恩施清江上可上岸游览的景区
                <w:br/>
                AAAA 狮子关：廊桥遗梦，世界首例“堵洞成库”兴建的电站而闻名遐迩
                <w:br/>
                AAAA伍家台：中国贡茶之乡，万亩茶园，中国少数民族特色村寨
                <w:br/>
                AAAA 仙山贡水：央视推荐、浪漫宣恩-醉美夜景、墨达楼、文澜桥
                <w:br/>
                AAAA 土家女儿城：中国第八大人造古镇，世间男子不二心，天下女儿第一城
                <w:br/>
                央视推荐、醉美夜景—仙山贡水、浪漫宣恩、墨达楼、文澜桥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想的念的都是你，满心欢喜的期待你的到来，抵达的一瞬间，就迫不及待的出现在你面前，为你提供专享接站服务，人群中确认过眼神，送你到酒店歇歇脚，自由活动。
                <w:br/>
                ★专享接站：接站人员会在火车站出口或机场出口等待客人、引领客人前往酒店办理入住，（请保持手机开机接听并注意短消息，下机后陆续联系安排，有可能等候，出站口仅供临时停靠，需步行2分钟前往上车地点。）（特别建议：好好休息，为精彩旅程养足精神）
                <w:br/>
                温馨提示：抵达恩施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早餐后前往游览灵秀湖北十大旅游名片之一的【恩施大峡谷】（国家AAAAA级景区），然后乘坐景区交通车进入景区游览恩施  大峡谷第一大景点——【云龙河地缝】（游览时间约2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与美国科罗拉多大峡谷相媲美的【七星寨】(游览时间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晚餐后前往建始锦鲤山旅游区，入住网红悬崖酒店—锦鲤山崖舍·悬崖酒店。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锦鲤山崖舍/同级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恩施云顶-清江大峡谷-女儿城-巴乡古寨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建始花坪【恩施之巅-恩施云顶（黄鹤峰林）】（国家AAAA级景区）（游览约2小时），这里可欣赏到奇特的卡斯特地貌，群峰耸立，万石峥嵘，在晚霞映照，天地群山另成一副罕见山水画卷。沿途的石芽、峰林、溶沟、天坑、地缝、千姿百态、美不胜收。
                <w:br/>
                温馨提示：赠送恩施云顶上行索道，如遇天气原因、不可抗力因素或其他景区因素无法乘坐，无费用可退，望理解。
                <w:br/>
                 后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
                <w:br/>
                温馨提示：赠送蝴蝶岩景区，赠送玻璃桥+玻璃栈道，如遇天气原因、不可抗力因素或其他景区因素不能登岸则改为船观，无费用可退，望理解。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前往【巴乡古寨】参加土家篝火晚会，与土家幺妹儿共跳摆手舞（如遇下雨，不能开展篝火晚会活动，无费用可退，望理解）。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硒港超市-狮子关-伍家台-仙山贡水夜景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早餐后，根据与导游约定时间集合, 前往最大的保税港体验中心【中国硒特产扶贫超市】（停留时间约为100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
                <w:br/>
                前往【狮子关风景区】（国家AAAA级景区，游览时间约1.5小时）：因有大小五座状似狮子的岩山而得名。五座雄狮扼守县境东南，狮子关是县城通往长潭河侗族乡、椿木营乡的要道，是宣恩古集镇之一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后前往游览【伍家台风景区】（国家AAAA级景区，游览约1.5小时），赏万亩生态茶园，品百年贡品茗香，伍家台村为“荆楚最美乡村”，贡茶园为省级文物保护单位，伍家台贡茶制作为省级非物质文化遗产名录，伍家台村以“茶”为主线，体验感受宣恩“一山两水三文化”优质的旅游资源。大家可以一路欣赏大自然的美景，一路拍照摄影，呼吸空气中的茶香味道！
                <w:br/>
                 晚上夜游【仙山贡水旅游区】（游览时间约1小时），是湖北省唯一一个以县城为核心区域的国家4A级旅游景区，主要景点有老院子、民族风情街、文澜桥、贡水河音乐喷泉、墨达楼、苗族钟楼等。晚上欣赏夜景的同时前往河边烤鱼用晚餐，兼具湘菜的麻辣和鄂菜的精髓，入口难忘。用完餐后可前往惹虹桥码头自费乘坐竹筏体验贡水泛舟之乐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早餐后自由活动，根据客人返程交通时间，我社安排统一送站。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商务版参考酒店：3晚商务标准酒店（瑞河、高旗精品、悦林、清雅居、禧月精品、广逸、臻君、臻元、知亦精品、天珠假日、多仕福、瑞景、温珑、城市假日、瑞赛、和颐假日、驿居酒店或同级商务酒店）+升级1晚锦鲤山崖舍酒店或同级建始酒店（金帝国际酒店、天豪君兰酒店、维多利亚酒店）
                <w:br/>
                舒适版参考酒店：3晚舒适标准酒店（骏远国际酒店、施州国际酒店、华盛凯月、季枫、H酒店、桂花庄园、城市便捷、九名月、八龙、硒城假日、桂花苑、庭泊、尚客优悦酒店或同级舒适酒店）+升级1晚锦鲤山崖舍酒店或同级建始酒店（金帝国际酒店、天豪君兰酒店、维多利亚酒店）
                <w:br/>
                豪华版参考酒店：3晚豪华标准酒店（金马国际、盛华国际、美豪丽致、X-hotel、兴际国际、施悦国际、世纪银华、华睿丽嘉、丽呈睿轩、朗宁、M酒店或同级）+升级1晚锦鲤山崖舍酒店或同级建始酒店（金帝国际酒店、天豪君兰酒店、维多利亚酒店）
                <w:br/>
                尊享版参考酒店：3晚准五标准酒店（华美达广场酒店、奥山雅阁酒店、紫荆国际、万达美华、华龙城大酒店、慕尚酒店、轩宇国际酒店、盛格丽酒店、怡程酒店或同级）+升级1晚锦鲤山崖舍酒店或同级建始酒店（金帝国际酒店、天豪君兰酒店、维多利亚酒店）
                <w:br/>
                全程双人标间（一人一天一床位，酒店不提供三人间，若产生单男单女我社导游会主动协调游客和其他同团游客拼房，但需征得双方同意，若要包房单房差自理）
                <w:br/>
                3、用餐：4早5正，酒店根据床位含餐。3团队餐2特色餐（悦硒菌王宴、摔碗酒），十人一桌、八菜二锅，如不足十人，菜数和菜量将相应减少，客人自愿放弃不吃，费用不退，我社根据餐厅接待等实际情况调整用餐时间，保证用餐数量
                <w:br/>
                4、门票：含行程所列景点门票，游客必须携带二代身份证或户口本；行程门票报价为旅行
                <w:br/>
                社优惠套票政策报价，所有景区门票属于景区和政府补贴政策支持，已是旅行社
                <w:br/>
                折扣门票，持老年证、军官证、学生证等任何优惠证件的人群均不再享受门票优
                <w:br/>
                惠，自愿放弃以上项目不退任何费用；
                <w:br/>
                5、用车：全程空调旅游车，保证每人一正座（6人以下用豪华商务车,7-14人用 14 座保姆车或17座防考，15人以上用”2+1”航空座椅保姆车）
                <w:br/>
                6、导游：当地中文讲解服务（持国导证或旅行社工作证）（接送站时为工作人员，请谅解）
                <w:br/>
                儿童：1、1.2M以下儿童儿童：只含往返交通，当地车位、正餐半餐、导服（其余当地需要产生的费用均自理）
                <w:br/>
                2、1.2M以上--18周岁以内的儿童或学生（不占床不含早餐），仅含当地旅游车位及导游服务，5个正餐费用。超高者产生门票（恩施大峡谷门票+地面缆车+景交，黄鹤峰林门票+清江大峡谷门票+船票，屏山峡谷门票+船票+景区换乘车）合计：425元/人，可以现付导游代卖门票及景交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必消套餐：499元/人=【恩施大峡谷景交车+地面缆车+清江峡谷游船+屏山峡谷船票+换乘车+车导综合服务费，打包价，不产生不退费】
                <w:br/>
                （当地现付给导游，报名参加此行程即表示认可本必消套餐）
                <w:br/>
                参加自费包即赠送：价值70元【蝴蝶岩景区门票】+价值100元【蝴蝶岩景区玻璃桥+玻璃栈道】+价值40元【恩施云顶景区上行索道】赠送项目未产生不退费
                <w:br/>
                1、不含旅游意外险（强烈推荐报名时自行购买）
                <w:br/>
                2、不含景点小交通：大峡谷上行索道105元/人，下行电梯30元/人，地缝垂直电梯30元/人，黄鹤峰林电梯30元/人，宣恩仙山贡水竹筏90元/人或贡秀138元/人（根据自身情况，建议乘坐大峡谷上行索道，节省时间和体力）。
                <w:br/>
                3、因不可抗因素而导致的额外费用。
                <w:br/>
                4、旅游期间一切私人性质的消费及行程中未罗列的其他一切费用。
                <w:br/>
                5、收客限制：正常年龄段26-73岁，超龄附加300元/人；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2、依据本线路的特点，70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2025-06-17T23:41:59+08:00</dcterms:created>
  <dcterms:modified xsi:type="dcterms:W3CDTF">2025-06-17T23:41:59+08:00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