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（红海滩）丹东/长白山/镜泊湖/哈尔滨/呼伦贝尔草原/海拉尔/额尔古纳/黑山头/边防公路/满洲里/根河/满归/北极村/漠河/黑河/五大连池/阿尔山 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0011692083575PV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超值礼遇：
                <w:br/>
                【礼遇一】：升级价值400元，1晚长白山五星级温泉酒店（限9月10日以后出发的团期）；
                <w:br/>
                【礼遇二】：升级价值800元，2晚当地五星级酒店（限9月10日以后出发的团期）；
                <w:br/>
                【礼遇三】：升级价值120元，泡长白山火山温泉（限9月10日以后出发的团期）； 
                <w:br/>
                【礼遇四】：升级价值698元，全程含22正餐，黑吉辽蒙四省特色美食全含； 
                <w:br/>
                【礼遇五】：升级价值800元，全程2+1豪华陆地头等舱旅游车；
                <w:br/>
                【礼遇六】：升级全程VIP精品团，每团不超过30人；
                <w:br/>
                产品卖点：
                <w:br/>
                品质出行：华东组团，纯玩0购物，往返火车票保证中下铺（不补差价）；
                <w:br/>
                完美行程：东北+边境+草原+漠河+黑河+阿尔山，穿越大兴安岭，一次出游多种体验，黑吉辽蒙四省深度游，让您不虚此行；
                <w:br/>
                全程美食升级：特色手扒肉、朝鲜族风味餐、镜泊湖湖鱼、沈阳特色吊炉饼、哈尔滨特色饺子、五大连池矿泉豆腐、林区山珍宴……；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超值礼遇：
                <w:br/>
                【礼遇一】：升级价值400元，1晚长白山五星级温泉酒店（限9月10日以后出发的团期）；
                <w:br/>
                【礼遇二】：升级价值800元，2晚当地五星级酒店（限9月10日以后出发的团期）；
                <w:br/>
                【礼遇三】：升级价值120元，泡长白山火山温泉（限9月10日以后出发的团期）； 
                <w:br/>
                【礼遇四】：升级价值698元，全程含22正餐，黑吉辽蒙四省特色美食全含； 
                <w:br/>
                【礼遇五】：升级价值800元，全程2+1豪华陆地头等舱旅游车；
                <w:br/>
                【礼遇六】：升级全程VIP精品团，每团不超过30人；
                <w:br/>
                产品卖点：
                <w:br/>
                ² 品质出行：华东组团，纯玩0购物，往返火车票保证中下铺（不补差价）；
                <w:br/>
                ² 完美行程：东北+边境+草原+漠河+黑河+阿尔山，穿越大兴安岭，一次出游多种体验，黑吉辽蒙四省深度游，让您不虚此行；
                <w:br/>
                全程美食升级：特色手扒肉、朝鲜族风味餐、镜泊湖湖鱼、沈阳特色吊炉饼、哈尔滨特色饺子、五大连池矿泉豆腐、林区山珍宴……；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出发—长春
                <w:br/>
              </w:t>
            </w:r>
          </w:p>
          <w:p>
            <w:pPr>
              <w:pStyle w:val="indent"/>
            </w:pPr>
            <w:r>
              <w:rPr>
                <w:rFonts w:ascii="微软雅黑" w:hAnsi="微软雅黑" w:eastAsia="微软雅黑" w:cs="微软雅黑"/>
                <w:color w:val="000000"/>
                <w:sz w:val="20"/>
                <w:szCs w:val="20"/>
              </w:rPr>
              <w:t xml:space="preserve">
                乘火车赴长春。
                <w:br/>
                参考车次：
                <w:br/>
                Z516次&gt;&gt;&gt;上海站15：32、苏州站16：25、无锡16:52、常州17:19、南京站18：38  第二天13：18抵达
                <w:br/>
                Z176次&gt;&gt;&gt;杭州13：37、海宁14：16、嘉兴14：36   第二天13：25抵达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抵达长春
                <w:br/>
              </w:t>
            </w:r>
          </w:p>
          <w:p>
            <w:pPr>
              <w:pStyle w:val="indent"/>
            </w:pPr>
            <w:r>
              <w:rPr>
                <w:rFonts w:ascii="微软雅黑" w:hAnsi="微软雅黑" w:eastAsia="微软雅黑" w:cs="微软雅黑"/>
                <w:color w:val="000000"/>
                <w:sz w:val="20"/>
                <w:szCs w:val="20"/>
              </w:rPr>
              <w:t xml:space="preserve">
                抵达长春，接站后入住酒店休息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住宿：长春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长春—乌兰浩特
                <w:br/>
              </w:t>
            </w:r>
          </w:p>
          <w:p>
            <w:pPr>
              <w:pStyle w:val="indent"/>
            </w:pPr>
            <w:r>
              <w:rPr>
                <w:rFonts w:ascii="微软雅黑" w:hAnsi="微软雅黑" w:eastAsia="微软雅黑" w:cs="微软雅黑"/>
                <w:color w:val="000000"/>
                <w:sz w:val="20"/>
                <w:szCs w:val="20"/>
              </w:rPr>
              <w:t xml:space="preserve">
                酒店早餐后，参观【伪满皇宫博物院】，伪满皇宫是中国清朝末代皇帝爱新觉罗·溥仪充当伪满洲国皇帝时居住的宫殿，是日本帝国主义武力侵占中国东北，推行法西斯殖民统治的历史见证。
                <w:br/>
                乘车赴兴安盟首府--乌兰浩特，蒙古语，意为“红色的城市”。1947年5月1日，全国第一个少数民族自治政府--内蒙古自治政府在这里成立，是兴安盟政治、经济和文化中心。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住宿：乌兰浩特博士园、长丰宾馆或同级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乌兰浩特—阿尔山森林公园
                <w:br/>
              </w:t>
            </w:r>
          </w:p>
          <w:p>
            <w:pPr>
              <w:pStyle w:val="indent"/>
            </w:pPr>
            <w:r>
              <w:rPr>
                <w:rFonts w:ascii="微软雅黑" w:hAnsi="微软雅黑" w:eastAsia="微软雅黑" w:cs="微软雅黑"/>
                <w:color w:val="000000"/>
                <w:sz w:val="20"/>
                <w:szCs w:val="20"/>
              </w:rPr>
              <w:t xml:space="preserve">
                早餐后，前往【阿尔山国家森林公园】，镶嵌在碧波浩瀚的大兴安岭林海中，公园内有大兴安岭主高峰——特尔美山（海拔1378米）和大兴安岭较大的湖泊——达尔滨湖，更有火山爆发时熔岩流淌凝成的石塘林和天池。
                <w:br/>
                【大峡谷】（游览时间不少于 40 分钟）—火山岩峡谷，一侧茂密苍松，一侧奇石林立，堪称地质奇观； 
                <w:br/>
                【三潭峡】，峡谷有三潭，故称三潭峡。三潭依次为卧牛潭——河水平稳，潭前大大小小的卧牛石横河摆放，如庞大的牛群静憩河中；虎石潭——平静的潭水上方，河流中密布着形态各异的巨大岩石，宛如虎群在河中玩耍嬉戏；悦心潭——是峡谷的尽头，地面豁然开朗，河面加宽，潭水透明，清澈见底。
                <w:br/>
                【石塘林】石塘林长20公里、宽10公里，是由火山喷发后岩浆流淌凝成。经过千年风化和流水冲刷，形成了石塘林很有特色的自然地貌，犹如波涛汹涌的熔岩海洋，有翻花石、熔岩洞、熔岩丘、喷气锥、熔岩龟背、地下暗河等景观。
                <w:br/>
                【杜鹃湖】，该湖状呈“L”型，东南为进水口，西南为出水口，上游连着松叶湖，下游衔着哈拉哈河，平均水深2.5米，深处达5米以上。冬季的杜鹃湖是个天然的滑冰场。
                <w:br/>
                【天池】，即大兴安岭天池，是全国六座天池之一，它是第四纪晚更新世时火山喷发形成的火山口，积水成湖，属火山口湖。天池海拔1332米，相对高度18米，是一个截顶圆形火山锥。火山口由玄武岩环绕而成，湖呈圆锅状，湖边由玄武岩构成的环形岸阶地宽10米左右。
                <w:br/>
                【龟背岩】（游览时间不少于 20 分钟）—火山熔岩流经天赐福地，呈微微隆起，历经万年风蚀，黑色的熔岩台地表面发生龟裂，却形如龟甲，得名龟背岩。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住宿：阿尔山（市区或景区）参考酒店：宏大酒店，圣水度假酒店或同级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阿尔山—海拉尔
                <w:br/>
              </w:t>
            </w:r>
          </w:p>
          <w:p>
            <w:pPr>
              <w:pStyle w:val="indent"/>
            </w:pPr>
            <w:r>
              <w:rPr>
                <w:rFonts w:ascii="微软雅黑" w:hAnsi="微软雅黑" w:eastAsia="微软雅黑" w:cs="微软雅黑"/>
                <w:color w:val="000000"/>
                <w:sz w:val="20"/>
                <w:szCs w:val="20"/>
              </w:rPr>
              <w:t xml:space="preserve">
                酒店早餐后，乘车赴海拉尔，途中远观玫瑰峰，品尝山下第一奇特大泉—【五里泉圣水】五里泉水为优质矿泉水，泉水无色无味、清澈透明、清凉爽口、沁人心脾，水温为6.3－6.8℃，常年不变，水中含有13种人体必需的微量元素，为国内外罕见的含氡、锶、锂，低矿化度、低钠的偏硅酸天然矿泉。
                <w:br/>
                【阿尔山火车站】，阿尔山火车站修建于1937年，为一幢东洋风格的日式建筑，是用砖、木材、花岗岩、钢筋混合建造的两层建筑物，一层外壁周围是用花岗岩堆砌的乱插石墙，楼顶用赭色水泥涂盖。这可能是中国小火车站中较为漂亮的一个了，有点象瑞士的小站，黄昏时在站上看夕阳，很有感觉。如今整个火车站保存完好，仍在继续使用，不仅有观赏价值，还有一定的历史价值。
                <w:br/>
                游览【阿尔山国门】，位于阿尔山市西北25公里处，中蒙边界努木尔根河右岸门山处，与蒙古国松贝尔口岸相对应，为中蒙国际路陆开放口岸。
                <w:br/>
                游览【甘珠尔广场】，外观甘珠尔庙，甘珠尔庙又称寿宁寺，是呼伦贝尔地区最大的喇嘛庙，此庙于清乾隆三十六年(1771年)御批并由清廷拨银建庙。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住宿：海拉尔天植、永盛大华或同级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
                <w:br/>
              </w:t>
            </w:r>
          </w:p>
          <w:p>
            <w:pPr>
              <w:pStyle w:val="indent"/>
            </w:pPr>
            <w:r>
              <w:rPr>
                <w:rFonts w:ascii="微软雅黑" w:hAnsi="微软雅黑" w:eastAsia="微软雅黑" w:cs="微软雅黑"/>
                <w:color w:val="000000"/>
                <w:sz w:val="20"/>
                <w:szCs w:val="20"/>
              </w:rPr>
              <w:t xml:space="preserve">
                酒店早餐后，游览【成吉思汗广场】（草原儿女为追忆成吉思汗而建）游览有“海东青”主题雕塑、成吉思汗的战将群雕、成吉思汗箴言碑林、成吉思汗迎亲铜雕、成吉思汗与呼伦贝尔浮雕、巴彦额尔敦敖包（有从成吉思汗出生地运来的圣石）等景观，充分再现了成吉思汗光辉荣耀的一生，同时展示了草原之都海拉尔的蒙元文化内涵。
                <w:br/>
                欣赏美丽的【呼伦贝尔草原】风景，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
                <w:br/>
                前往【草原景区】"十五的月亮升上了天空哟，为什么旁边没有云彩……"这是北京电影制片厂拍摄的故事片《草原上的人们》的插曲《敖包相会》，在我国流传了近半个世纪。抵达后有蒙古族最崇高、最圣洁的欢迎礼仪——【下马酒】（迎宾酒），有身着民族服装漂亮的蒙古族姑娘和帅气十足小伙子手捧银碗，为您敬献香醇的美酒，让您真正的领略呼伦贝尔草原的古朴民风；后参加千余年来草原上依然延续的富有神秘色彩、最庄重的祭祀活动——【祭祀敖包】，让您在感受“敖包相会”的神秘与浪漫的同时许下您心中美好的祝愿；
                <w:br/>
                前往中国最大的陆路口岸、魅力名城——【满洲里】，欣赏异国情调的建筑，体验异国情调的生活。满洲里是一座拥有百年历史的口岸城市，融合中俄蒙三国风情，被誉为“东亚之窗”。
                <w:br/>
                ·外观【国门景区】（如进景区，门票自理）巍峨雄壮，为中国所有口岸中最大国门，登上国门，俯瞰俄罗斯•后贝加尔斯克小镇，界碑留影。外观荣获吉尼斯世界记录的【套娃广场】（如进景区，门票自理）
                <w:br/>
                逛一逛【中苏街】，街上随处可见金发碧眼的俄罗斯美女、帅哥。漫步繁华的街道，放眼一片异国风情的精美建筑，你或许会有一时间的恍惚，疑心今夕此夕，自身处何。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住宿：满洲里（6月22日以前出发或者9月10日以后出发的团期升级网评4钻酒店：兰维或同级酒店） 6月22日至9月10日团期参考酒店：车之美宾馆，猛犸主题酒店、美梦思宾馆或同级酒店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
                <w:br/>
              </w:t>
            </w:r>
          </w:p>
          <w:p>
            <w:pPr>
              <w:pStyle w:val="indent"/>
            </w:pPr>
            <w:r>
              <w:rPr>
                <w:rFonts w:ascii="微软雅黑" w:hAnsi="微软雅黑" w:eastAsia="微软雅黑" w:cs="微软雅黑"/>
                <w:color w:val="000000"/>
                <w:sz w:val="20"/>
                <w:szCs w:val="20"/>
              </w:rPr>
              <w:t xml:space="preserve">
                酒店早餐后，沿【中俄边防公路】赴天骄故里——额尔古纳市，一路蓝天白云、成群的牛羊、时隐时现的边境线、遥遥相望的俄罗斯村庄；抵达黑山头镇（这里曾是成吉思汗胞地哈撒尔的封地，也是成吉思汗母亲的出生地，风景秀丽，紧邻界河，现在依然成为户外爱好者的天堂），【弘吉剌部观景台】远眺中俄界河——【额尔古纳河】，这里曾经生活着草原游牧民族部落弘吉剌部，这是一个聪明能干，高雅富贵的部落，以盛产美女而闻名，蒙古部落的男子都以娶到弘吉剌部落的美女为荣。
                <w:br/>
                乘车赴额尔古纳用午餐
                <w:br/>
                登额尔古纳西山，游览亚洲最大的湿地—【额尔古纳湿地】（游览约90分钟)，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后前往额尔古纳市区，额尔古纳是因【华俄后裔之乡】而闻名，晚上我们就在这小城不大，风景如画的额尔古纳市入住。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住宿：额尔古纳参考酒店：同鑫、石府酒店，贝尔酒店，金牛商务，天佑德或同级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额尔古纳—根河—北极村
                <w:br/>
              </w:t>
            </w:r>
          </w:p>
          <w:p>
            <w:pPr>
              <w:pStyle w:val="indent"/>
            </w:pPr>
            <w:r>
              <w:rPr>
                <w:rFonts w:ascii="微软雅黑" w:hAnsi="微软雅黑" w:eastAsia="微软雅黑" w:cs="微软雅黑"/>
                <w:color w:val="000000"/>
                <w:sz w:val="20"/>
                <w:szCs w:val="20"/>
              </w:rPr>
              <w:t xml:space="preserve">
                早餐后，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抵达漠河，参观全国唯一的一座城内原始森林公园、1987年五六大火四不烧之一的——松苑公园（免费景点，游览1小时左右）：松苑福地，游客必极之所，初步了解原始森林的浓郁风情；登西山公园——俯瞰漠河山城纯朴、自然景观。
                <w:br/>
                参观【大兴安岭五六火灾纪念馆】（30分钟），每周一闭馆。
                <w:br/>
                赴中国最北的临江小村——【北极村】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住宿：北极村特色民宿或家庭旅馆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
                <w:br/>
              </w:t>
            </w:r>
          </w:p>
          <w:p>
            <w:pPr>
              <w:pStyle w:val="indent"/>
            </w:pPr>
            <w:r>
              <w:rPr>
                <w:rFonts w:ascii="微软雅黑" w:hAnsi="微软雅黑" w:eastAsia="微软雅黑" w:cs="微软雅黑"/>
                <w:color w:val="000000"/>
                <w:sz w:val="20"/>
                <w:szCs w:val="20"/>
              </w:rPr>
              <w:t xml:space="preserve">
                早餐后，早餐后，游览【中国最北一家】（30分钟），【中国最北点】（30分钟），北望亚口，金鸡之冠，同情桥，游览七星广场，与天涯海角齐名的【神州北极】（30分钟）,【最北邮政局】（10分钟），【中华北陲】，【最北哨所】，隔江观赏俄罗斯风光，了望俄罗斯村庄—【伊格纳斯依诺村】，游览中俄大界江—【黑龙江风光】，沿江观赏对岸的俄罗斯风情，【北极村村碑】，参观当地特色房屋，了解当地特色的风土人情。
                <w:br/>
                乘车赴加格达奇。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住宿：加格达奇北环商务、万客来、华融、迎宾宾馆、燕莎或同级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加格达奇—五大连池
                <w:br/>
              </w:t>
            </w:r>
          </w:p>
          <w:p>
            <w:pPr>
              <w:pStyle w:val="indent"/>
            </w:pPr>
            <w:r>
              <w:rPr>
                <w:rFonts w:ascii="微软雅黑" w:hAnsi="微软雅黑" w:eastAsia="微软雅黑" w:cs="微软雅黑"/>
                <w:color w:val="000000"/>
                <w:sz w:val="20"/>
                <w:szCs w:val="20"/>
              </w:rPr>
              <w:t xml:space="preserve">
                早餐后，乘车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游览【龙门石寨】（游览约2小时），龙门石寨位于五大连池风景区内。喷发于28－34万年前的龙门山首期喷发的盾火山滚滚岩浆浩浩荡荡顺坡而下，上部凝固后，下部的岩流推进破裂成块，后经多次龙门山喷发运动和大地震筛抖推移，喷涌起许多石块、石柱，有的如禽似兽，有的如塔似锥，而最为气势雄伟、景象壮观的，就是外形如古寨护城石一样的高垒，似倒塌的古城墙，故此被称为龙门石寨，大小石寨相距千米，总面积可达近五十平方公里。
                <w:br/>
                游览世界著名冷矿泉观光区之一【北饮泉】（游览时间约1小时）、长寿园、益身亭、玄武岩牌坊、北苑赏苇、饮水厅、药泉湖、药泉瀑布（游览时间约30分钟）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住宿：五大连池池北苑宾馆、豪爵、兴安园、怡心、浩洋大酒店、银泉假日或同级酒店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五大连池—哈尔滨
                <w:br/>
              </w:t>
            </w:r>
          </w:p>
          <w:p>
            <w:pPr>
              <w:pStyle w:val="indent"/>
            </w:pPr>
            <w:r>
              <w:rPr>
                <w:rFonts w:ascii="微软雅黑" w:hAnsi="微软雅黑" w:eastAsia="微软雅黑" w:cs="微软雅黑"/>
                <w:color w:val="000000"/>
                <w:sz w:val="20"/>
                <w:szCs w:val="20"/>
              </w:rPr>
              <w:t xml:space="preserve">
                早餐后，早餐后乘车赴哈尔滨，前往【哈尔滨游客服务中心】，赠送品尝哈尔滨雪糕中的贵族【马迭尔冰棍】
                <w:br/>
                乘车经松花江公路大桥，游览国家AAAAA级景区--【太阳岛公园】，太阳石前拍照留影。
                <w:br/>
                游览【圣.索非亚教堂广场】（游览时间为10分钟），【斯大林公园】（游览时间为10分钟），【防洪纪念塔】（游览时间为20分钟左右），哈尔滨母亲河——松花江，逛一逛【中央大街】（自由活动）。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住宿：哈尔滨春天宾馆、华驿酒店、恒河春天假日、宝悦商务、大树宾馆、鑫彩或同级酒店 （6月22日以前出发或者9月10日以后出发的团期升级网评4钻酒店：雪阅酒店或惟景假日酒店或同级酒店）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哈尔滨—镜泊湖—敦化
                <w:br/>
              </w:t>
            </w:r>
          </w:p>
          <w:p>
            <w:pPr>
              <w:pStyle w:val="indent"/>
            </w:pPr>
            <w:r>
              <w:rPr>
                <w:rFonts w:ascii="微软雅黑" w:hAnsi="微软雅黑" w:eastAsia="微软雅黑" w:cs="微软雅黑"/>
                <w:color w:val="000000"/>
                <w:sz w:val="20"/>
                <w:szCs w:val="20"/>
              </w:rPr>
              <w:t xml:space="preserve">
                早餐后乘车前往镜泊湖。
                <w:br/>
                游览【镜泊湖景区】（景区电瓶车），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
                <w:br/>
                前往山庄码头（自由活动1.5小时），欣赏湖中水平如镜，山重水复，湖周峰峦叠嶂，林木苍茫；整个景区依山傍湖，绿树成荫。您可以乘坐游船（自费）游览整个镜泊湖，观赏与吊水楼瀑布齐名的【大孤山】、【小孤山】、【白石砬子】、【城墙砬子】和【毛公山】等镜泊湖奇景。
                <w:br/>
                午餐后乘车赴哈尔滨（420公里，4.5小时）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住宿：敦化泰格酒店、悦豪酒店、金矿宾馆、华府酒店、金茂宾馆、速8或同级酒店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敦化-长白山北坡-二道白河
                <w:br/>
              </w:t>
            </w:r>
          </w:p>
          <w:p>
            <w:pPr>
              <w:pStyle w:val="indent"/>
            </w:pPr>
            <w:r>
              <w:rPr>
                <w:rFonts w:ascii="微软雅黑" w:hAnsi="微软雅黑" w:eastAsia="微软雅黑" w:cs="微软雅黑"/>
                <w:color w:val="000000"/>
                <w:sz w:val="20"/>
                <w:szCs w:val="20"/>
              </w:rPr>
              <w:t xml:space="preserve">
                早餐后前往长白山，换乘环线车、环保车（自理）进入【长白山风景区】（景区游览约4-5小时），观世界上海拔最高的火山口湖瀑布——素有“天际第一流”美称的【长白山飞瀑】，拍摄落差为68米的瀑布。途中可拍摄分布上千平方米的、长年水温保持在80摄氏度【聚龙温泉群】。换乘倒站车（视天气情况，如天池景区开放，则需乘倒站车自理），沿途上山，72个胳膊肘弯道，是拍照爱好者不可忽视的美景。登【长白山天池】，抵达俯瞰天池全貌的最佳摄影点——【天文峰】，海拔2600多米，观世界上海拔最高、冰雪覆盖长达9个月之久的中朝界湖（视天气情况），拍摄长白山群峰。下山后游览冰瀑飞溅的【绿渊潭】。乘车赴敦化（2.5小时）。
                <w:br/>
                参观【鲜族部落】（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
                <w:br/>
                长白山景区内景点较分散，景区内无法安排团队餐，为确保在长白山充足的游览时间，今天的中餐不含，蓝景停车场处有自助快餐。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住宿：二道白河,参考酒店：双源、野鸭湖或同级 （6月22日以前出发或者9月10日以后出发的团期升级温泉酒店：云水澜庭酒店、观景温泉酒店，一山一蓝温泉酒店，宝石酒店，山水泉酒店或同级酒店）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二道白河-丹东
                <w:br/>
              </w:t>
            </w:r>
          </w:p>
          <w:p>
            <w:pPr>
              <w:pStyle w:val="indent"/>
            </w:pPr>
            <w:r>
              <w:rPr>
                <w:rFonts w:ascii="微软雅黑" w:hAnsi="微软雅黑" w:eastAsia="微软雅黑" w:cs="微软雅黑"/>
                <w:color w:val="000000"/>
                <w:sz w:val="20"/>
                <w:szCs w:val="20"/>
              </w:rPr>
              <w:t xml:space="preserve">
                早餐后，乘车赴中国著名的中朝边境贸易口岸之城--【丹东】，丹东与朝鲜民主主义人民共和国的新义州市隔江相望，南临黄海，西界鞍山，西南与大连市毗邻，北与本溪市接壤，丹东是中国海岸线的起北端起点。
                <w:br/>
                【车观万里长城起点——虎山长城】，车游鸭绿江畔，与朝鲜隔江相望。
                <w:br/>
                【中朝边界一步跨】中朝水路边界最近的地方。在鸭绿江中，只要不上岸，就不算越境。感受两国近在咫尺，却又远在天涯的异国风情。
                <w:br/>
                【燕窝铁路桥遗址】伴着静静流淌的降水，横江矗立着一排深褐色的木桩桥墩，虽然经过60年的洪水冲刷，仍然稳立江中，随着潮涨潮落，默默地带人们走进那段硝烟弥漫的难忘岁月。
                <w:br/>
                【河口景区】中国最美的十大乡村，那首脍炙人口的歌曲 《在那桃花盛开的地方》中传唱的“迷人的故乡”就是这里。
                <w:br/>
                【桃花缘栈道】这是一个以情为主题的桃花园，位于上河口站靠鸭绿江一侧，占地30余亩，有桃树1314颗象征着一生一世长长久久的爱情。
                <w:br/>
                【上河口火车站旧址】重温彭德怀大将军指挥战斗的艰苦地方，它原是我国境内在抗美援朝战争中建成的一个小站，是中朝边境最接近朝鲜的一个火车站，这条运输线上发生了很多感人故事，电影《铁道卫士》和《铁血大动脉》的真实写照。
                <w:br/>
                【国门】中朝边境19号界碑，看通往朝鲜清水县的的一条铁路——抗美援朝铁路大桥旧址，让您在观景的同时更多的了解抗美援朝历史及铁路在这次战争的重要作用。一面欣赏风景，一面缅怀历史。
                <w:br/>
                【铁路观光小火车】（自愿自理，景区内景点距离较远，建议乘坐小火车），连接从上河口车站到国门景点，途径铁路抗美援朝博物馆，乘坐观光小火车沿途欣赏鸭绿江边境中朝两岸的各色风景，还可以感受到东北农家院的风土人情；
                <w:br/>
                【鸭绿江游船】游览鸭绿江上游内河游船，欣赏江畔泊船的如画景色，南与朝鲜隔江相望，近观朝鲜第二大工业区清水市，朝鲜女子兵营、朝鲜暗堡、海关、集体农庄、朝方军人巡逻渡船等。
                <w:br/>
                【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游【鸭绿江断桥】（不上桥），跨于鸭绿江上的鸭绿江断桥是丹东的标志性景点之一，它紧挨着鸭绿江大桥（中朝友谊桥），是抗美援朝战争的历史见证，走上大桥，看着桥体上遗留的累累弹痕和被炸弹撕毁的桥梁钢架，能感受到枪炮声与战机划破长空的声响仿佛就在耳边，站在桥上还可饱览中朝两岸风光。
                <w:br/>
                【安东老街】自从1876年清政府设立安东县，“安东”就是丹东从1876年一直到解放后的名字，这是一段跨越百年的项目，汇聚了满清、民国、殖民时期的独特历史以及各种文明，“安东老街”就是这段历史的缩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住宿：丹东国门青云，新一佰，晨园，丹铁商务，品悦或同级酒店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丹东-盘锦-返程
                <w:br/>
              </w:t>
            </w:r>
          </w:p>
          <w:p>
            <w:pPr>
              <w:pStyle w:val="indent"/>
            </w:pPr>
            <w:r>
              <w:rPr>
                <w:rFonts w:ascii="微软雅黑" w:hAnsi="微软雅黑" w:eastAsia="微软雅黑" w:cs="微软雅黑"/>
                <w:color w:val="000000"/>
                <w:sz w:val="20"/>
                <w:szCs w:val="20"/>
              </w:rPr>
              <w:t xml:space="preserve">
                早餐后，乘车前往辽宁网红打卡必选地——红海滩景区，游览【盘锦红海滩廊道景区】（游览约3小时），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还能看到金黄色的稻田与红海滩相呼应，以及成群的候鸟展翅于滩涂的深处。
                <w:br/>
                芦苇荡在辽东湾北岸，水陆相互拉锯的地带，有一片东西宽28公里、南北长130公里的世界最大的苇海。每逢深秋时节，朵朵芦花随风飘飞，飘渺如烟。绵密的苇荡，把空气过滤得纤尘不染。我们漫步在芦园窄窄的栈道上，闭上眼做几次深呼吸，心肺似也被苇香洗得透亮。稻梦空间稻为画笔，田为画布，风奏乐，苍穹下，稻梦空间——一个将艺术“种”到田间的景点。登上怡心阁俯瞰稻田画，画面栩栩如生，万里长空且为背景，举目远眺，一步一景，美不胜收。
                <w:br/>
                盘锦站乘火车返程。
                <w:br/>
                返上海、江苏&gt;&gt;&gt; K190次17130发车
                <w:br/>
                返浙江&gt;&gt;&gt; K335次22:42发车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抵达华东各市
                <w:br/>
              </w:t>
            </w:r>
          </w:p>
          <w:p>
            <w:pPr>
              <w:pStyle w:val="indent"/>
            </w:pPr>
            <w:r>
              <w:rPr>
                <w:rFonts w:ascii="微软雅黑" w:hAnsi="微软雅黑" w:eastAsia="微软雅黑" w:cs="微软雅黑"/>
                <w:color w:val="000000"/>
                <w:sz w:val="20"/>
                <w:szCs w:val="20"/>
              </w:rPr>
              <w:t xml:space="preserve">
                K190次各站抵达时间：南京13：30、常州15：14、无锡15：41、苏州16：18、昆山16：52、上海18：00；
                <w:br/>
                第十五天抵达：K346次各站抵达时间：杭州03：08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大交通：长春进、盘锦回往返火车硬卧；
                <w:br/>
                用车：2+1豪华旅游车（人数不足25人安排普通33座或37座旅游车）； 
                <w:br/>
                住宿：酒店双人标准间13晚住宿（精选舒适酒店），如产生单房差请报名时补；
                <w:br/>
                用餐：含13早22正，正餐25元/人/餐起，团队餐提前预订，精心准备，不吃不退费用；
                <w:br/>
                门票：景点门票及景区交通根据年龄报名时统一支付；
                <w:br/>
                导游：当地优秀导游服务，全程一车一导；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不含景区小交通：745元/人
                <w:br/>
                鸭绿江游船120元、长白山环线车35元、环保车85元、倒站车80元、镜泊湖电瓶车30元、额尔古纳湿地电瓶车15元、北极村环保车30元、阿尔山环保车105元、越野车穿越呼伦贝尔大草原200元、红海滩电瓶车45元
                <w:br/>
                全程0购物！
                <w:br/>
                此次旅游活动中已包含诸多精华景点，但为满足不同旅游者的需求并享有更丰富的旅游体验，我社向您推荐以下值得参加项目（自费项目不使用任何优惠证件）：
                <w:br/>
                长白山原始森林观光漂流180元/人、长白山森林夜景或秘籍长白山演出(夜间)188元/人，峡谷浮石林180元/人，飞跃长白198元/人，升级铁锅炖二人转表演餐98元/人，镜泊大峡谷280元/人，哈尔滨室内冰灯180元/人
                <w:br/>
                草原地区： 访牧户180元/人、夜游满洲里150元/人、行军大仗198元/人、俄罗斯歌舞表演198-398元/人位置不同、网红托马斯小火车150元/人，蒙古族马术280元/人、骑马198元/人，蒙古利亚非遗音乐厅198元/人
                <w:br/>
                门票60岁以下：873元/人
                <w:br/>
                门票60-64岁：571.5元/人
                <w:br/>
                门票65-69岁：245元/人
                <w:br/>
                70以上：20元/人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1.本行程满20人发团，不足20人我社将提前7天通知，客人可选择退团或更改我社其他团期（无损失无赔偿）；
                <w:br/>
                2.火车班报价按中铺核算，旅行社会尽量出中下铺，但不能保证火车票指定下铺或同一订单在同一节车厢。
                <w:br/>
                3.报名需提供准确的参团人员名字、身份证号（或其他有效证件号码，需凭相应该证件乘火车、住酒店），如因提供的名字、证件号码有误造成的退票、改签损失由客人承担；
                <w:br/>
                4.一经报名确认，如需退团您需要承担以下损失：提前7天以上退团的，承担大交通退票损失费(航空公司或火车站相关规定收取，火车票需加收30元/张开票费)；出团前7日内取消的，承担大交通退票损失费+车位费1100元/人；出团前24小时内取消的承担大交通退票损失费+车位费1100元/人+100元/人酒店损失费。
                <w:br/>
                5.本产品按报名先后顺序安排当地旅游车车位，报名时旅行社将告知您当地旅游车的车位号，请按此车位号乘座旅游车。
                <w:br/>
                本产品报名时已将老年人优惠门票退还给客人，到当地后不再退门票优惠。60岁以上老年人请随身携带身份证，如因未携带身份证或使用假证件、冒用他们证件被景区查出，请当场补门票差价。持残疾证、学生证等证件的客人按实际年龄报名，到景区后如能享受相应证件优惠，按报名时享受的价格退还相应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1.导游会在出发前一天20：00前短信或电话联系客人，请保持手机畅通。接团导游一般都在出站口举确认好接站牌接团。
                <w:br/>
                2.为确保游客的合法权益，请如实的填写【游客意见单】，此单将是处理客诉的主要证据，由游客和导游签字，对没有填写或回程后提出与【游客意见单】相冲突的意见和投诉，我社将以【游客意见单】为准，有权不予以处理。
                <w:br/>
                3.行程：东北地域广阔，本行程行车路程较远，部分偏远地区基础设施不完善。建议备些小零食途中可随时补充体力。
                <w:br/>
                4.用餐：旅行社安排旅行社常用餐厅，一般可以安排东北菜、鱼等。东北用餐口味较清淡，份量足。北方干燥可多吃些蔬菜、水果、多喝水（有肠胃方面不适者，随身携带个人药品）。
                <w:br/>
                5.住宿：东北酒店相对来讲不如南方多，标准比南方旅游城市发达地区住宿条件要低，住宿以及服务无法和南方城市相比。长白山、五大连池宾馆可能无空调，楼层不高的无电梯，早餐一般都为中式围桌（面条、鸡蛋、粥等）。
                <w:br/>
                6.娱乐：请客人注意安全，切记不要私自脱离团队或改变行程；晚上出去游玩请结伴同行，贵重财物请自行保管妥当，务必在晚上12：00点前回宾馆，以免影响第二天的行程。
                <w:br/>
                7.提示：部分景区内、停车场、商业街等地有购物商店，请视需要谨慎购买，产生质量问题或争议旅行社不负责。
                <w:br/>
                8.东北早晚温差较大，注意防寒保暖。特别是长白山地区和五大连池地区早晚气温较低。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2025-07-16T13:58:39+08:00</dcterms:created>
  <dcterms:modified xsi:type="dcterms:W3CDTF">2025-07-16T13:58:39+08:00</dcterms:modified>
</cp:coreProperties>
</file>

<file path=docProps/custom.xml><?xml version="1.0" encoding="utf-8"?>
<Properties xmlns="http://schemas.openxmlformats.org/officeDocument/2006/custom-properties" xmlns:vt="http://schemas.openxmlformats.org/officeDocument/2006/docPropsVTypes"/>
</file>