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【江西大众】798【望仙谷】【五龙源】【仙谷漂流】【国风古镇】【百年熹园】【竹筏坐漂】VIP纯玩3日行程单</w:t>
      </w:r>
    </w:p>
    <w:p>
      <w:pPr>
        <w:jc w:val="center"/>
        <w:spacing w:after="100"/>
      </w:pPr>
      <w:r>
        <w:rPr>
          <w:rFonts w:ascii="微软雅黑" w:hAnsi="微软雅黑" w:eastAsia="微软雅黑" w:cs="微软雅黑"/>
          <w:sz w:val="20"/>
          <w:szCs w:val="20"/>
        </w:rPr>
        <w:t xml:space="preserve">【五钻尊品·帝王双漂】 极限五龙源vs嗨翻望仙谷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【江西大众】JX060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【顶级尊品】2晚确保入住携程五钻宝婺/开元/林栖等同级酒店（享受豪华自助早餐）
                <w:br/>
                <w:br/>
                【DIY自选玩法】9星级五龙源猛士漂流   望仙谷极限漂流山谷清明上河图望仙谷+嗨翻9星级漂流 
                <w:br/>
                <w:br/>
                【望仙谷】【五龙源】【仙谷漂流】【国风古镇】【百年熹园】 
                <w:br/>
                <w:br/>
                【优质行程】中国顶级漂流+优质网红景区简单痛快玩，扎进水里，来场清凉救赎？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【顶级尊品】2晚确保入住携程五钻宝婺/开元/林栖等同级酒店（享受豪华自助早餐）
                <w:br/>
                <w:br/>
                【DIY自选玩法】9星级五龙源猛士漂流   望仙谷极限漂流山谷清明上河图望仙谷+嗨翻9星级漂流 
                <w:br/>
                <w:br/>
                【望仙谷】【五龙源】【仙谷漂流】【国风古镇】【百年熹园】 
                <w:br/>
                <w:br/>
                【优质行程】中国顶级漂流+优质网红景区简单痛快玩，扎进水里，来场清凉救赎？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上约定时间、地点集合、一路欢声笑语，赠送体验价值挂牌238元【华东第一落差·9星级五龙源惊魂极限漂流】根据个人身体情况选择【猛士漂】（约时长2小时）或【勇士漂】（约时长1.5小时）2选1五龙源漂流是婺源最火爆的旅游景点之一，也是目前华东地区海拔最高、落差最大的原生态漂流。峡谷漂流源起五龙山海拔500米的晓庄水库，湍流全长8.6公里，首尾落差达298米，或飞流直下，或静缓从容，或斗转曲折，一路花树掩映、飞瀑汇峡、古村相迎、廊桥劈波。漂流而下，搏浪飞舟、浪漫惊心，"激漂八千米，湿身花海里"，是极具特色的夏季度假休闲胜地。八千米花谷，三百米落差，一百分钟极限体验，一路尖叫，一路欢笑，一路花海，古村，古廊桥，惊险刺激的峡谷漂流，前所未有的湿身体验!最美的乡村，醉美的漂流，一辈子总得玩一次! ，结束后入住酒店！ 
                <w:br/>
                漂流游客须知
                <w:br/>
                1、严禁70周岁以上老人和1.2米以下儿童漂流，否则所有责任自负
                <w:br/>
                2、60-70岁老人和1.2-1.5米儿童，需要签署免责协议及可漂流
                <w:br/>
                3、严禁有高血压、心脏病、醉酒、饮酒和激烈运动后会引发的疾病人员漂流，否则引发的任何后果景区概不负责。
                <w:br/>
                4、严禁在漂流过程中携带任何个人贵重物品（含:首饰、手机、金银珠宝、钱包，证件、钥匙、眼镜等），漂流过程中造成的损失景区概不负责。
                <w:br/>
                5、漂流属于运动型体验项目，在漂流过程中（含翻船）造成的衣、裤、帽、鞋损坏或遗失，景区概不负责。
                <w:br/>
                6、严禁在漂流过程中私自下艇戏水，游泳等行为，由此引发的任何后果，景区概不负责。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瑞颐·宝婺/清华婺/林栖/开元等同级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
                <w:br/>
              </w:t>
            </w:r>
          </w:p>
          <w:p>
            <w:pPr>
              <w:pStyle w:val="indent"/>
            </w:pPr>
            <w:r>
              <w:rPr>
                <w:rFonts w:ascii="微软雅黑" w:hAnsi="微软雅黑" w:eastAsia="微软雅黑" w:cs="微软雅黑"/>
                <w:color w:val="000000"/>
                <w:sz w:val="20"/>
                <w:szCs w:val="20"/>
              </w:rPr>
              <w:t xml:space="preserve">
                早餐后继游览一座活着的徽州古镇【南宋国风古镇】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参加游览【央视推荐·望仙谷景区】（赠送门票）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后可体验峡谷里的极限过山车——【望仙谷极限漂流】（此景区漂流不含，如需都参加，需补团队价130元/人）（温馨提示：自备泳衣；此漂流较为惊险刺激，身高1.4米以下儿童、60岁以上老年人不建议参加，若执意参加漂流运动需和景区签订安全责任书。1.2米以下儿童和60岁以上老人不得参加漂流运动，敬请谅解）漂流全长约3公里，落差约186米。自高山而泻汇聚成流的河水在蜿蜒的漂道内一路欢唱，时而湍急时而平缓时而弯曲有度时而宽阔直驱，在上下起伏的河流中体验生命的动感，在潺潺的溪水中感受速度的乐趣，深浅不一的水潭让你与水亲个够，高低不同的堰坝滑行让你扯嗓尖叫，畅游在此，人生乐哉。在这里，能感受到自然,与蓝天、山野、田野，溪水同呼吸共命运。在这里，能感受到漂流的极限，沿途曲折迂回，时而飞流直下、一泄千里；两岸风光旖旎、水面野鸭伏鹜、水底鱼虾助兴，水草伴随着皮筏摇曳，可谓一路行程一路景。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瑞颐·宝婺/清华婺/林栖/开元等同级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重点全国首创旅游沉浸式新玩法——【无梦不徽州·婺源熹园】（赠送门票，约1小时）左倚锦屏山，右傍星江水，面水依山，古树掩映，是一处融“徽派文化、朱子文化、砚文化”于一体的江南文化园林。整个园区围绕着朱绯塘展开，依次建有“阙里牌坊”，“尊经阁”，“绣楼、澹成堂、朱家祠”等徽派建筑群（又名“朱家庄”），“紫阳书院”、“文化碑廊”等建筑景观。其中，朱家庄是朱熹祖上居住地，全面、完整地向游客展现了婺源三绝“木雕、砖雕、石雕”，如今“穿越”南宋朱家庄，邂逅南宋大理学家朱熹，体验朱子文化和歙砚文化的源远流长，做一回“讲道理”的人后重点体验【闪闪红星竹排漂流】（赠送门票）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结束后返程回到温馨的家！后可前往特产超市选购特产带回分享给自己的亲友，结束后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2晚入住携程五钻：瑞颐·宝婺/林栖/开元名都等同级
                <w:br/>
                （单人房差补300元/人/两晚，如需退房差则退150元/人/两晚）
                <w:br/>
                【 门 票 】	程中已含景点【望仙谷漂流和五龙源为2选1，如2者都参加可按照旅行社优惠价130元参加】
                <w:br/>
                【 用 餐 】	赠送2顿自助早餐
                <w:br/>
                【 交 通 】	按实际人数提供往返空调旅游车
                <w:br/>
                【 导 游 】	全程优秀导游服务（当地送团）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不含的正餐自理(为节约时间可由导游待定: 正餐30元/人/餐起）</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4、游客因故单方面取消出行（出发前48小时临时退团，需赔偿车位200元/人） 
                <w:br/>
                5、该行程为特价打包线路，任何证件均不享受优惠 
                <w:br/>
                6、在不减少景点的情况下，旅行社可调整景点游玩顺序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成人价：798元/人 （周末+30/人）
                <w:br/>
                儿童价：260元/人（只含车位及导服，其余均自理）
                <w:br/>
                开班日期：6月22日起，每周二周五开班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4、游客因故单方面取消出行（出发前48小时临时退团，需赔偿车位200元/人） 
                <w:br/>
                5、该行程为特价打包线路，任何证件均不享受优惠 
                <w:br/>
                6、在不减少景点的情况下，旅行社可调整景点游玩顺序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8、游客因故单方面取消出行（出发前48小时临时退团，需赔偿车位200元/人）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2025-07-07T14:02:47+08:00</dcterms:created>
  <dcterms:modified xsi:type="dcterms:W3CDTF">2025-07-07T14:02:47+08:00</dcterms:modified>
</cp:coreProperties>
</file>

<file path=docProps/custom.xml><?xml version="1.0" encoding="utf-8"?>
<Properties xmlns="http://schemas.openxmlformats.org/officeDocument/2006/custom-properties" xmlns:vt="http://schemas.openxmlformats.org/officeDocument/2006/docPropsVTypes"/>
</file>