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福州平潭岛-双高5日游行程单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0.966361679903782z0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沙滩踏浪、榕城漫步、古城美食、古厝，漫步海难、风光旖旎、海天一色..探秘蓝海传说！
                <w:br/>
                2晚福州市区酒店+2晚平潭岛酒店，邂逅蓝眼泪，纯玩品质保证
                <w:br/>
                专业旅策师定制团，让您玩的舒心放心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 沙滩踏浪、榕城漫步、古城美食、古厝，漫步海难、风光旖旎、海天一色..探秘蓝海传说！
                <w:br/>
                l 2晚福州市区酒店+2晚平潭岛酒店，邂逅蓝眼泪，纯玩品质保证
                <w:br/>
                l 专业旅策师定制团，让您玩的舒心放心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苏州-上海-福州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尊贵的游客乘高铁赴福州，导游接团，前往【三坊七巷】游览“谁知五柳孤松客，却住三坊七巷间”，三坊七巷人杰地灵，是福州出将入相的所在，历代众多著名的政治家、军事家、文学家、诗人从这里走向辉煌，如林则徐、林觉民、冰心等，也是我国目前在都市中心保留的规模最大、最完整的明清古建筑街区。晚餐后入住酒店。
                <w:br/>
                ▲参考车次：G7101（07:52-08:19）和G1655（09:23-13:58）上海虹桥-福州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赴永泰青云山之颠海拔1000米的【中国云顶旅游区】（车程约2小时）。乘坐景区观光车，前往【天池草场】：许愿于直通地心的神秘天池，它演绎着亿万年“洪而不涝、干而不枯”的奇观，相传“沾池中圣水，庇佑护身，财源滚进”。或闲逛【云顶山寨】，穿梭于依风水学分设的“金窝、银窝、彩窝、乐窝、喜窝”不同部落的【云顶蛋居】，体验一把原住民生活的山野生活。一个个蛋居犹如遗落山野的蛋壳，小巧而神秘。
                <w:br/>
                ▲午餐后前往【海西冰川大峡谷】，观赏堪称海西一绝的海西飞瀑群【七彩瀑谷景区】全长1.8KM——七条造型各异的流泉飞瀑；游览【红河谷景区】全长2KM，这段栈道全部是沿着溪边的悬崖蔓延；【翡翠谷景区】全长1.7KM，潭水碧绿如蓝，翠如青松，潭水一个连着一个环环相扣，翠绿幽深。后乘坐全长1100米，垂直高差360米的【五彩飞索】返回停车场。行程结束后返福州
                <w:br/>
                ▲后入住酒店。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赴平潭岛（约1.5小时），游览闽南民俗风情、素有“石头会唱歌“之称的”【平潭岛北港村】，“平潭岛，光长石头不长草，风沙满地跑，房子像碉堡”流传在平潭的古老的民谣，见证了它过去的荒凉。走进位于平潭岛东北角的北港村，典型的平潭古石厝错落有致地分布着，建筑主体多为青、灰色，排列整齐却色彩斑斓的瓦片给古朴的民居增添了几分灵气。配以碧蓝的海水，层次分明的花田，宛如一幅素雅的水墨画。会唱歌的石头，平潭石头重新焕发光彩，奏响新乐章的民宿文艺村“石头会唱歌艺术聚落”。
                <w:br/>
                ▲后游览海滨观光栈道【北部湾生态廊道】整条廊道长为5.4公里，中间共设有6个观景台，每个观景台造型各异，特色鲜明，景色也不同。沿途不仅有海浪涛声、山林呼啸声，看到美丽海岸线、海礁石，还有依山而建质朴的石头厝村。包含了风车、玻璃栈道、无敌海景、沙滩等等一系列的美景，给视觉带来完美的暴击
                <w:br/>
                ▲游览建首座海岛旅游古城-【海坛古城】，古城以明清古建筑为载体，结合当地民俗风情，以“闽越海洋文化、海上丝绸文化”为主题；以展现千年闽越海洋文化为宗旨，是集观光休闲、滨海度假、互动体验为一体的大型旅游文化综合体，也是中国首座海岛旅游古城。
                <w:br/>
                ▲后游全国最大的海滨沙滩—【龙凤头海滨浴场】，沙滩漫步、头顶蓝天、踏浪嬉水、光着脚板在金色柔软的沙滩上，尽情跳跃、滚翻、流汗、享受美妙的海岛欢乐时光。
                <w:br/>
                行程结束后返福州，晚餐后入住酒店。 
                <w:br/>
                ▲后入住酒店。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新晋网红打卡地--猴研岛】一座与台湾隔海相望的小海岛，一个距台湾新竹南寮渔港仅68海里，相当于126公里。名叫猴研岛，平潭猴研山建了一座高3米、宽5米的祖国大陆距台湾岛最近点标志石碑，上书“祖国大陆—台湾岛最近距离68海里中国·平潭”的朱红大字，并雕刻了海峡两岸位置图。
                <w:br/>
                后游览【坛南湾】坛南湾位于海坛岛东南隅，状如新月，港湾众多，岸线绵长。外海有姜山岛、白姜岛等大小岛礁散落分布，湾内有观音澳、田美澳20多个大小澳口，有日月湾、杨林滩等13座相对独立的沙滩。沙滩总长度约为22km，每个沙滩都在400m2左右。堪称“南国第一滩”。因其滩面平缓，白沙如银，又有“东海银滩”之称。
                <w:br/>
                游览【长江澳风车田】长江澳沙滩也是平潭三大海滨沙滩之一，沙质细白，是天然的海滨浴场。拥有福建最大规模的风力发电田，一座座风车排列得错落有致，碧海风车和蓝天白云，美不胜收。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平潭-福州-上海-苏州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赴福州，后游览网红景点【福道】，福道一福州旅游新名片，荣获2017年国际建筑大奖，东北连左海环湖栈道，西南连闻江，横贯象山、后县山、梅峰山、金牛山等山体脊贯穿福州五大公园，珍珠般地串联起十几处自然人文景观，如杜鹃谷、櫻花园、紫竹林、摩崖壁、兰花溪等。
                <w:br/>
                ▲后根据大交通时间适时送团，返回温馨家园！
                <w:br/>
                ▲参考车次：G1638（12:58-17:22）福州-上海虹桥和G7726（18:08-18:40）上海虹桥-苏州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1、房：福州世茂洲际+平潭温德姆
                <w:br/>
                2、餐：4早6正
                <w:br/>
                3、车：空调旅游车
                <w:br/>
                4、门票
                <w:br/>
                5、导游服务
                <w:br/>
                6、大交通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行程以外的餐自理
                <w:br/>
                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2025-06-17T20:29:53+08:00</dcterms:created>
  <dcterms:modified xsi:type="dcterms:W3CDTF">2025-06-17T20:29:53+08:00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