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【壹品武夷•经典四日】行程单</w:t>
      </w:r>
    </w:p>
    <w:p>
      <w:pPr>
        <w:jc w:val="center"/>
        <w:spacing w:after="100"/>
      </w:pPr>
      <w:r>
        <w:rPr>
          <w:rFonts w:ascii="微软雅黑" w:hAnsi="微软雅黑" w:eastAsia="微软雅黑" w:cs="微软雅黑"/>
          <w:sz w:val="20"/>
          <w:szCs w:val="20"/>
        </w:rPr>
        <w:t xml:space="preserve">武夷山天游峰+九曲溪竹筏+大红袍景区双高四日游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【壹品武夷•经典四日】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★独家定制，豪华精致小包团
                <w:br/>
                ●优选酒店-A、3晚入住武夷山挂牌五星太伟风景酒店
                <w:br/>
                B、3晚入住武夷山5钻温德姆花园酒店（高级房/豪华房）
                <w:br/>
                ●会所品茗-武夷山的碧水丹山与茶树的牵手造就了源远流长、博大精深的武夷茶文化。与爱茶人与茶相对，天地相融，诉说着内心深处的情感；
                <w:br/>
                ●赠送1正价值198元海鲜自助餐-新鲜食材，口味齐全，尽享舌尖上的美食，
                <w:br/>
                ●住太伟风景酒店赠送高尔夫练习球，
                <w:br/>
                ●纯净旅行-品牌保障，纯玩无购物无自费；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★全景漫游
                <w:br/>
                九曲落瑶池，天游著武夷
                <w:br/>
                形于山水间，游全景精华
                <w:br/>
                感受山之风骨，水之灵韵之美
                <w:br/>
                ●天游峰-它独出群峰，云雾弥漫，山巅四周有诸名峰拱卫，三面有九曲溪环绕，武夷山全景尽收眼底，美不胜收；
                <w:br/>
                ●九曲溪竹筏-清澈的溪水是武夷山的灵魂，乘坐在宽2米，长9米的古朴竹筏荡入山光水色之中，如融入神话版的境界，令人心旷神怡；
                <w:br/>
                ●虎啸岩景区-位于二曲溪南，怪石崔嵬，流水迂回，是一个独具泉石天趣的佳境。“虎溪灵洞”4个大字高勒于岩上。“虎啸”之声，来自岩上的一个巨洞，山风穿过洞口，便发出怒吼，声传空谷，震撼群山。
                <w:br/>
                ●一线天景区-位于武夷群峰的西南端，是武夷的最奇的岩洞，素有“鬼斧神工之奇”的称号。
                <w:br/>
                ●大红袍景区-处于群山环绕之中，其名字源于景区内的大红袍母树，景区内分布着大片大片的茶园。充满传奇色彩的大红袍母株位于九龙窠的绝壁上，树龄已经超过千年，目前仅剩四株，极为名贵。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
                <w:br/>
              </w:t>
            </w:r>
          </w:p>
          <w:p>
            <w:pPr>
              <w:pStyle w:val="indent"/>
            </w:pPr>
            <w:r>
              <w:rPr>
                <w:rFonts w:ascii="微软雅黑" w:hAnsi="微软雅黑" w:eastAsia="微软雅黑" w:cs="微软雅黑"/>
                <w:color w:val="000000"/>
                <w:sz w:val="20"/>
                <w:szCs w:val="20"/>
              </w:rPr>
              <w:t xml:space="preserve">
                尊贵的游客赴自然和文化双遗产地武夷山。抵达温馨接站，后入住酒店，之后自由活动。
                <w:br/>
                交通：高铁
                <w:br/>
                到达城市：武夷山市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武夷山5钻温德姆花园酒店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
                <w:br/>
              </w:t>
            </w:r>
          </w:p>
          <w:p>
            <w:pPr>
              <w:pStyle w:val="indent"/>
            </w:pPr>
            <w:r>
              <w:rPr>
                <w:rFonts w:ascii="微软雅黑" w:hAnsi="微软雅黑" w:eastAsia="微软雅黑" w:cs="微软雅黑"/>
                <w:color w:val="000000"/>
                <w:sz w:val="20"/>
                <w:szCs w:val="20"/>
              </w:rPr>
              <w:t xml:space="preserve">
                ★【天游峰景区】（游览时间不少于3小时）有九曲溪三面环绕，登临其上可将武夷全景尽收眼底。每当雨后天晴、晨曦初露之时，可在此欣赏云海大观。沿途可游览云窝、茶洞、接笋峰、隐屏峰等景点。
                <w:br/>
                ★【九曲溪竹筏】（游览不少于90分钟）九曲溪是武夷山的精华所在，因水绕山行折成九曲而得名。漂流一般是从九曲到一曲顺流而下，这样随波逐流，更加轻快、迅疾。游九曲，所乘之舟为8－9根去皮毛竹烤后扎成。吃水浅、浮力大，游人乘坐安稳舒适，视野开阔，可见山景，能赏水色，九曲溪漂流而下既轻松惬意，又有惊无险。
                <w:br/>
                ★【武夷宫】（游览不少于30分钟）仿宋一条街、武夷山庄、万春园都是武夷宫的特色景点.
                <w:br/>
                交通：汽车
                <w:br/>
                到达城市：武夷山市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武夷山5钻温德姆花园酒店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
                <w:br/>
              </w:t>
            </w:r>
          </w:p>
          <w:p>
            <w:pPr>
              <w:pStyle w:val="indent"/>
            </w:pPr>
            <w:r>
              <w:rPr>
                <w:rFonts w:ascii="微软雅黑" w:hAnsi="微软雅黑" w:eastAsia="微软雅黑" w:cs="微软雅黑"/>
                <w:color w:val="000000"/>
                <w:sz w:val="20"/>
                <w:szCs w:val="20"/>
              </w:rPr>
              <w:t xml:space="preserve">
                ★【虎啸岩景区】（游览时间约2小时），虎啸岩的景点有好汉坡，听名字就可想而知的难走。确实，走上去会有点累，岩阶旁边就是悬崖，台阶又比较窄，在人多的时候不太好停下休息，需要一直往前。虎啸岩的终点是定命桥，但这不是最高点，离定命桥不远有一处观景台，是虎啸岩眺望山川视野最好的地方，可以看到武夷三十六峰的面貌。
                <w:br/>
                ★【一线天景区】（游览时间约1小时），又称一字天，位于武夷山群峰南端之二曲溪南面的一个幽邃的峡谷里。该处有一座巨岩，宛若城廓，名甫灵岩。岩倾斜而出，覆盖三个毗邻的山洞，其顶有裂隙100余丈，宽不及1米。探身洞中，仰观崖顶裂隙，可见天光一线奇景,此即“一线天”。
                <w:br/>
                ★【大红袍景区】（游览时间约1小时），大红袍景区的主要游览项目就是九龙窠茶园内脍炙人口的九龙窠大红袍母树，九龙窠是一条通往天心岩的峡谷，峡谷两侧岩壁连绵起伏，形如九龙共舞。岩壁上的大红袍茶树距今已有几百年的历史，现在已经禁止采摘。
                <w:br/>
                ★【会所品茗】（游览时间不少于50分钟）武夷山的碧水丹山与茶树的牵手造就了源远流长、博大精深的武夷茶文化。与爱茶人与茶相对，天地相融，诉说着内心深处的情感；
                <w:br/>
                交通：汽车
                <w:br/>
                到达城市：南平市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武夷山5钻温德姆花园酒店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武夷山返回
                <w:br/>
              </w:t>
            </w:r>
          </w:p>
          <w:p>
            <w:pPr>
              <w:pStyle w:val="indent"/>
            </w:pPr>
            <w:r>
              <w:rPr>
                <w:rFonts w:ascii="微软雅黑" w:hAnsi="微软雅黑" w:eastAsia="微软雅黑" w:cs="微软雅黑"/>
                <w:color w:val="000000"/>
                <w:sz w:val="20"/>
                <w:szCs w:val="20"/>
              </w:rPr>
              <w:t xml:space="preserve">
                早餐后自由活动，根据大交通适时送团
                <w:br/>
                温馨提示：高铁站提前一小时送达。
                <w:br/>
                交通：高铁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◆大交通：含苏州北至南平市+武夷山北至嘉兴南+嘉兴南至苏州北往返高铁二等座。
                <w:br/>
                ◆小交通：含当地空调旅游车+接送站
                <w:br/>
                ◆住宿： 3晚入住5钻武夷山温德姆花园酒店高级房（单房差600元）
                <w:br/>
                ◆用餐：3早1正餐（自助餐）（自由活动期间用餐请自理，如果因自身原因放弃用餐，则餐费不退）
                <w:br/>
                ◆门票：行程中所列景点首道大门票。
                <w:br/>
                ◆导服：全程专业优秀导游服务。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武夷山农家土特产店，品茶休息。领略武夷山博大精深的茶文化。</w:t>
            </w:r>
          </w:p>
        </w:tc>
        <w:tc>
          <w:tcPr/>
          <w:p>
            <w:pPr>
              <w:pStyle w:val="indent"/>
            </w:pPr>
            <w:r>
              <w:rPr>
                <w:rFonts w:ascii="微软雅黑" w:hAnsi="微软雅黑" w:eastAsia="微软雅黑" w:cs="微软雅黑"/>
                <w:color w:val="000000"/>
                <w:sz w:val="20"/>
                <w:szCs w:val="20"/>
              </w:rPr>
              <w:t xml:space="preserve">农家品茶 茶叶 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 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1、武夷山景区自2022年6月18-12月31日，此产品价格已经免景区大门票，再无任何差价优惠！
                <w:br/>
                ◆关于目的地：如遇潮水问题或风浪等不可抗力因素，建议调整或更改行程，若不可抗力因素产品额外费用客人自理。海滨浴场为费收费公共性场所，缺乏安全保护措施；禁止游客下水游泳。以免发生意外时不能及时救援，否则后果自负！
                <w:br/>
                ◆关于房型：无特殊需求，我们会尽量安排标间，如果您对房型有要求，请务必在报名时确认房态，若无需求，我们会酌情安排。出游人如果是单人，不接受拼房或不可以拼房的情况下需支付单房差。
                <w:br/>
                ◆关于游览时间：出发时间、集合时间、景点游览时间、自由活动时间均已当天实际游览为准。
                <w:br/>
                ◆关于退费：因个人原因自愿放弃景点均不退费，有优惠证件（如学生证、导游证、老年证、军官证等）的需提前跟导游说明，并在购票前出示相关证件，导游会根据景区票价公示牌规定按旅行社协议价退费。出游过程中，如产生退费情况，以退费项目旅行社折扣价为依据，均不已挂牌价格为准！行程中，如因自身原因放弃部分行程的，或放弃部分住宿、交通的，已产生的费用不予退回！
                <w:br/>
                ◆关于儿童：行程中所列儿童价格包含当地车费及半价餐费，儿童不含门票及早餐，需自理，建议根据身高当地购买，门票如携带学生证请提前和导游说明
                <w:br/>
                ◆关于购物：本线路为纯玩线路，游客当地购物时请谨慎考虑，务必索要发票凭证！
                <w:br/>
                ◆关于投诉：我社接待质量以意见单为准，客人如有投诉意见须在当地及时提出并认真填写意见反馈单，若在游客在当地无异议，返程后提出的任何投诉问题，我社概不接受，敬请见谅！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◆请在导游约定的时间到达上车地点集合，切勿迟到，以免耽误其他游客行程。若因迟到导致无法随车游览，责任自负，敬请谅解。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以实际费用产生为准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电话 证件号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2025-06-28T17:50:40+08:00</dcterms:created>
  <dcterms:modified xsi:type="dcterms:W3CDTF">2025-06-28T17:50:40+08:00</dcterms:modified>
</cp:coreProperties>
</file>

<file path=docProps/custom.xml><?xml version="1.0" encoding="utf-8"?>
<Properties xmlns="http://schemas.openxmlformats.org/officeDocument/2006/custom-properties" xmlns:vt="http://schemas.openxmlformats.org/officeDocument/2006/docPropsVTypes"/>
</file>