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【天天在线 大众旅游】东山采枇杷！畅吃畅游畅送纯玩一日游行程单</w:t>
      </w:r>
    </w:p>
    <w:p>
      <w:pPr>
        <w:jc w:val="center"/>
        <w:spacing w:after="100"/>
      </w:pPr>
      <w:r>
        <w:rPr>
          <w:rFonts w:ascii="微软雅黑" w:hAnsi="微软雅黑" w:eastAsia="微软雅黑" w:cs="微软雅黑"/>
          <w:sz w:val="20"/>
          <w:szCs w:val="20"/>
        </w:rPr>
        <w:t xml:space="preserve">自采三斤白玉枇杷+青蛙村超值纯玩1日游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ttzx0041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1、独家免费自采三斤东山白玉枇杷【指定东山采摘最优质的枇杷】
                <w:br/>
                2、赠送东山枇杷园采摘门票（价值50元）【入园畅吃不限量】
                <w:br/>
                3、游览环山面湖趣味【青蛙村】
                <w:br/>
                4、纯玩无购物，开心嗨翻天
                <w:br/>
                5、一价全包，无任何自费
                <w:br/>
                6、一人铁发，绝不退团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东山采枇杷+游玩青蛙村</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指定时间出发前往【东山采枇杷】(免费自采三斤带走，入园畅吃)苏州东山的枇杷最有名，每年的这个时候，游客就会从天南地北慕名而来，今年的东山枇杷产量又是一个丰收年，好吃又甜水分足，东山岛依托独特的自然气候，当地居民有着悠久的种植历史，枇杷树自然生长在农家田园和山林间，真正的绿色天然无污染。枇杷采摘活动已经成为国内市民主流的郊游项目，尤其是对于生活压力较大的都市白领来说，逃离了都市的喧嚣，在美丽的枇杷园林中享受着这种原始的劳动乐趣。这种快乐是无法形容的。给我们带来甜蜜的同时也带来无限快乐。此外，枇杷满树皆宝。果食甜美解渴，且富含蛋白质、脂肪、糖类。花、叶、果仁都可入药，制成“枇杷膏”、“枇杷露”、“枇杷糖浆”等传统的中成药，有清肺、止咳、润喉、解渴、生津、健胃增进食欲、帮助消化的功能。后前往【青蛙村】，坐落于苏州西南50公里处的一个自然村落，三面环山，一面是太湖，离三册岛直线距离3公里，村口有长圻码头直达三山岛。原名苏州市吴中区东山镇西巷村，21世纪以来得到了一个可爱的名字，青蛙村。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苏州体育中心</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1、交通：根据实际人数安排往返旅游车
                <w:br/>
                2、门票：赠送行程内所列景区全部门票
                <w:br/>
                3、导游：优秀导游服务(当地送团)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一价全含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1周边地区游客+10元/人(张家港、常熟、昆山、太仓)
                <w:br/>
                2请报名时自愿购买旅游人身意外保险
                <w:br/>
                3、请在报名时签订国家旅游局认可的《旅游合同》，如未签订合同，产生任何后果由报名社承担)。
                <w:br/>
                4、出发当天请提前10分钟到达，如因个人原因未准时赶上发车时间(发车时间请参见出团通知书)作
                <w:br/>
                为自动放弃，费用全损不退。
                <w:br/>
                5、请带好身份证，上车前提供苏康码(绿码)
                <w:br/>
                6、散客打包线路特殊证件不再退还差价
                <w:br/>
                7、旅行社赠送自采免费3斤枇杷，游客体验采摘活动，如超出3斤部分按市场批发价售卖
                <w:br/>
                <w:br/>
                采摘注意事项:
                <w:br/>
                1.由于枇杷树枝脆嫩，采摘的时候不要攀爬上树
                <w:br/>
                2.为了果园的整洁，果皮果核不要乱扔哦
                <w:br/>
                3.采摘的时候要捏住果实柄部，最好从倒数第三小节折断，尽量不要触摸果实表皮，这样的枇杷更容易存放`
                <w:br/>
                4、采摘枇杷的时候，要选成熟度在9成以上(一般表皮金黄)的枇杷，轻摘轻放。
                <w:br/>
                5、同时手要捏住柄部，不接触果子表面，否则果子表面的茸毛就会脱落，第二天果子表面就会出现斑点。2-3天后果子就会发烂。
                <w:br/>
                6、柄部不要留得太长或太短，最好从倒数第3小节折断，这样不仅可以保持美观，而且可以减少果子间互相堆压，以免装运时触伤果实。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游客须提供姓名、身份证号码、手机号进行报名；出游前备好身份证原件，以备办理入住；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2025-06-02T01:35:26+08:00</dcterms:created>
  <dcterms:modified xsi:type="dcterms:W3CDTF">2025-06-02T01:35:26+08:00</dcterms:modified>
</cp:coreProperties>
</file>

<file path=docProps/custom.xml><?xml version="1.0" encoding="utf-8"?>
<Properties xmlns="http://schemas.openxmlformats.org/officeDocument/2006/custom-properties" xmlns:vt="http://schemas.openxmlformats.org/officeDocument/2006/docPropsVTypes"/>
</file>