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霞浦➕福州➕平潭岛双动纯玩五日游行程单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0031634621884nq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福建专线:福州、武夷山、霞浦、厦门、泉州、漳州、莆田、龙岩
                <w:br/>
                <w:br/>
                跟着习大大脚脚步游福州
                <w:br/>
                福州三坊七巷.平潭岛寻梦蓝眼泪.“摄影天堂”霞浦五日游
                <w:br/>
                <w:br/>
                ▼ 产品卖点：一车一导管家式服务，康养休闲度假游！
                <w:br/>
                打卡幸福之城/东方圣托里尼之称的平潭岛/AAAAA景区-三坊七巷！
                <w:br/>
                ▼ 精品住宿：福州1晚当地四星商务酒店+平潭1晚升级当地五星酒店+霞浦2晚当地四星商务酒店！
                <w:br/>
                ▼ 接待品质：纯玩0购物0自费！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福建专线:福州、武夷山、霞浦、厦门、泉州、漳州、莆田、龙岩
                <w:br/>
                <w:br/>
                跟着习大大脚脚步游福州
                <w:br/>
                福州三坊七巷.平潭岛寻梦蓝眼泪.“摄影天堂”霞浦五日游
                <w:br/>
                <w:br/>
                ▼ 产品卖点：一车一导管家式服务，康养休闲度假游！
                <w:br/>
                打卡幸福之城/东方圣托里尼之称的平潭岛/AAAAA景区-三坊七巷！
                <w:br/>
                ▼ 精品住宿：福州1晚当地四星商务酒店+平潭1晚升级当地五星酒店+霞浦2晚当地四星商务酒店！
                <w:br/>
                ▼ 接待品质：纯玩0购物0自费！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苏州各地-福州-三坊七巷
                <w:br/>
              </w:t>
            </w:r>
          </w:p>
          <w:p>
            <w:pPr>
              <w:pStyle w:val="indent"/>
            </w:pPr>
            <w:r>
              <w:rPr>
                <w:rFonts w:ascii="微软雅黑" w:hAnsi="微软雅黑" w:eastAsia="微软雅黑" w:cs="微软雅黑"/>
                <w:color w:val="000000"/>
                <w:sz w:val="20"/>
                <w:szCs w:val="20"/>
              </w:rPr>
              <w:t xml:space="preserve">
                福建健康码获取方式：登录闽政通App并完成L4实名认证—进入首页“八闽健康码”服务—点击生成，即可生成个人健康码。
                <w:br/>
                各位嘉宾指定时间各地乘动车赴八闽古都-福州。
                <w:br/>
                自行提前40分钟前往当地火车站（带上有效证件）
                <w:br/>
                苏州D2281次（08：03-15：13）或D3135次（10：01-17：23）或其他车次
                <w:br/>
                太仓D3125次（09：53-16：35）或2283次（10：43-17：39）或其他车次
                <w:br/>
                常熟D2283次（10：21-17：39）或其他车次
                <w:br/>
                昆山D2281次（08：26-15：13）或D3135次（10：16-17：23）或其他车次
                <w:br/>
                <w:br/>
                接团后前往AAAAA景区【三坊七巷】三坊七巷地处福州市中心，是南后街两旁从北到南依次排列的十条坊巷的概称。"三坊"是：衣锦坊、文儒坊、光禄坊。"七巷"是：杨桥巷、郎官巷、安民巷、黄巷、塔巷、宫巷、吉庇巷。到处都是白墙灰瓦、木质结构的房屋，随意逛逛可以感受南方细腻的手工艺，来看看名人故里，吃吃特色小食。【林则徐纪念馆】位于福州市鼓楼区，外围墙内壁有浮雕虎门销烟图，仪门两侧陈列了多面执事牌。林则徐纪念馆为古典式园林建筑，现如今堂、楼均辟为林则徐生平展室，分林则徐生平事略、林则徐与鸦片战争、林则徐与救灾、林则徐手迹等。结束后入住酒店。
                <w:br/>
                景点：三坊七巷、林则徐纪念馆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福州</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福州-平潭岛（车程约1.5小时）
                <w:br/>
              </w:t>
            </w:r>
          </w:p>
          <w:p>
            <w:pPr>
              <w:pStyle w:val="indent"/>
            </w:pPr>
            <w:r>
              <w:rPr>
                <w:rFonts w:ascii="微软雅黑" w:hAnsi="微软雅黑" w:eastAsia="微软雅黑" w:cs="微软雅黑"/>
                <w:color w:val="000000"/>
                <w:sz w:val="20"/>
                <w:szCs w:val="20"/>
              </w:rPr>
              <w:t xml:space="preserve">
                早餐后乘车前往平潭岛，途径世界最长、中国第一条公铁两用跨海大桥【福平大桥】前往中国的“马尔代夫”、福建第一大岛—【平潭岛】，游览全国三大的海滨浴场之一——【龙凤头海滨浴场】，砂粒晶莹洁白,星罗棋布的岛礁,后有茂密的森林,滩上可以行车走马,海中可以畅游娱乐。
                <w:br/>
                下午：随后往沿着【醉美环岛路】前往中国的“爱琴海”、《爸爸去哪儿》剧组最新拍摄地——【北港村】参观北港特色民宿——【石头会唱歌】，领略平潭石头厝的独特魅力，您可以在民宿中抱一把吉他，轻声哼唱，让吉他的音符旋舞，或是倾听海浪声层层叠叠，带走城市的喧嚣浮躁。
                <w:br/>
                       后前往参观福建首座海岛古城【海坛古城文化旅游区】：AAAA级景区，集吃、住、游、购、娱于一体的文化旅游综合体。走进以金陵三十六钗为故事线打造的文化演艺主题客栈【怡红院】。后入住酒店。
                <w:br/>
                晚上：自由活动，可自行去“追泪”，坛南湾的众多港湾中，远垱澳沙滩在坛南湾的众多沙滩中颇负盛名，是摄影爱好者拍摄“蓝眼泪”的必选之一。最重要的是，“蓝眼泪”几乎每年都会光顾这里!我们一起去 “追泪” 蓝眼泪多数出现在4到8月，春夏交替时更为频繁。天气放晴的夜晚，差不多20度的水温，当涡鞭毛藻趋光浮上海面，潮水与涌升海流造成大量聚集，加上海面吹南风，蓝眼泪就有可能出现了。是否能“追泪”成功，就要看个人运气啦！
                <w:br/>
                景点：龙凤头海滨浴场、醉美环岛路、北港村、海坛古城文化旅游区、怡红院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平潭岛</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平潭岛-霞浦（车程约3小时）
                <w:br/>
              </w:t>
            </w:r>
          </w:p>
          <w:p>
            <w:pPr>
              <w:pStyle w:val="indent"/>
            </w:pPr>
            <w:r>
              <w:rPr>
                <w:rFonts w:ascii="微软雅黑" w:hAnsi="微软雅黑" w:eastAsia="微软雅黑" w:cs="微软雅黑"/>
                <w:color w:val="000000"/>
                <w:sz w:val="20"/>
                <w:szCs w:val="20"/>
              </w:rPr>
              <w:t xml:space="preserve">
                早餐后前往国家AAA级休闲小镇——【澳前台湾小镇】，澳前台湾小镇位于平潭自贸区澳前片区，这里汇聚了众多台湾优质商家。
                <w:br/>
                游览滨海观光栈道【北部湾生态廊道】整条廊道长5.4公里，中间共有6个观景台，每个观景台造型各异，特色鲜明，景色各不同。
                <w:br/>
                午餐后乘车前往【霞浦】（车程约3小时）抵达后导游接团入住酒店。
                <w:br/>
                景点：澳前台湾小镇、北部湾生态廊道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霞浦</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霞浦
                <w:br/>
              </w:t>
            </w:r>
          </w:p>
          <w:p>
            <w:pPr>
              <w:pStyle w:val="indent"/>
            </w:pPr>
            <w:r>
              <w:rPr>
                <w:rFonts w:ascii="微软雅黑" w:hAnsi="微软雅黑" w:eastAsia="微软雅黑" w:cs="微软雅黑"/>
                <w:color w:val="000000"/>
                <w:sz w:val="20"/>
                <w:szCs w:val="20"/>
              </w:rPr>
              <w:t xml:space="preserve">
                早餐后游览“中国传统村落”、“中国历史文化名村”【半月里畲族古村】，这是一个纯畲族的村落，迄今已有300多年的历史，是省级历史文化名村也是全国五大畲族文化村之一，是闽东地区现存畲族古迹最多的村庄。
                <w:br/>
                午餐后赴帆船帆板训练基地--【高罗沙滩】，位于霞浦县东南，面临浩瀚的太平洋。这里拥有宽阔平缓的沙滩，浪缓波漪、沙质洁净，海水清澈湛蓝，是极难得的天然海滨浴场。
                <w:br/>
                随后前往赴【三沙光影栈道】各地游客来霞浦网红打卡的必游之地。栈道总长2.3公里，宽2.5米，沿三沙镇古桶村至虞公亭村海岸线而建，用地面积2万多平方米，栈道与海面上的景观融为一体，不仅移步换景，还能观赏独特的【东壁日落】景象。结束后入住酒店。
                <w:br/>
                景点：半月里畲族古村、高罗沙滩、三沙光影栈道、东壁日落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霞浦</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霞浦-返程
                <w:br/>
              </w:t>
            </w:r>
          </w:p>
          <w:p>
            <w:pPr>
              <w:pStyle w:val="indent"/>
            </w:pPr>
            <w:r>
              <w:rPr>
                <w:rFonts w:ascii="微软雅黑" w:hAnsi="微软雅黑" w:eastAsia="微软雅黑" w:cs="微软雅黑"/>
                <w:color w:val="000000"/>
                <w:sz w:val="20"/>
                <w:szCs w:val="20"/>
              </w:rPr>
              <w:t xml:space="preserve">
                早餐后乘车前往素有海国桃源闽东小武夷之称的【榕枫公园】（车程约20分钟，游览时间为1小时），抵达杨家溪上游和龙亭停车场后，观堪称中国奇景，江南一绝榕枫公园及被国家林业部列入一书的千年古榕群和江南现有所见最的大枫树林；结束后送动车站乘动车返回，结束愉快的旅程！
                <w:br/>
                霞浦-苏州D3142次（10：45-16：36）或其他车次
                <w:br/>
                霞浦-上海虹桥D3142次（10：45-15：57）-太仓D5562（16：29-17：01）或其他车次。
                <w:br/>
                霞浦-上海虹桥D3142次（10：45-15：57）-常熟D5562（16：29-17：22）或其他车次。
                <w:br/>
                霞浦-昆山D3142次（10：45-16：21）或其他车次
                <w:br/>
                景点：榕枫公园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	福州准四：沃尔戴斯或同级
                <w:br/>
                平潭岛准五：宇诚国际或同级
                <w:br/>
                霞浦准四：鑫磊新宿或同级  	
                <w:br/>
                用车	当地空调旅游用车	
                <w:br/>
                门票	行程中所列景点的首道大门票	
                <w:br/>
                用餐	4早2正	
                <w:br/>
                导服	当地优秀地接导游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除费用包含的以外都不包含</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1、酒店无三人间，不能加床，如团队里出现单男，单女，请补单房差；
                <w:br/>
                <w:br/>
                2、请组团社建议客人购买旅游人身意外险；
                <w:br/>
                <w:br/>
                3、请成年客人带上身份证，以便登记入住及买门票要出示证件核对名单；
                <w:br/>
                <w:br/>
                4、本地餐厅为餐饮与特产超市相结合的模式，请明确告知客人，到特产超市购物属客人个人行为，旅行社不承担任何责任！
                <w:br/>
                <w:br/>
                5、此报价为团队打包价，已经优惠不再产生各种退票！（包括老年 军官 学生 残疾等证件）；
                <w:br/>
                <w:br/>
                6、18岁以下儿童必须有成人监护；70岁以上老人出游必须持有本年度身体健康证明、手写免责证明及家人陪同。如出游过程当中发生意外与组团、地接社无关！！！
                <w:br/>
                <w:br/>
                7、凡遇人力不可抗拒因素（自然灾害、政治因素等）旅行社可根据实情况对旅游行程更改或取消,超出费用由客人自理；
                <w:br/>
                <w:br/>
                8、在保证不减少您景点游览的情况下，我社有权根据实际情况调整景点游览的先后顺序。若您临时因个人原因自愿放弃游览，则用餐、住宿等费用一概不退。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1、酒店无三人间，不能加床，如团队里出现单男，单女，请补单房差；
                <w:br/>
                <w:br/>
                2、请组团社建议客人购买旅游人身意外险；
                <w:br/>
                <w:br/>
                3、请成年客人带上身份证，以便登记入住及买门票要出示证件核对名单；
                <w:br/>
                <w:br/>
                4、本地餐厅为餐饮与特产超市相结合的模式，请明确告知客人，到特产超市购物属客人个人行为，旅行社不承担任何责任！
                <w:br/>
                <w:br/>
                5、此报价为团队打包价，已经优惠不再产生各种退票！（包括老年 军官 学生 残疾等证件）；
                <w:br/>
                <w:br/>
                6、18岁以下儿童必须有成人监护；70岁以上老人出游必须持有本年度身体健康证明、手写免责证明及家人陪同。如出游过程当中发生意外与组团、地接社无关！！！
                <w:br/>
                <w:br/>
                7、凡遇人力不可抗拒因素（自然灾害、政治因素等）旅行社可根据实情况对旅游行程更改或取消,超出费用由客人自理；
                <w:br/>
                <w:br/>
                8、在保证不减少您景点游览的情况下，我社有权根据实际情况调整景点游览的先后顺序。若您临时因个人原因自愿放弃游览，则用餐、住宿等费用一概不退。
                <w:br/>
                防疫事项
                <w:br/>
                <w:br/>
                图片
                <w:br/>
                请各位游客按照防控要求，出门时自觉佩戴好口罩，建议随身携带消毒湿巾(或用于消毒的酒精棉球)、免洗消毒液等用品，并配合工作人员测量体温，同时做好自身防护。   
                <w:br/>
                <w:br/>
                请携带本人身份证，以便景区等按照防疫安全要求核对身份信息。
                <w:br/>
                <w:br/>
                在旅游期间敬请配合旅行社、景区工作人员的引导和景区的要求进行游览，与他人之间保持适当的距离，服从安全员引导。
                <w:br/>
                <w:br/>
                避免在游览期间食用零食，用餐前后勤洗手，用餐保持距离，减少交流。
                <w:br/>
                <w:br/>
                游览时请不要乱扔垃圾，不随地吐痰，请遵守景区生态环保规定。
                <w:br/>
                <w:br/>
                若在游览途中感觉身体不适或有发热、咳嗽等状况，请及时告知工作人员，并配合工作人员做好应急措施。
                <w:br/>
                <w:br/>
                根据旅游局规定，需注册八闽健康码方能出游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一经售出概不退换</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有效身份证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2025-07-15T13:09:14+08:00</dcterms:created>
  <dcterms:modified xsi:type="dcterms:W3CDTF">2025-07-15T13:09:14+08:00</dcterms:modified>
</cp:coreProperties>
</file>

<file path=docProps/custom.xml><?xml version="1.0" encoding="utf-8"?>
<Properties xmlns="http://schemas.openxmlformats.org/officeDocument/2006/custom-properties" xmlns:vt="http://schemas.openxmlformats.org/officeDocument/2006/docPropsVTypes"/>
</file>