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【跃龙门假期】嵊泗岛+枸杞岛浪漫海岛三日游【铁发】行程单</w:t>
      </w:r>
    </w:p>
    <w:p>
      <w:pPr>
        <w:jc w:val="center"/>
        <w:spacing w:after="100"/>
      </w:pPr>
      <w:r>
        <w:rPr>
          <w:rFonts w:ascii="微软雅黑" w:hAnsi="微软雅黑" w:eastAsia="微软雅黑" w:cs="微软雅黑"/>
          <w:sz w:val="20"/>
          <w:szCs w:val="20"/>
        </w:rPr>
        <w:t xml:space="preserve">嵊泗沙滩-枸杞山海奇观-龙泉沙滩-无人村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-0201622305747LX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枸杞岛-嵊泗原生态蓝色海岸休闲旅游度假带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天天班铁发！
                <w:br/>
                7月成人1298元/人
                <w:br/>
                8月成人1398元/人
                <w:br/>
                <w:br/>
                1.2米以下儿童：358元/人（只含车位及导服，其余均自理）
                <w:br/>
                1.2-1.49米儿童：458元/人（只含车位及导服、半价船票无座，其余均自理）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远离大众游客潮 
                <w:br/>
                文艺轻度假 
                <w:br/>
                小岛慢生活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苏州-嵊泗
                <w:br/>
              </w:t>
            </w:r>
          </w:p>
          <w:p>
            <w:pPr>
              <w:pStyle w:val="indent"/>
            </w:pPr>
            <w:r>
              <w:rPr>
                <w:rFonts w:ascii="微软雅黑" w:hAnsi="微软雅黑" w:eastAsia="微软雅黑" w:cs="微软雅黑"/>
                <w:color w:val="000000"/>
                <w:sz w:val="20"/>
                <w:szCs w:val="20"/>
              </w:rPr>
              <w:t xml:space="preserve">
                由于旺季嵊泗枸杞船票紧张会出现：有票登船、有票无座登船、无票无座登船等情况，建议的请谨慎下单！！
                <w:br/>
                <w:br/>
                D1：苏州—嵊泗
                <w:br/>
                早晨指定时间和地点发车至沈家湾码头船赴嵊泗李柱山码头，途经中国第一跨海大桥一一东海大桥，车观亚洲首座海上风力电场，壮观的34座海上风电机组及荟集国际各大航运公司巨轮的——上海国际航运中心洋山港雄姿。乘船前往嵊泗【船票时问为船务公司随即安排，要配合好船票时间旅行社无权自行更改】，抵达后办理入住，后下午游玩素有“南方北戴河”之称，位于嵊泗列岛风景区的核心区域【基湖海滨浴场】（即碧海金沙贻贝湾）（团队门票已含，游览时间2小时）告别城市的喧嚣，感受纯净的空气和温煦的阳光，戏水踏浪，游泳，挖沙蛤、沙蟹，让我们在碧波间寻找大海深处单纯的梦境。。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嵊泗—枸杞
                <w:br/>
              </w:t>
            </w:r>
          </w:p>
          <w:p>
            <w:pPr>
              <w:pStyle w:val="indent"/>
            </w:pPr>
            <w:r>
              <w:rPr>
                <w:rFonts w:ascii="微软雅黑" w:hAnsi="微软雅黑" w:eastAsia="微软雅黑" w:cs="微软雅黑"/>
                <w:color w:val="000000"/>
                <w:sz w:val="20"/>
                <w:szCs w:val="20"/>
              </w:rPr>
              <w:t xml:space="preserve">
                D2：嵊泗—枸杞
                <w:br/>
                上午适时参加【渔家乐海上活动自理】（游览时间约1小时，满十人成团，不满则自由活动）让您轻松体验渔家风情，跟随渔民一起出海，在大海深处捕捉最欢快的浪花，打捞最跳跃的海鲜，让人放下疲意卸去烦忧，天然海鲜，丝丝美味，唇齿生津。(收获海鲜可免费带回享用，可有偿付加工费让民宿老板加工）。后根据当天船班乘船前往宝藏小岛、一见倾心的小希腊【枸杞岛】（船行时间约90-180分钟），这个夏天，普吉巴厘去不了，三亚太远太贵，就在家门口，我们挖到了一座宝藏海岛，浙江少有的蓝色大海，中国罕见的悬崖海景酒店，渔家风情、环海公路、沙滩礁石…………它可以满足所有你对海岛度假的幻想。枸杞岛位于浙江省舟山嵊泗县东部，它是舟山嵊泗列岛中最远的一个海岛，拥有舟山最蓝的海。后赠送游览【龙泉沙滩】龙泉沙滩（免门票），都说嵊泗的海是浊绿，东极岛的海是蓝中混着一点绿。那枸杞岛的海，就真的可以用“蔚蓝”来形容。枸杞岛的中心是龙泉沙滩，令人惊喜沙质，近海处的沙质非常细腻，已经接近泰国普吉岛的水准。细软的沙滩，层层的海浪，草帽搭上连衣裙，把浙东过成了东南亚。沙质比较绵密，比较适合游玩，天气好还可以直接在海里游泳哦。后赠送游览【山海奇观•观赏最美日落】（免门票），山海奇观有一面迎风瀚海的巨碑，是岁月的馈赠也是时光的见证，刻录了海岛风华一角。在这里能看到大海、礁石，美景尽收眼底，也能看到完整的海上牧场，还有“八月饮品店”的黄色网红墙，拍照打卡很出彩。晚上赠送享用价值688元/桌海鲜餐（满十人赠送餐，不满十人则没有赠送）。后入住民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特色民宿2~3人间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枸杞—苏州
                <w:br/>
              </w:t>
            </w:r>
          </w:p>
          <w:p>
            <w:pPr>
              <w:pStyle w:val="indent"/>
            </w:pPr>
            <w:r>
              <w:rPr>
                <w:rFonts w:ascii="微软雅黑" w:hAnsi="微软雅黑" w:eastAsia="微软雅黑" w:cs="微软雅黑"/>
                <w:color w:val="000000"/>
                <w:sz w:val="20"/>
                <w:szCs w:val="20"/>
              </w:rPr>
              <w:t xml:space="preserve">
                D3：枸杞—苏州
                <w:br/>
                <w:br/>
                上午根据船票时间来决定你能否可以睡到自然醒，或者你可以早早的起床吹吹海风，最后一次感受这座渔岛气息，留下开心的记忆，整装出发，期待着日后的再见。。根据班船时间乘轮船返回沈家湾码头，后乘班车返程，结束这段旅程。
                <w:br/>
                <w:br/>
                【参考游览景点：绿野仙踪•荒村探险，东崖绝壁•看日出，当天为自由活动时间，当地游玩敬请自行安排（产生费用游客敬请自理），请提前做好出游攻略，我司提供指南仅供参考】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1、交通：苏州至沈家湾码头往返拼车;（按人数合理安排车辆）
                <w:br/>
                2、船票：沈家湾至枸杞往返船票；
                <w:br/>
                3、住宿：特色民宿2-3人间或同级（不含空调10元/人/晚，交空调赠送2早餐，不用不退）；
                <w:br/>
                4、门票：自理
                <w:br/>
                5、导游：导游或我社工作人员陪同取票服务10元/人;（不足十人，司机送到码头 ；嵊泗码头座民宿直通车、枸杞码头接）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1、景点请游客自愿选择，旅行社及导游不参与
                <w:br/>
                2、请自愿购买旅游人身意外保险
                <w:br/>
                3、用餐：全程不含正餐，其余均自理
                <w:br/>
                4、不含空调、不含早餐、不含洗漱用品。
                <w:br/>
                5、渔家乐自理费用报名时旅行社收取优惠价90元/人，导游车上现收100元/人。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1、此团天天班铁发！
                <w:br/>
                2、由于旅行社组织的是散客拼团线路，未成年人须有成人陪伴出游，残疾人、老年人、行动不便者建议有家人朋友照顾同行，体弱多病及孕妇不建议参团，否则由此造成的不便或问题，我社不承担责任。 本线路为综合打包优惠价，半票或免票无差价退还
                <w:br/>
                3、其他：枸杞民宿：补房差280元/人，只补不退！嵊泗特色民宿：补房差180元/人，只补不退！岛上洗簌用品可能不齐全，建议客人自备！ 
                <w:br/>
                4、具体轮船码头和航班，需根据当天出票情况而定，如有变化，不另行通知！
                <w:br/>
                5、报名时请务必填写所有游客真实姓名、身份证号码、联系方式，如有变动请及时修改游客信息，否则，我社将不承担责任！ 
                <w:br/>
                6、由于船票更改实名制购票， 本社将根据实际报名时间出相对应的船票，故同一团队可能会出现不同班次的船票，敬请谅解及配合导游！ 
                <w:br/>
                7、渔家乐或海钓活动根据实际情况安排，不接受指定敬请谅解！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【补充说明一】：
                <w:br/>
                1、以上线路为散客拼团；住宿宾馆非挂牌！
                <w:br/>
                2、报名后请索取《出团通知书》，请仔细阅读，如有疑问请咨询报名旅行社，出游当天务必按照《出团通知书》所规定的时间、地点、座位乘车。
                <w:br/>
                3、请在报名时提供精准的姓名、电话等联系方式，导游会于出团前一日20：00前短信及电话联系您，如未及时得到联系，请咨询报名旅行社。
                <w:br/>
                4、游客因故单方面取消出行,需按以下标准进行违约赔偿：出发前6日至4日内退团，旅行社收取原旅游费用(门市价)的20%损失费；出发前3日至1日内退团，旅行社收取原旅游费用（门市价）的60%损失费；出发当天迟到及未参团的，旅行社收取原旅游费用（门市价）的80%损失费。
                <w:br/>
                5、此散客班线路，游客回程需抵苏州体育中心之后，我司统一安排回程班车：
                <w:br/>
                回程班车时间：
                <w:br/>
                晚上6：30、7：30、8:30，如遇要求提前送回不在我社考虑范围，敬请游客谅解及配合，谢谢！！
                <w:br/>
                6、周边地区上车点均需乘坐区间接送车，需统一接至苏州集中点，苏州市体育中心体育场（西环路西侧），再下车换乘专线旅游车，接送车不对号入座，详细信息出发前晚20:00左右导游会具体通知。
                <w:br/>
                7、苏州地区出发（集中点）：苏州市体育中心体育场（西环路西侧）
                <w:br/>
                8、苏州至沈家湾码头回程因散客采用拼车的方式，如与别的团队船班出发或到达时间相差较长，游客需在码头耐心等候2-3小时左右，并自行解决餐食，还请配合。
                <w:br/>
                周边地区上车点：
                <w:br/>
                吴江地区：吴江美佳乐微婷门口、盛泽东方广场；
                <w:br/>
                昆山地区：昆山出口加工区大厦（建设银行旁边）；
                <w:br/>
                太仓地区：太仓市体育馆门口；
                <w:br/>
                常熟地区：常熟方塔公园东门；
                <w:br/>
                张家港地区：张家港游泳馆门口；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w:br/>
                【补充说明二】：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因服务能力所限，无法接待80周岁以上的旅游者报名出游，敬请谅解。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【补充说明三】：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普及旅游安全知识及旅游文明公约，使您的旅程顺利圆满完成，请您认真阅读并切实遵守。
                <w:br/>
                <w:br/>
                本人已详细阅读以上条款，清楚并同意以上的约定！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需按以下标准进行违约赔偿：出发前6日至4日内退团，旅行社收取原旅游费用(门市价)的40%损失费；出发前3日至1日内退团，旅行社收取原旅游费用（门市价）的60%损失费；出发当天迟到及未参团的，旅行社收取原旅游费用（门市价）的80%损失费。
                <w:br/>
                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旅客身份证号码+名字+联系方式
                <w:br/>
                成人需提供身份证，儿童提供身份证或户口本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2025-04-24T13:16:17+08:00</dcterms:created>
  <dcterms:modified xsi:type="dcterms:W3CDTF">2025-04-24T13:16:17+08:00</dcterms:modified>
</cp:coreProperties>
</file>

<file path=docProps/custom.xml><?xml version="1.0" encoding="utf-8"?>
<Properties xmlns="http://schemas.openxmlformats.org/officeDocument/2006/custom-properties" xmlns:vt="http://schemas.openxmlformats.org/officeDocument/2006/docPropsVTypes"/>
</file>