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【跃龙门假期】嵊泗·自驾·自由行三日游【民宿】 /【酒店】行程单</w:t>
      </w:r>
    </w:p>
    <w:p>
      <w:pPr>
        <w:jc w:val="center"/>
        <w:spacing w:after="100"/>
      </w:pPr>
      <w:r>
        <w:rPr>
          <w:rFonts w:ascii="微软雅黑" w:hAnsi="微软雅黑" w:eastAsia="微软雅黑" w:cs="微软雅黑"/>
          <w:sz w:val="20"/>
          <w:szCs w:val="20"/>
        </w:rPr>
        <w:t xml:space="preserve">浪漫海滨自由行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-02116209270182L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舟山嵊泗列岛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天天班铁发！
                <w:br/>
                7月成人1180元/人
                <w:br/>
                8月成人1280元/人
                <w:br/>
                <w:br/>
                1.2米以下儿童：298元/人（只含车位及导服，其余均自理）
                <w:br/>
                1.2-1.49米儿童：398元/人（只含车位及导服、半价船票无座，其余均自理）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感受渔家风情，打捞天然海鲜，捕捉大海深处最欢快的浪花
                <w:br/>
                漫步自然沙滩，远离城市喧嚣，悠然徜徉在离岛微城的慢生活中，体验瀚海风情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苏州-嵊泗
                <w:br/>
              </w:t>
            </w:r>
          </w:p>
          <w:p>
            <w:pPr>
              <w:pStyle w:val="indent"/>
            </w:pPr>
            <w:r>
              <w:rPr>
                <w:rFonts w:ascii="微软雅黑" w:hAnsi="微软雅黑" w:eastAsia="微软雅黑" w:cs="微软雅黑"/>
                <w:color w:val="000000"/>
                <w:sz w:val="20"/>
                <w:szCs w:val="20"/>
              </w:rPr>
              <w:t xml:space="preserve">
                D1：苏州—嵊泗
                <w:br/>
                指定时问、地点集合，乘车前往上海沈家湾码头，过东海大桥，乘船（约90分钟）前往嵊泗李柱山码头，到达后自行前往入住酒点；
                <w:br/>
                后自由活动；推荐景点费用自理！！。
                <w:br/>
                <w:br/>
                您可享受漫步沙滩的悠闲，嬉戏踏浪，【根据住宿，沙滩二选一自理】
                <w:br/>
                【天悦湾黄金沙滩】（挂牌50元/人）位于嵊泗本岛南侧中部，由南长涂、高场湾和石柱三个沙滩毗连而成，滩长2.8公里，宽200米，滩前浮屿矗立，滩面洁净平整，滩沙细腻柔软，让人身处面观碧海、耳听涛声、脚踩柔沙的诗情画意般的意境中。“长涂落日”、“海沙一色”、〝晨雾看松”等山海奇观，充分展现南长途四时不同，移步换景。
                <w:br/>
                游览素有“南方北戴河”之美誉的【基湖沙滩】（挂牌60元/人）；滩长2200米，宽约250米，点辍两座暗红色小屿。滩石宽广洁净，沙质细软，人行其上，如履地毯，兼之空气清新异常，使游客颇感舒适惬意。沙滩为黑松翠竹环拥，一抹茂林长达10余里，漫漫碧海金沙，水天空阔，景色四季各异，组成极佳的视觉效果，为一难得的海岛旅游胜地。在此海浴、沙浴、日光浴和海上运动均十分悠闲自得。近处建有度假村和宾馆，滩面上娱乐休闲设施齐全，每年夏季，旅游者络绎不绝。新月甫出的基湖夜景波光粼粼，满湾银辉，又别具"春江花月夜"意境。但陶醉于美丽景色的旅游者，不要忘记基湖沙滩也曾被侵华日军辟为水陆两用机场，作为进攻沪松的海上基地（自费参加沙滩足球、排球沙滩摩托车，摩托艇，溜马，风味烧烤等活动）。
                <w:br/>
                <w:br/>
                品尝当地特色美味海鲜大餐（自理）！
                <w:br/>
                友情提示：为了您的人身安全，请勿下海游泳！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自选：精品民宿或同级；柏纳酒店基湖店或同级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
                <w:br/>
              </w:t>
            </w:r>
          </w:p>
          <w:p>
            <w:pPr>
              <w:pStyle w:val="indent"/>
            </w:pPr>
            <w:r>
              <w:rPr>
                <w:rFonts w:ascii="微软雅黑" w:hAnsi="微软雅黑" w:eastAsia="微软雅黑" w:cs="微软雅黑"/>
                <w:color w:val="000000"/>
                <w:sz w:val="20"/>
                <w:szCs w:val="20"/>
              </w:rPr>
              <w:t xml:space="preserve">
                D2：嵊泗—玩转海岛
                <w:br/>
                本岛乐翻天—一早晨睡到自然醒，全天自由活动（嵊泗本岛推荐自理景点：东海渔村.田岙沙滩、渔家乐、大悲山、六井潭景区、和尚套景区）；
                <w:br/>
                <w:br/>
                友情提示：为了你的人身安全，请勿下海游泳。
                <w:br/>
                <w:br/>
                【东海渔村】免门票用车40元/人（游玩约1小时）参观东海渔村门楼牌坊、渔俗广场、渔村壁画。这个小村庄成簸箕形，三面环山，一面绕海，这里
                <w:br/>
                冬暖夏凉，风光旖旎，是县内唯一的省级休闲渔业示范基地，户户的培上都有充满当地特色的，美轮美奂的彩绘，出海图，章鱼图等。东海渔村被命名为“中国现代民间绘面面乡”也是舟山渔民画的发祥地。
                <w:br/>
                【渔家乐】（挂牌价100元/人）跟随渔民一起出海，在大海深处捕捉最欢快的浪花，让您轻松体验渔家风情，打捞最跳跃的海鲜．
                <w:br/>
                【大悲山景区】用车50元/人（只能外观）登山顶公园，览嵊泗列岛旖旎风光，欣赏嵊泗风景画展览馆，参观军事炮台遗址，远眺泗礁石、姊妹沙滩、老鼠山等，摄影留念。
                <w:br/>
                【原生态蓝色海岸休闲旅游度假带景区】（挂牌价90元/人+用车50元/人）六井潭景区：嵊泗十景之一，位于泗礁本岛的最东端，因通海的六个深潭而得名，故称为“六井潭”，又名“陆尽头”，意为泗礁本岛陆地于此而尽。这里，怪石嶙峋、奇礁叠出，是观日出，千舟竟发的绝境之处。这里又能观悬崖峭壁，闻涛声四起，凭栏临风，感受大海万般神奇变幻。景区内还有四季如春、冬暖夏凉的防空洞。和尚套景区：位于泗礁本岛的最东端，山峦叠翠、植被茂盛，大气中负氧离子充裕，是城市群中不可多得的“天然氧吧”，景区内设有玻璃观景台、海角茶楼等具有海岛特色的人文景观，连绵干米的木栈道是连接南北朝阳景区的纽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自选：精品民宿或同级；柏纳酒店基湖店或同级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嵊泗-苏州
                <w:br/>
              </w:t>
            </w:r>
          </w:p>
          <w:p>
            <w:pPr>
              <w:pStyle w:val="indent"/>
            </w:pPr>
            <w:r>
              <w:rPr>
                <w:rFonts w:ascii="微软雅黑" w:hAnsi="微软雅黑" w:eastAsia="微软雅黑" w:cs="微软雅黑"/>
                <w:color w:val="000000"/>
                <w:sz w:val="20"/>
                <w:szCs w:val="20"/>
              </w:rPr>
              <w:t xml:space="preserve">
                D3：嵊泗—苏州
                <w:br/>
                早上睡到自然醒！您可再次漫步沙滩，吹吹海风，留下美好的记忆，整装待发．
                <w:br/>
                根据船票时间提前1小时嵊泗李柱山码头集合；到达沈家湾码头集合，乘车赴苏州指定地点。
                <w:br/>
                结束愉快的旅途，返回温馨的家！！！
                <w:br/>
                <w:br/>
                玩转嵊泗一—如您依旧流连嵊泗山海奇景还可继续逗留海岛仙山，跳岛游玩转嵊泗（推荐游玩攻略：黄龙岛、枸杞岛、花鸟岛）
                <w:br/>
                【黄龙岛】黄龙有大、小二岛，东西对時仅相隔500米水道。大黄龙岛位泗礁山岛东南岸距4.5公里，古有深水山、元宝山、石刀山和黄陇山等名。因山势雄伟，土呈黄色，远望似黄龙蟠海而得名。
                <w:br/>
                岛上岗峦绵延，平地狭小，有山13座，主要有大岙岗顶、太平岗、石屋岗顶、帽顶山等。岛上多裸岩，周围海域盛产鱼虾，所出"黄龙虾米"向称名牌海产。有【赤膊山】咀头、【东海石村】、【元宝山】等众多网红知名景点。
                <w:br/>
                <w:br/>
                【枸杞岛】被称为东方的“小希腊”。位于嵊泗列岛东部，岛东端有枸杞沙滩，且有小西天、无人村、山海奇观碑、妈祖庙、虎石、蛟龙出水、岛沙碑等胜景。嵊山是嵊泗列岛国家级风景名胜区的重要组成部分。主要景区包括嵊山渔港，三礁江大桥，天后宫，大玉湾贻贝养殖场，万金山，情人石，东涯绝壁，其中，东涯绝壁尤为壮观，也是旅客来嵊山必去之地。
                <w:br/>
                <w:br/>
                【花鸟岛】位于嵊泗县东北端，马鞍列岛北部，是舟山群岛最北的一个岛屿。东南与壁下岛相望，西南邻东绿华岛，距县城菜园镇25.9公里。东西长3.7公里，完0.96公里，陆域面积3.59平方公里，海岸线曲折，总长16,81公里。岛上峰峦起伏，最高点为中部的前坑顶，海拔236.9米，顶部光秃，视野开阔，能鸟瞰本岛大部和附近海域，也是列岛的最高峰。境内山秀水清，景致动人，具有海瀚、礁美、滩佳、石奇、洞幽、崖险等特点，有各种人文及自然景点9处，其中以国际灯塔、雾露峰、南湾秀色最为著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1、交通：苏州至沈家湾码头往返拼车;（按人数合理安排车辆）
                <w:br/>
                2、船票：沈家湾至嵊泗往返船票；
                <w:br/>
                3、住宿：柏纳酒店基湖店或南长途店（占床赠送早餐、不用不退）或同级；
                <w:br/>
                4、门票：自理
                <w:br/>
                5、导游：导游或我社工作人员陪同取票服务10元/人;（不足十人，司机送到码头 ）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1、景点请游客自愿选择，旅行社及导游不参与
                <w:br/>
                2、请自愿购买旅游人身意外保险
                <w:br/>
                3、用餐：全程不含正餐，其余均自理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1、此团需满10人开班
                <w:br/>
                2、由于旅行社组织的是散客拼团线路，未成年人须有成人陪伴出游，残疾人、老年人、行动不便者建议有家人朋友照顾同行，体弱多病及孕妇不建议参团，否则由此造成的不便或问题，我社不承担责任。 本线路为综合打包优惠价，半票或免票无差价退还
                <w:br/>
                3、其他：精品民宿或同级：补房差360元/人，只补不退！柏纳酒店或同级：补房差460元/人，只补不退！岛上洗簌用品可能不齐全，建议客人自备！
                <w:br/>
                4、具体轮船码头和航班，需根据当天出票情况而定，如有变化，不另行通知！
                <w:br/>
                5、报名时请务必填写所有游客真实姓名、身份证号码、联系方式，如有变动请及时修改游客信息，否则，我社将不承担责任！
                <w:br/>
                6、由于船票更改实名制购票， 本社将根据实际报名时间出相对应的船票，故同一团队可能会出现不同班次的船票，敬请谅解及配合导游！
                <w:br/>
                7、全程不含餐（导游可代订，无发票）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【补充说明一】：
                <w:br/>
                1、以上线路为散客拼团；住宿宾馆非挂牌！
                <w:br/>
                2、报名后请索取《出团通知书》，请仔细阅读，如有疑问请咨询报名旅行社，出游当天务必按照《出团通知书》所规定的时间、地点、座位乘车。
                <w:br/>
                3、请在报名时提供精准的姓名、电话等联系方式，导游会于出团前一日20：00前短信及电话联系您，如未及时得到联系，请咨询报名旅行社。
                <w:br/>
                4、游客因故单方面取消出行,需按以下标准进行违约赔偿：出发前6日至4日内退团，旅行社收取原旅游费用(门市价)的20%损失费；出发前3日至1日内退团，旅行社收取原旅游费用（门市价）的60%损失费；出发当天迟到及未参团的，旅行社收取原旅游费用（门市价）的80%损失费。
                <w:br/>
                5、此散客班线路，游客回程需抵苏州体育中心之后，我司统一安排回程班车：
                <w:br/>
                回程班车时间：
                <w:br/>
                晚上6：30、7：30、8:30，如遇要求提前送回不在我社考虑范围，敬请游客谅解及配合，谢谢！！
                <w:br/>
                6、周边地区上车点均需乘坐区间接送车，需统一接至苏州集中点，苏州市体育中心体育场（西环路西侧），再下车换乘专线旅游车，接送车不对号入座，详细信息出发前晚20:00左右导游会具体通知。
                <w:br/>
                <w:br/>
                7、苏州地区出发（集中点）：苏州市体育中心体育场（西环路西侧）
                <w:br/>
                <w:br/>
                8、苏州至沈家湾码头回程因散客采用拼车的方式，如与别的团队船班出发或到达时间相差较长，游客需在码头耐心等候2-3小时左右，并自行解决餐食，还请配合。
                <w:br/>
                <w:br/>
                周边地区上车点：
                <w:br/>
                吴江地区：吴江美佳乐微婷门口、盛泽东方广场；
                <w:br/>
                昆山地区：昆山出口加工区大厦（建设银行旁边）；
                <w:br/>
                太仓地区：太仓市体育馆门口；
                <w:br/>
                常熟地区：常熟方塔公园东门；
                <w:br/>
                张家港地区：张家港游泳馆门口；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w:br/>
                【补充说明二】：
                <w:br/>
                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因服务能力所限，无法接待80周岁以上的旅游者报名出游，敬请谅解。
                <w:br/>
                 未成年人
                <w:br/>
                1.未满18周岁的旅游者请由家属（因服务能力所限无法接待及限制接待的人除外）陪同参团。
                <w:br/>
                2.因服务能力所限，无法接待18周岁以下旅游者单独报名出游，敬请谅解。
                <w:br/>
                <w:br/>
                【补充说明三】：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普及旅游安全知识及旅游文明公约，使您的旅程顺利圆满完成，请您认真阅读并切实遵守。
                <w:br/>
                <w:br/>
                本人已详细阅读以上条款，清楚并同意以上的约定！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此旅游产品为散客拼团线路，旅行社因故取消旅游班次会在出发前3日通知游客，费用全退，旅行社并承担相应的损失（参考签订的旅游合同）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旅客身份证号码+名字+联系方式
                <w:br/>
                成人需提供身份证，儿童提供身份证或户口本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2025-04-25T16:09:28+08:00</dcterms:created>
  <dcterms:modified xsi:type="dcterms:W3CDTF">2025-04-25T16:09:28+08:00</dcterms:modified>
</cp:coreProperties>
</file>

<file path=docProps/custom.xml><?xml version="1.0" encoding="utf-8"?>
<Properties xmlns="http://schemas.openxmlformats.org/officeDocument/2006/custom-properties" xmlns:vt="http://schemas.openxmlformats.org/officeDocument/2006/docPropsVTypes"/>
</file>