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《蜂行游》七彩盛宴&lt;昆明/大理/丽江&gt;双飞一动五晚六日游行程单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赠送大型实景歌舞表演，丽江一生必看的两大演出 
                <w:br/>
                【印象·丽江】以雪山为背景，民俗文化为载体，在海拔3100米的露天场地上演绎出一场荡涤灵魂的盛宴
                <w:br/>
                【丽江·千古情】高科技与原生态艺术相结合，用IMAX3D的大片视觉，重现丽江长达千年的历史与传说
                <w:br/>
                <w:br/>
                ❤❤❤ 令人流连忘返的深度体验
                <w:br/>
                【蓝月谷】水是蓝色的，山谷呈月牙形，宛如一轮蓝月镶嵌在玉龙雪山脚下，呈现出一幅山中碧水蓝天的景象
                <w:br/>
                【玉龙雪山索道】我国海拨最高的旅游客运索道之一，乘索道登临雪峰，犹如置身险秀奇美的冰川博物馆
                <w:br/>
                【一价全含0自费】赠送石林、大理古城、蓝月谷电瓶车；赠送雪山氧气瓶和羽绒服
                <w:br/>
                <w:br/>
                ❤❤❤ 奢华住宿
                <w:br/>
                【酒店】全程精选携4晚程5钻酒店+1晚昆明或安宁特别安排豪华温泉酒店
                <w:br/>
                <w:br/>
                ❤❤❤ 极致保障，无忧畅玩
                <w:br/>
                【动车】昆明动车至大理，节约时间，无忧畅玩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三大5A级景区
                <w:br/>
                【玉龙雪山】饱览姿态万千的雪域风光，抒发一览众山小的凌云壮志，在此处，最适宜许下最虔诚的愿望
                <w:br/>
                【丽江古城】慵懒的纳西情韵古镇，流水、小桥、人家，宛若秀丽的江南，独自沉沦在那份自在与悠然之中
                <w:br/>
                【石林风景区】在片片怪石中穿梭，了解喀斯特地貌的形成，那一刻你自会明白，大自然是最好的建筑师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起始地乘机昆明•长水国际机场昆明酒店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昆明--大理古城-24K海景下午茶-幻海湾骑行-丽江
                <w:br/>
              </w:t>
            </w:r>
          </w:p>
          <w:p>
            <w:pPr>
              <w:pStyle w:val="indent"/>
            </w:pPr>
            <w:r>
              <w:rPr>
                <w:rFonts w:ascii="微软雅黑" w:hAnsi="微软雅黑" w:eastAsia="微软雅黑" w:cs="微软雅黑"/>
                <w:color w:val="000000"/>
                <w:sz w:val="20"/>
                <w:szCs w:val="20"/>
              </w:rPr>
              <w:t xml:space="preserve">
                酒店早餐后，乘【动车】车前往大理，抵达后游览历史文化名城【大理古城】（含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换装旅拍】(每组家庭赠 6张电子照片)，在爆火的洱海亲水线，换上精致的云南民族服装，资深高级摄影师为您拍一组专属限定海景大片，让您朋友圈动态稳占C位。之后体验【梦幻海湾骑行】蓝天碧海，骑着单车享受海风吹拂，一路风光旖旎，看洱海波光粼粼，湖光山色尽收眼底，感受苍山洱海间的浪漫，文艺感十足。向往已久的洱海让人不愿早早离去，今天下午就让我们在洱海边一次玩个够，深度体验大理洱海边的迷人风光。当落日余晖散落在海面上时，将开启【海景红酒晚宴】我们特别为您准备了一道道精致美食，吹着海风吃着晚餐，日落、海景尽收眼底，与浪漫为伴，感受辽阔海景的治愈力真正享受完美度假。
                <w:br/>
                后乘车前往丽江，后入住酒店。
                <w:br/>
                <w:br/>
                1、【七彩小贴士】
                <w:br/>
                1、愉快丰富的旅程今天开始了，请贵宾配合导游工作，保持体力及愉快的心情；如交通拥堵，可能会造成用餐时间延误。请自备部分方便食品，以备所需。/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丽江-玉龙雪山景区-蓝月谷-印象丽江-丽江千古情-丽江古城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《丽江千古情》（如遇表演设备维护，停开，排期等不可抗因素，我们将为您更改为同样精彩的《雪山神话》或《丽水金沙》）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w:br/>
                【七彩小贴士】
                <w:br/>
                1、由于丽江玉龙雪山索道实行限流政策和受风季影响停开等特殊情况及索道维修等人力不可抗因素导致游客无法乘坐的，我社会根据索道公司实际的配额改乘云杉坪索道或牦牛坪索道并现退索道的差价，敬请谅解；
                <w:br/>
                2、另据索道公司规定，身高超高1.4米（含1.4米）儿童旺季不保证能现场补票。为保证儿童与成人均能正常游览，超高儿童请在报名时提前补交门票费用：古维50元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为了让各位贵宾更全面的了解丽江，尽可能在有限的时间里看到一个相对完整的丽江，今天安排了玉龙雪山索道，今天游览景点比较多，游览时间比较长，可能会有排队等候的情况，望各位贵宾有一个好的心态，积极配合导游的工作，遵守时间安排。
                <w:br/>
                4、丽江古城店铺林立，行人游客较多，请各位照看好自身的贵重物品，自由选购的时候请先明确价格；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丽江-周城扎染-七彩品牌专属大游船-双廊
                <w:br/>
              </w:t>
            </w:r>
          </w:p>
          <w:p>
            <w:pPr>
              <w:pStyle w:val="indent"/>
            </w:pPr>
            <w:r>
              <w:rPr>
                <w:rFonts w:ascii="微软雅黑" w:hAnsi="微软雅黑" w:eastAsia="微软雅黑" w:cs="微软雅黑"/>
                <w:color w:val="000000"/>
                <w:sz w:val="20"/>
                <w:szCs w:val="20"/>
              </w:rPr>
              <w:t xml:space="preserve">
                酒店早餐后，乘车前往大理，前往体验【周城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冰墩墩】，也可根据自己的喜好制作其他图案，自己的成果可赠送带走。
                <w:br/>
                游览结束后，前往喜洲乘坐【七彩品牌专属大游船】（赠送电瓶车，旅游车停车场至金圭寺码头，该项目为赠送如无乘坐则费用不退），迎海而去，游船在洱海上缓慢前行，拨开的涟漪，依旧映出苍山的倒影，观苍洱山水自然风光，让您因山水而陶醉、赏心悦目、心旷神怡、流连忘返，欣赏白族歌舞表演。（如若遇雨天取消表演）。登【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接着步行穿梭于【双廊】，双廊位于洱海东北岸，在这里可以远眺苍山，青石板上露水依稀，听两旁玲声回荡，古色古香、时光漫漫……这是否是你想象中的小镇时光？在洱海边散步、坐船或者骑行都是不错的选择。
                <w:br/>
                结束后乘车前往安宁/昆明，晚餐品尝【野生菌火锅】，野生菌鲜美的味道历年来让云南人民魂牵梦绕，野生菌火锅是云南的另一个名片，它的魅力在于将不同的野生菌类汇于一锅，通过加热，将野生菌特有的“能量”全部释放出来，从而达到令人妙不可言的品尝效果。不论是用野生菌熬制底汤还是用野生菌来作涮料，总能让你品尝后久久难忘。晚餐后入住温泉酒店（请客人自备泳衣）。
                <w:br/>
                <w:br/>
                【七彩小贴士】
                <w:br/>
                1、客人须自备泳衣；
                <w:br/>
                2、请您在泡温泉前，取下佩戴的金属饰品，以免与温泉里的矿物质产生化学反应；
                <w:br/>
                3、避免空腹、饭后、酒后泡温泉，泡温泉与吃饭时间至少应间隔一小时;
                <w:br/>
                4、选择适应自身的高、中、低温度的温泉池，一般从低温到高温;
                <w:br/>
                5、温泉不宜长时间浸泡，否则会有胸闷、口渴、头晕等现象，以每次15-20分钟为宜。在泉水中感觉口干胸闷时，就上池边歇歇，或喝点饮料补充水份;
                <w:br/>
                6、皮肤干燥者浸泡温泉之后最好立刻抹上滋润乳液，以免肌肤水分大量流失引起不适;
                <w:br/>
                7、皮肤过敏者、孕妇、手术过后者、高血压、心脏病患者不宜泡温泉；
                <w:br/>
                8、今天将离开丽江，退房之前请仔细检查自己的行李物品，避免遗漏。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昆明-云南滇文化体验馆-石林风景名胜区-酒店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【七彩小贴士】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长水国际机场→返程起始地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住宿标准：携程4晚五钻酒店+1晚指定豪华温泉酒店（住宿均是提供“自然双标间”如果需要大床房或三人间需要提前说明，三人间默认为安排标间加床，具体根据我们的入住酒店的实际情况安排）
                <w:br/>
                昆明酒店：昆明星耀酒店、擎天新悦大酒店、昆明三茂城市印象酒店、南亚豪生大酒店、德尔塔酒店
                <w:br/>
                （喜来登）、惠玥温德姆、希尔顿欢朋酒店、花之城豪生国际大酒店、 昆明盛世仟合酒店、昆明阳光酒店、
                <w:br/>
                昆明世纪金源大酒店、昆明滇中空港蔚景温德姆酒店、昆明七彩云南温德姆至尊豪庭大酒店、昆明鑫盛达宏
                <w:br/>
                盛酒店、昆明银园酒店 或同级       
                <w:br/>
                丽江酒店：中合长城金联国际饭店（大港旺宝）、丽江国际酒店、复华丽朗度假酒店、金林豪生大酒店，
                <w:br/>
                麦客达温德姆酒店、丽江婕珞芙花园酒店、丽江玉龙婕珞芙尚隐酒店、M酒店、晶玺希尔顿、官房酒店主楼、
                <w:br/>
                丽江悦云别院度假酒店、开臣酒店、心悦雅阁度假酒店、财祖酒店、官房花园别墅、雪山温泉山野酒店.麦客达
                <w:br/>
                温德姆酒店.官房主楼或同级
                <w:br/>
                温泉酒店：丽水云泉大酒店、江野温泉酒店、云安会都大酒店、恒盛酒店、铭春温泉国际度假酒店、云琪
                <w:br/>
                大酒店、凯莱半岛温泉度假酒店、安宁永恒温泉大酒店、安宁温泉山谷、安宁广晟沁园温泉酒店、昆明唐高尔
                <w:br/>
                夫花园（都市高尔夫）、昆明海丽滨雅温泉酒店、安宁温德姆温泉度假酒店、安宁浩枫温德姆酒店或同级
                <w:br/>
                <w:br/>
                备注：如遇特殊原因导致不能安排备选酒店时，我社有权安排同级别、同标准的其他酒店
                <w:br/>
                用餐标准：5早/7正，早餐为酒店提供；正餐40元/人/餐。特色餐50元/人/餐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★行程中第四天有泡温泉带好泳衣
                <w:br/>
                ★行程中包含赠送玉龙雪山氧气瓶和羽绒服不必额外购买。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2024-11-02T10:16:56+08:00</dcterms:created>
  <dcterms:modified xsi:type="dcterms:W3CDTF">2024-11-02T10:16:56+08:00</dcterms:modified>
</cp:coreProperties>
</file>

<file path=docProps/custom.xml><?xml version="1.0" encoding="utf-8"?>
<Properties xmlns="http://schemas.openxmlformats.org/officeDocument/2006/custom-properties" xmlns:vt="http://schemas.openxmlformats.org/officeDocument/2006/docPropsVTypes"/>
</file>