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普陀山二日S258221922134257行程单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L11593P431102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1、住宿：普通民居2-4人间，精品客栈2-3人间，豪华客栈2人间，商务酒店2人间，&lt;span&gt;当地四星酒店2人间含早，万呈庄园&lt;span&gt;2人间含早&lt;/span&gt;&lt;/span&gt;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trong&gt;&lt;strong&gt;&lt;strong&gt;&lt;strong&gt;&lt;strong&gt;&lt;strong&gt;&lt;span style="color:#009900;"&gt;如出现单男单女,如无人拼房则自补房差（8月）&lt;/span&gt;&lt;/strong&gt;&lt;/strong&gt;&lt;/strong&gt;&lt;/strong&gt;&lt;/strong&gt;&lt;/strong&gt;&lt;/strong&gt;&lt;/strong&gt;&lt;/strong&gt;&lt;/strong&gt;&lt;/strong&gt;&lt;/strong&gt;&lt;/strong&gt;&lt;/strong&gt;&lt;/strong&gt;&lt;/strong&gt;&lt;/strong&gt;&lt;/strong&gt;&lt;/strong&gt;&lt;/strong&gt; 
                <w:br/>
                &lt;/p&gt;
                <w:br/>
                &lt;p&gt;
                <w:br/>
                	&lt;strong&gt;&lt;strong&gt;&lt;span style="color:#009900;"&gt;普通渔家周日到周四补100元/床，周五补120元/床，周六补160元/床&lt;/span&gt;&lt;/strong&gt;&lt;/strong&gt; 
                <w:br/>
                &lt;/p&gt;
                <w:br/>
                &lt;p&gt;
                <w:br/>
                	&lt;strong&gt;&lt;strong&gt;&lt;span style="color:#E53333;"&gt;&lt;strong&gt;&lt;span style="color:#009900;"&gt;&lt;span style="color:#009900;"&gt;精品渔家&lt;/span&gt;&lt;strong&gt;&lt;strong&gt;&lt;strong&gt;&lt;strong&gt;&lt;strong&gt;&lt;strong&gt;&lt;span style="color:#009900;"&gt;周日到周四补120元/床，周五补140元/床，周六补180元/床&lt;/span&gt;&lt;/strong&gt;&lt;/strong&gt;&lt;/strong&gt;&lt;/strong&gt;&lt;/strong&gt;&lt;/strong&gt;&lt;/span&gt;&lt;/strong&gt;&lt;/span&gt;&lt;/strong&gt;&lt;/strong&gt;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style="color:#009900;"&gt;豪华客栈&lt;/span&gt;&lt;strong&gt;&lt;strong&gt;&lt;span style="color:#009900;"&gt;周日到周四补150元/床，周五补170元/床，周六补250元/床&lt;/span&gt;&lt;/strong&gt;&lt;/strong&gt;&lt;/strong&gt;&lt;/strong&gt;&lt;/strong&gt;&lt;/strong&gt;&lt;/span&gt;&lt;/strong&gt;&lt;/span&gt;&lt;/strong&gt;&lt;/strong&gt; 
                <w:br/>
                &lt;/p&gt;
                <w:br/>
                &lt;p&gt;
                <w:br/>
                	&lt;strong&gt;&lt;span style="color:#E53333;"&gt;&lt;strong&gt;&lt;span style="color:#009900;"&gt;&lt;span style="color:#009900;"&gt;商务酒店&lt;/span&gt;&lt;strong&gt;&lt;strong&gt;&lt;strong&gt;&lt;strong&gt;&lt;strong&gt;&lt;strong&gt;&lt;span style="color:#009900;"&gt;周日到周四补200元/床，周五补250元/床，周六补350元/床&lt;/span&gt;&lt;/strong&gt;&lt;/strong&gt;&lt;/strong&gt;&lt;/strong&gt;&lt;/strong&gt;&lt;/strong&gt;&lt;/span&gt;&lt;/strong&gt;&lt;/span&gt;&lt;/strong&gt; 
                <w:br/>
                &lt;/p&gt;
                <w:br/>
                &lt;p&gt;
                <w:br/>
                	&lt;strong&gt;&lt;span style="color:#E53333;"&gt;&lt;strong&gt;&lt;span style="color:#009900;"&gt;&lt;span style="color:#009900;"&gt;当地四星酒店&lt;/span&gt;&lt;strong&gt;&lt;strong&gt;&lt;span style="color:#009900;"&gt;周日到周四补230元/床，周五补280元/床，周六补380元/床&lt;/span&gt;&lt;/strong&gt;&lt;/strong&gt;&lt;/span&gt;&lt;/strong&gt;&lt;/span&gt;&lt;/strong&gt; 
                <w:br/>
                &lt;/p&gt;
                <w:br/>
                &lt;p&gt;
                <w:br/>
                	&lt;strong&gt;&lt;span style="color:#E53333;"&gt;&lt;strong&gt;&lt;span style="color:#009900;"&gt;&lt;strong&gt;&lt;strong&gt;&lt;strong&gt;&lt;strong&gt;&lt;span style="color:#009900;"&gt;万呈庄园&lt;/span&gt;&lt;strong&gt;&lt;strong&gt;&lt;span style="color:#009900;"&gt;周日到周四补320元/床，周五补380元/床，周六补420元/床&lt;/span&gt;&lt;/strong&gt;&lt;/strong&gt;&lt;/strong&gt;&lt;/strong&gt;&lt;/strong&gt;&lt;/strong&gt;&lt;/span&gt;&lt;/strong&gt;&lt;/span&gt;&lt;/strong&gt; 
                <w:br/>
                &lt;/p&gt;
                <w:br/>
                &lt;p&gt;
                <w:br/>
                	&lt;br /&gt;
                <w:br/>
                &lt;/p&gt;
                <w:br/>
                &lt;p&gt;
                <w:br/>
                	&lt;br /&gt;
                <w:br/>
                &lt;/p&gt;
                <w:br/>
                &lt;p&gt;
                <w:br/>
                	&lt;strong&gt;&lt;strong&gt;&lt;strong&gt;&lt;strong&gt;&lt;strong&gt;&lt;strong&gt;&lt;strong&gt;&lt;strong&gt;&lt;strong&gt;&lt;strong&gt;&lt;strong&gt;&lt;strong&gt;&lt;strong&gt;&lt;strong&gt;&lt;strong&gt;&lt;strong&gt;&lt;strong&gt;&lt;strong&gt;&lt;strong&gt;&lt;strong&gt;&lt;span style="color:#9933E5;"&gt;如出现单男单女,如无人拼房则自补房差（9月）&lt;/span&gt;&lt;/strong&gt;&lt;/strong&gt;&lt;/strong&gt;&lt;/strong&gt;&lt;/strong&gt;&lt;/strong&gt;&lt;/strong&gt;&lt;/strong&gt;&lt;/strong&gt;&lt;/strong&gt;&lt;/strong&gt;&lt;/strong&gt;&lt;/strong&gt;&lt;/strong&gt;&lt;/strong&gt;&lt;/strong&gt;&lt;/strong&gt;&lt;/strong&gt;&lt;/strong&gt;&lt;/strong&gt;
                <w:br/>
                &lt;/p&gt;
                <w:br/>
                &lt;p&gt;
                <w:br/>
                	&lt;strong&gt;&lt;strong&gt;&lt;span style="color:#9933E5;"&gt;普通渔家周日到周四补80元/床，周五补100元/床，周六补130元/床&lt;/span&gt;&lt;/strong&gt;&lt;/strong&gt;
                <w:br/>
                &lt;/p&gt;
                <w:br/>
                &lt;p&gt;
                <w:br/>
                	&lt;strong&gt;&lt;strong&gt;&lt;span style="color:#E53333;"&gt;&lt;strong&gt;&lt;span style="color:#009900;"&gt;&lt;span style="color:#9933E5;"&gt;精品渔家&lt;/span&gt;&lt;strong&gt;&lt;strong&gt;&lt;strong&gt;&lt;strong&gt;&lt;strong&gt;&lt;strong&gt;&lt;span style="color:#9933E5;"&gt;周日到周四补100元/床，周五补120元/床，周六补150元/床&lt;/span&gt;&lt;/strong&gt;&lt;/strong&gt;&lt;/strong&gt;&lt;/strong&gt;&lt;/strong&gt;&lt;/strong&gt;&lt;/span&gt;&lt;/strong&gt;&lt;/span&gt;&lt;/strong&gt;&lt;/strong&gt;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style="color:#9933E5;"&gt;豪华客栈&lt;/span&gt;&lt;strong&gt;&lt;strong&gt;&lt;span style="color:#9933E5;"&gt;周日到周四补120元/床，周五补150元/床，周六补180元/床&lt;/span&gt;&lt;/strong&gt;&lt;/strong&gt;&lt;/strong&gt;&lt;/strong&gt;&lt;/strong&gt;&lt;/strong&gt;&lt;/span&gt;&lt;/strong&gt;&lt;/span&gt;&lt;/strong&gt;&lt;/strong&gt;
                <w:br/>
                &lt;/p&gt;
                <w:br/>
                &lt;p&gt;
                <w:br/>
                	&lt;strong&gt;&lt;span style="color:#E53333;"&gt;&lt;strong&gt;&lt;span style="color:#009900;"&gt;&lt;span style="color:#9933E5;"&gt;商务酒店&lt;/span&gt;&lt;strong&gt;&lt;strong&gt;&lt;strong&gt;&lt;strong&gt;&lt;strong&gt;&lt;strong&gt;&lt;span style="color:#9933E5;"&gt;周日到周四补180元/床，周五补200元/床，周六补280元/床&lt;/span&gt;&lt;/strong&gt;&lt;/strong&gt;&lt;/strong&gt;&lt;/strong&gt;&lt;/strong&gt;&lt;/strong&gt;&lt;/span&gt;&lt;/strong&gt;&lt;/span&gt;&lt;/strong&gt;
                <w:br/>
                &lt;/p&gt;
                <w:br/>
                &lt;p&gt;
                <w:br/>
                	&lt;strong&gt;&lt;span style="color:#E53333;"&gt;&lt;strong&gt;&lt;span style="color:#009900;"&gt;&lt;span style="color:#9933E5;"&gt;当地四星酒店&lt;/span&gt;&lt;strong&gt;&lt;strong&gt;&lt;span style="color:#9933E5;"&gt;周日到周四补200元/床，周五补230元/床，周六补300元/床&lt;/span&gt;&lt;/strong&gt;&lt;/strong&gt;&lt;/span&gt;&lt;/strong&gt;&lt;/span&gt;&lt;/strong&gt;
                <w:br/>
                &lt;/p&gt;
                <w:br/>
                &lt;p&gt;
                <w:br/>
                	&lt;strong&gt;&lt;span style="color:#E53333;"&gt;&lt;strong&gt;&lt;span style="color:#009900;"&gt;&lt;strong&gt;&lt;strong&gt;&lt;strong&gt;&lt;strong&gt;&lt;span style="color:#9933E5;"&gt;万呈庄园&lt;/span&gt;&lt;strong&gt;&lt;strong&gt;&lt;span style="color:#9933E5;"&gt;周日到周四补280元/床，周五补360元/床，周六补400元/床&lt;/span&gt;&lt;/strong&gt;&lt;/strong&gt;&lt;/strong&gt;&lt;/strong&gt;&lt;/strong&gt;&lt;/strong&gt;&lt;/span&gt;&lt;/strong&gt;&lt;/span&gt;&lt;/strong&gt;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2025-08-23T03:19:40+08:00</dcterms:created>
  <dcterms:modified xsi:type="dcterms:W3CDTF">2025-08-23T03:19:40+08:00</dcterms:modified>
</cp:coreProperties>
</file>

<file path=docProps/custom.xml><?xml version="1.0" encoding="utf-8"?>
<Properties xmlns="http://schemas.openxmlformats.org/officeDocument/2006/custom-properties" xmlns:vt="http://schemas.openxmlformats.org/officeDocument/2006/docPropsVTypes"/>
</file>