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9月赣鄂双高5日游行程单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1680LS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政府补贴-不走回头路-长江黄金旅游线路
                <w:br/>
                              5城王牌串线 高铁南昌进==武汉出（独家设计，不走回头路，越玩越轻松）
                <w:br/>
                     一排图片   
                <w:br/>
                英雄城南昌   5A庐山    魅力九江     免票黄石   湖北武汉
                <w:br/>
                <w:br/>
                      VIP升级住宿                                                        
                <w:br/>
                1晚夜宿庐山山顶四星设施酒店
                <w:br/>
                3晚轻奢商务型或连锁品牌酒店（含自助早）                 
                <w:br/>
                1晚南昌+1晚黄石+1晚武汉（精选好酒店）   
                <w:br/>
                <w:br/>
                <w:br/>
                【舌尖美味】
                <w:br/>
                赠送4早4正餐（升级1餐庐山三石宴+品尝南昌拌粉+瓦罐汤）
                <w:br/>
                <w:br/>
                <w:br/>
                100/100享双城福利：庐山半价优惠  感恩“苏大强援助” 黄石针对江苏游客免票！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政府补贴-不走回头路-长江黄金旅游线路
                <w:br/>
                              5城王牌串线 高铁南昌进==武汉出（独家设计，不走回头路，越玩越轻松）
                <w:br/>
                     一排图片   
                <w:br/>
                英雄城南昌   5A庐山    魅力九江     免票黄石   湖北武汉
                <w:br/>
                <w:br/>
                      VIP升级住宿                                                        
                <w:br/>
                1晚夜宿庐山山顶四星设施酒店
                <w:br/>
                3晚轻奢商务型或连锁品牌酒店（含自助早）                 
                <w:br/>
                1晚南昌+1晚黄石+1晚武汉（精选好酒店）   
                <w:br/>
                <w:br/>
                【舌尖美味】
                <w:br/>
                赠送4早4正餐（升级1餐庐山三石宴+品尝南昌拌粉+瓦罐汤）
                <w:br/>
                <w:br/>
                <w:br/>
                100/100享双城福利：庐山半价优惠  感恩“苏大强援助” 黄石针对江苏游客免票！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
                <w:br/>
              </w:t>
            </w:r>
          </w:p>
          <w:p>
            <w:pPr>
              <w:pStyle w:val="indent"/>
            </w:pPr>
            <w:r>
              <w:rPr>
                <w:rFonts w:ascii="微软雅黑" w:hAnsi="微软雅黑" w:eastAsia="微软雅黑" w:cs="微软雅黑"/>
                <w:color w:val="000000"/>
                <w:sz w:val="20"/>
                <w:szCs w:val="20"/>
              </w:rPr>
              <w:t xml:space="preserve">
                早上自行前往火车站集合，根据车次时间乘车前往江西南昌站；后入住酒店
                <w:br/>
                参考车次：G2784次（昆山南07：17；苏州07：34—南昌西12：37）
                <w:br/>
                G1468次（昆山南07：57；苏州08：12—南昌西13：37）
                <w:br/>
                G1377次（苏州北08：51—南昌西13：29）
                <w:br/>
                G3073次（盛泽08：08—南昌东11：52）
                <w:br/>
                G1301次（张家港9：12；太仓南9：45--南昌西14：31）
                <w:br/>
                <w:br/>
                温馨提醒 ：来程到达南昌西的火车时间为14：31时，由于时间关系，则自动放弃南昌一个景点
                <w:br/>
                <w:br/>
                重点游览素有“西江第一楼”之美誉--【江南名楼·滕王阁】（赠送65周岁以上门票；65周岁以下门票50/人自理现付，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车览缅怀革命先烈的【八一广场、八一起义纪念碑】（广场上伫立着由叶剑英元帅题写的"八一南昌起义纪念塔"，广场集万宠于一身，文化、商贸、娱乐、休闲、餐饮、服务等在此各展魅力）；前往参观八一南昌起义指挥旧址--【八一起义纪念馆】（免票，需提前公众号预约，因报名有先后，统一由旅行社代约，如遇预约已满则更换为【新四军军部旧址】无费用变更，游览约1小时）；军旗升起的地方。 是全国重点文物保护单位、国家4A级景区，它的前身为“江西大旅社”，这里承载着历史的记忆，见证了那段峥嵘岁月。这里不仅是革命先烈们英勇斗争的见证地，更是后人缅怀先烈、铭记历史的重要场所。走进纪念馆，仿佛步入了那段波澜壮阔的历史长河之中。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乘车约150公里赴世界地质公园、国家AAAAA级景区【庐山】（赠送65周岁以上门票，65周岁以下凭本人抵达庐山站高铁票及身份证现补大门票80元/人)。后乘【庐山环保车】（自理90元），后乘车赴风景如画的一线景点：因湖面如小提琴而得名的【如琴湖】，游览【白居易草堂】、【花径公园】，（白居易：人间四月芳菲尽，山寺桃花始盛开）园中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参观【庐山最美的别墅·美庐】（约1小时），“美庐”曾作为蒋介石的夏都官邸，“主席行辕”，是当年“第一夫人”生活的“美的房子”；游览中共【庐山会议旧址】（约游40分钟）（每月第一周、第三周的星期二闭馆一天）――民国时期庐山的三大建筑国民党庐山军官训练堂旧址，中国共产党1959年在庐山召开的八届八中全会，1961年中央工作会议，1970年九届二中全会。游览【庐山至高海拔囉哪白塔·网红打卡小天池】【观云海·望江亭·走醉美游步道】位于江西庐山剪刀峡上，险峻突兀，亭顶形如伞，底端似台，潇洒英姿，幽雅壮观。由于此亭群山环抱，北面开阔，壑口恰成为遥看长江之佳处，所以得名。望江亭外绝壁上，竖有铁槛，凭槛下视，剪刀峡壑谷中云腾雾涌，变化万千。时而云雾如梯层层堆叠，时而云雾如征帆眼前飞渡，时而云雾将山镇吞没，时而云雾撤回壑谷，消失得无影无踪；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面对鄱阳湖，形似一口将其吞下故而得名含鄱口。冬日是看日出日落的好季节，海拔1286米山势陡峭的含鄱口被称为最佳观日出地点，当清晨第一缕阳光，透过云雾穿过雾凇好似一幅绚丽灿烂的画卷呈现在眼前。运气好的话还能看见翻腾的云海！、远观庐山最高峰【大汉阳峰】、远眺观赏中国最大的淡水湖【鄱阳湖】，赏雄、奇、险、峻的领袖峰【五老峰】（游览时间约1小时）；游素有“不到三叠泉，不算庐山客”之称的【王牌景区·三叠泉瀑布】（三叠泉往返小火车80/人自愿乘坐）（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游览宋江题反诗之处——【九江浔阳楼】（感受诗人白居易千古名句意境地“同时天涯沦落人，相逢何必曾相识”，如今重登顶浔阳楼·望滔滔长江·观湖北江西2省长江沿岸绝美风光）中国江南十大名楼之一，白居易在《题浔阳楼》诗中又描写了它周围的景色，而真正使浔阳楼出名的是古典名著《水浒传》。小说中的宋江题反诗、李逵劫法场等故事使浔阳楼名噪天下；后适时下山乘车约150公里赴黄石；后游览【夜游未苏湾·夜拍网红灯塔】位于黄石市下陆区团城山商圈桂林北路以东、磁湖路以南东临磁湖、西临湖北理工学院与磁湖北岸景观带无缝对接，因诗仙苏轼曾到访过磁湖，为怀恋苏轼，借用苏轼诗句中“覆块青青麦未苏”，取名“未苏湾。未苏湾在建筑风格上既留存了原孙家湾的鄂东南古韵特色，保留了城市独特印记的同时，又添加了青春浪漫元素，使得整个小镇古韵悠悠，青春烂漫，成为黄石市必打卡地之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湖北
                <w:br/>
              </w:t>
            </w:r>
          </w:p>
          <w:p>
            <w:pPr>
              <w:pStyle w:val="indent"/>
            </w:pPr>
            <w:r>
              <w:rPr>
                <w:rFonts w:ascii="微软雅黑" w:hAnsi="微软雅黑" w:eastAsia="微软雅黑" w:cs="微软雅黑"/>
                <w:color w:val="000000"/>
                <w:sz w:val="20"/>
                <w:szCs w:val="20"/>
              </w:rPr>
              <w:t xml:space="preserve">
                早餐后乘车赴游玩国家AAAA级旅游景区【黄石国家矿山公园】位于湖北省黄石市铁山区境内，“矿冶大峡谷”为黄石国家矿山公园核心景观，形如一只硕大的倒葫芦，东西长2200米、南北宽550米、最大落差444米、坑口面积达108万平方米，被誉为“亚洲第一天坑”。2010年2月22日，黄石国家矿山公园被评为国家AAAA级景区。黄石国家矿山公园拥有亚洲最大的硬岩复垦基地。是中国首座国家矿山公园，湖北省继三峡大坝之后第二家“全国工业旅游示范点”，入选《中国世界文化遗产预备名单》。早餐后，游玩国家4A级风景区【龙凤山旅游度假区】地处鄂东南红色革命老区湖北省大冶市。这里山青水秀，绿树葱茏，负氧离子量达到51700-57200个/立方米，犹如天然氧吧。群山环绕、灵峰竞秀。景区既是绿色家园，也是一处洒满革命烈士鲜血的红色土地。1930年6月，彭德怀元帅带领的红八军与何长工带领的红五军在此会合，组建了一支钢铁的队伍——红三军团，成为后来长征三大队伍之一。彭德怀、腾代远、何长工等60多位将军曾在这里横刀立马，为新中国的诞生谱写篇章。目前，修建成红三军团建军纪念馆，景区投资兴建了鄂东南红色纪念馆、红色历史记忆收藏馆、国防教育基地、军事拓展基地等红色教育基地，将这里打造成一处红色会议培训，红色教育旅游圣地。后乘车约100公里赴前往有大江大湖大城之称的武汉，抵达后前往见证百年历史风云【辛亥革命纪念馆】，位于湖北省武汉市武昌区蛇山南麓的阅马场北端，占地28亩，建筑面积6000多平方米，国家AAAA级旅游景区。主体建筑为二层红色楼房，因此又称"红楼"。这里是中华民国军政府鄂军都督府旧址，也称武昌起义军政府旧址、辛亥革命军政府旧址等，它不仅是中国近代史的见证，也是武汉辛亥首义文化的标志性景观。后可乘坐【长江网红渡江船】（含船票，约30分钟）横渡长江，观两岸风景，看武汉长江大桥， 汉江关钟楼、黄鹤楼、晴川阁、龟山电视塔等，徜徉在长江上，以全新的视角，遥望车水马龙的城市，领略江城另一番风情。后前往与桥临近的著名武汉小吃街【户部巷】（自由活动约1小时）户部巷以明代形成，以“小吃”闻名的户部巷，就是武汉最有名的“早点一条巷”是来武汉的游人必到的景点，可品尝武汉特色热干面，酸辣粉，三鲜豆皮、米粑粑等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湖北
                <w:br/>
              </w:t>
            </w:r>
          </w:p>
          <w:p>
            <w:pPr>
              <w:pStyle w:val="indent"/>
            </w:pPr>
            <w:r>
              <w:rPr>
                <w:rFonts w:ascii="微软雅黑" w:hAnsi="微软雅黑" w:eastAsia="微软雅黑" w:cs="微软雅黑"/>
                <w:color w:val="000000"/>
                <w:sz w:val="20"/>
                <w:szCs w:val="20"/>
              </w:rPr>
              <w:t xml:space="preserve">
                早餐后游览【黄鹤楼】（65岁以上免门票，60-65岁自理半价35,60以下也可自理门票70/人自费游览，不强迫），黄鹤楼的历史可以追溯到三国时代吴黄武二年（公元223年），距今已有1790多年的历史。登上黄鹤楼看长江、看武汉，你会发现，那不仅是一种视觉的享受，更是一种内心的感动。后前往毛主席一生钟爱的地方--国家5A级风景区、国家级湿地公园东湖风景名胜区【东湖·听涛景区】(赠送游览，游玩时间约1H)感受“人在岸边走，画在湖中留”的绝美意境。东湖景区位于武汉武昌东部，故此得名，它是中国第二大的城中湖（汤逊湖为第一大城中湖），水域面积是杭州西湖的六倍。东湖风景区以大型自然湖泊为核心、湖光山色为特点，拥有山、林、泽、园、岛、堤、田、湾八种自然风貌，是首批国家重点风景名胜区，由听涛、磨山、落雁、吹笛、白马和珞洪6个片区组成，区内种植各种树木200多万株，布置亭、台、楼、阁和各种建筑设施70多处，一年四季花开不断，尤以春兰、夏荷、秋桂和冬梅最为著名。
                <w:br/>
                后前往武汉火车站！结束快乐之旅！！  
                <w:br/>
                参考车次：
                <w:br/>
                G678  武汉13：30--苏州北17：37
                <w:br/>
                G3271 武汉15：01--张家港20：12--太仓20：34--苏州南21：38-盛泽21：51
                <w:br/>
                D3089 武汉15：37-盛泽22：39 
                <w:br/>
                D3058 汉口15：36-苏州20：43
                <w:br/>
                D954  汉口15：49--苏州19：51
                <w:br/>
                G3320  汉口15：58--苏州北20：20
                <w:br/>
                D3024  汉口16：03--苏州20：48
                <w:br/>
                D3062   汉口16：20--苏州新区21：01--苏州21：11--昆山南21：42
                <w:br/>
                D354  汉口16：53-苏州21：35--昆山南22：00
                <w:br/>
                G3232 汉口17：51--苏州22：12
                <w:br/>
                G1428  武汉19：18--苏州北23：13
                <w:br/>
                <w:br/>
                D3066  汉口14：21---张家港19：45--太仓20：11
                <w:br/>
                D2270  汉口14：30---张家港20：14-常熟20：25-太仓20：46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门票：只含65周岁以上行程所含大门票  65周岁以下凭本人抵达南昌站高铁票及身份证现补庐山大门票80元/人+滕王阁门票50元/人
                <w:br/>
                用餐：含4早4正餐（不占床，不送早餐），升级庐山三石宴+特别安排一顿品尝特色南昌拌粉+瓦罐汤
                <w:br/>
                用车：当地往返空调旅游车，根据实际人数安排车辆，确保一人一正座；往返高铁二等座
                <w:br/>
                导服：优秀导游服务(当地送团)
                <w:br/>
                住宿：1晚夜宿庐山山顶四星设施酒店（不含空调为配合环保，庐山酒店不提供一次性洗漱用品）   3晚轻奢商务型或连锁品牌酒店（含自助早） 1晚南昌+1晚黄石+1晚武汉（精选好酒店）
                <w:br/>
                （单男单女如产生单房差，拼房或补房差3晚300元/人，退150元）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【自理项目】                                                                                      
                <w:br/>
                1、成人自理：当地车导综合服务费+庐山景交环保车398元/人（自理费用上车交给导游！）
                <w:br/>
                2、景区二销项目自愿自理（三叠泉往返小火车80/人往返；矿山公园电瓶车20/人往返）
                <w:br/>
                3、未包含的正餐，敬请自理，谢谢配合！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【自理项目】                                                                                      
                <w:br/>
                1、成人自理：当地车导综合服务费+庐山景交环保车398元/人（自理费用上车交给导游！）
                <w:br/>
                2、景区二销项目自愿自理（三叠泉往返小火车80/人往返；矿山公园电瓶车20/人往返）
                <w:br/>
                3、未包含的正餐，敬请自理，谢谢配合！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 特别说明：此行程为政府补贴产品 ，需向政府提供游客的准确信息，游客报名时必须提供准确身份证信息，出行时必须携带好身份证原件，如没带身份证原件或者第二天出行的客人和报名时名单不相符的，游客要现补80元/人。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 特别说明：此行程为政府补贴产品 ，需向政府提供游客的准确信息，游客报名时必须提供准确身份证信息，出行时必须携带好身份证原件，如没带身份证原件或者第二天出行的客人和报名时名单不相符的，游客要现补80元/人。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2、旅行社确保火车票，不确保车次，客人不能对火车车次和座位作出特殊要求，敬请谅解
                <w:br/>
                3、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4、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7、旅行社所用车辆均为空调车，所有座位价格一致，不存在座位次序先后的差别问题；出团前旅行社将按照游客人数多少合理调整所用车辆类型（大小）。
                <w:br/>
                8、团队住宿多为双人标间，如产生三人间尽量安排加床或补房差；若产生单男或单女，团队中无人可拼房,须自行补足单房差（旅行社不能保证拼房成功)旅行社有权对旅游过程中的住宿顺序进行互换。
                <w:br/>
                9、游客因故单方面取消出行,须按以下标准进行违约赔偿：出发前7-4日，我社收取原旅游费用(门市价)的50%；出发前3-1日，我社收取原旅游费用(门市价)的60%；出发当天迟到及未参团的，我社收取原旅游费用(门市价)的80%。
                <w:br/>
                10、此旅游产品为散客拼团线路，旅行社因故取消旅游班次会在出发前3日通知游客，费用全退，旅行社不承担任何责任
                <w:br/>
                11、所有线路均含旅行社责任险，强烈建议游客另自行购买旅游人身意外险。
                <w:br/>
                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2025-08-22T20:25:02+08:00</dcterms:created>
  <dcterms:modified xsi:type="dcterms:W3CDTF">2025-08-22T20:25:02+08:00</dcterms:modified>
</cp:coreProperties>
</file>

<file path=docProps/custom.xml><?xml version="1.0" encoding="utf-8"?>
<Properties xmlns="http://schemas.openxmlformats.org/officeDocument/2006/custom-properties" xmlns:vt="http://schemas.openxmlformats.org/officeDocument/2006/docPropsVTypes"/>
</file>