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潇湘】：湖南、长沙+网红打卡自由行、韶山、张家界、森林公园、天门山（玻璃栈道）、黄龙洞、土司王城、大型民俗歌舞晚会、芙蓉古镇（夜宿夜景）、凤凰古城（沱江泛舟+七重水幕灯光秀+沈从文故居+万寿宫）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0031755847955EE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纯净潇湘：全程0超市0苗寨0自费0景交0人数限制0分段模式，一价全含，尊享纯净品质旅程。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凤凰-沱江泛舟/沈从文故居/万寿宫/民俗街-怀化-华东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1、住宿：携程4钻酒店+特色精品客栈双标间，单房差：600元；不提供自然单间，如无法拼房，提前或当地补足单房差。
                <w:br/>
                2、用餐：全程含餐4早6正，正餐十人桌八菜一汤，酒水自理，不足8人保证每人一菜。
                <w:br/>
                3、交通：旅游行程全程空调旅游车。
                <w:br/>
                4、门票：所列景点标注已含或赠送的首道门票。 
                <w:br/>
                5、导服：国证导游旅游行程全程服务。 
                <w:br/>
                6、小童（6周岁以下）：含早餐、正餐半餐、车位、导游服务；大童（6周岁-13周岁）：含早餐、正餐半餐、儿童门票、车位、导游服务。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br/>
                6、交通：苏锡常-长沙进高铁二等座+怀化回程高铁二等座。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2025-08-25T02:34:30+08:00</dcterms:created>
  <dcterms:modified xsi:type="dcterms:W3CDTF">2025-08-25T02:34:30+08:00</dcterms:modified>
</cp:coreProperties>
</file>

<file path=docProps/custom.xml><?xml version="1.0" encoding="utf-8"?>
<Properties xmlns="http://schemas.openxmlformats.org/officeDocument/2006/custom-properties" xmlns:vt="http://schemas.openxmlformats.org/officeDocument/2006/docPropsVTypes"/>
</file>