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【尊享桂西南+涠洲岛】广西南宁/巴马/靖西/北海  卧去卧回9日/高去高回7日/飞去飞回7日跟团游行程单</w:t>
      </w:r>
    </w:p>
    <w:p>
      <w:pPr>
        <w:jc w:val="center"/>
        <w:spacing w:after="100"/>
      </w:pPr>
      <w:r>
        <w:rPr>
          <w:rFonts w:ascii="微软雅黑" w:hAnsi="微软雅黑" w:eastAsia="微软雅黑" w:cs="微软雅黑"/>
          <w:sz w:val="20"/>
          <w:szCs w:val="20"/>
        </w:rPr>
        <w:t xml:space="preserve">【收客前请来电询位】0购物/0自费/2+1VIP专享陆地头等舱/全程4钻/特色餐厅；精华景点：南宁|百魔洞|百乌岩|梦巴马|长寿岛|古龙山大峡谷|鹅泉|德天跨国大瀑布|明仕田园|北海银滩|龙门水都|涠洲岛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TGX0117558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南宁市-北海市-靖西县-崇左市-巴马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车：尊享座驾：皮质座椅2+1陆地头等舱，车载USB冲电、热水
                <w:br/>
                住：精选4晚网评4钻+1晚北海/涠洲岛民宿+1晚龙门水都或植物园核心景区酒店，住得好，才能玩得好
                <w:br/>
                玩：真纯玩，0自费，0购物，一价全含，轻松旅行，让旅游回归本质
                <w:br/>
                吃：精选当地特色社会餐厅，体验舌尖上的美食，告别传统旅游团队餐厅
                <w:br/>
                游：无任何地区，年龄，同车人数等限制，全男、单人，79内岁畅收
                <w:br/>
                <w:br/>
                特别赠送：龙门水都养心谷温泉酒店或广西高品质养老社区——【泰康之家·桂园】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温馨的家—南宁
                <w:br/>
              </w:t>
            </w:r>
          </w:p>
          <w:p>
            <w:pPr>
              <w:pStyle w:val="indent"/>
            </w:pPr>
            <w:r>
              <w:rPr>
                <w:rFonts w:ascii="微软雅黑" w:hAnsi="微软雅黑" w:eastAsia="微软雅黑" w:cs="微软雅黑"/>
                <w:color w:val="000000"/>
                <w:sz w:val="20"/>
                <w:szCs w:val="20"/>
              </w:rPr>
              <w:t xml:space="preserve">
                温馨的家前往“绿城南宁”，南宁是一座历史悠久的文化古城，同时也是一个以壮族为主的多民族和睦相处的现代化城市，壮族是世代居住在本地的土著民族。得天独厚的自然条件，使得南宁满城皆绿，四季常青，有"绿城"的美誉。开启纯净的桂西南之旅！！
                <w:br/>
                导游/接站员在出站口接站，后乘车前往南宁市区入住酒店休息。
                <w:br/>
                温馨提示：1、乘火车的客人提前一天出发；2、散客抵达后，接站工作人员根据抵达时间安排拼车送回酒店，拼车会有一个等待时间差，等待时长不超一小时。全天无导游陪同。导游将在您出行前一天晚上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交通：参考车次（具体以实际开票为准）：
                <w:br/>
                火车：K1556  苏州11:21-南宁15:35（次日），硬卧
                <w:br/>
                高铁：G499   上海虹桥11:00-南宁东20:33，二等座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南宁--巴马--百魔洞--百鸟岩--长寿岛
                <w:br/>
              </w:t>
            </w:r>
          </w:p>
          <w:p>
            <w:pPr>
              <w:pStyle w:val="indent"/>
            </w:pPr>
            <w:r>
              <w:rPr>
                <w:rFonts w:ascii="微软雅黑" w:hAnsi="微软雅黑" w:eastAsia="微软雅黑" w:cs="微软雅黑"/>
                <w:color w:val="000000"/>
                <w:sz w:val="20"/>
                <w:szCs w:val="20"/>
              </w:rPr>
              <w:t xml:space="preserve">
                早餐后乘车(270KM约4小时)前往巴马游览被英国皇家洞穴协会命名为“天下第一洞”的【百魔洞】（游览时间不少于90分钟），又名百魔天坑以恢宏的穿岩、神秘的天坑、奇妙的岩雾与美丽的乳石显示出大自然的魅力。前往国家AAAA级景区【百鸟岩·水波天窗】（游览时间不少于1小时，被誉为远离雾霾，绝佳 "洗肺" 圣地）舟行天窗之间，黑白轮回、阴阳交替，如历三天三夜；入梦出梦，听鸟鸣水滴，琴潭晚奏，赏波光幻影，仿佛亲临龙宫。岩内空气清冽，负离子含量高达每立方厘米5万个，停船吸氧吐纳，顿感心旷神怡，真天然氧仓也！游览具有景区民族特色的世外桃源-【长寿岛】（游览时间不少于2小时）。晚上特别赠送：大型山水实景演出--【梦-巴马】。（赠送项目不参加无退费，敬请知晓）后入住酒店休息。
                <w:br/>
                <w:br/>
                《长寿岛》有云鹤牌坊、太极广场，可远眺奇涯自然形成的人面肖像，惟妙惟肖，可访长寿老人，看香猪赛跑，岛上还可欣赏到参与性极浓的小型原生态瑶族风情歌舞表演。岛上有180米长的【中华养生文化长廊】，展示中国上下五千年的养生论述和巴马长寿文化。特别赠送一堂养生大师亲临讲解养生之道。晚餐特别安排巴马当地特色簸箕宴，参加岛上篝火晚会。     
                <w:br/>
                《梦-巴马》演出时间20:30-21:30（1小时）水波实景演出聘请了曾为《印象刘三姐》设计灯光的台湾灯光师，制作《印象刘三姐》水上舞台的专业公司等 ，采用世界顶极灯光音响设备。这台演出拥有1700多个座位，披星面水，观众隔河欣赏由200多名专业演出和100多名原生态瑶族村民共同演绎的瑶乡情韵、欢乐山乡和长寿山乡三幕精彩视觉盛宴。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巴马--鹅泉景区--古龙山大峡谷
                <w:br/>
              </w:t>
            </w:r>
          </w:p>
          <w:p>
            <w:pPr>
              <w:pStyle w:val="indent"/>
            </w:pPr>
            <w:r>
              <w:rPr>
                <w:rFonts w:ascii="微软雅黑" w:hAnsi="微软雅黑" w:eastAsia="微软雅黑" w:cs="微软雅黑"/>
                <w:color w:val="000000"/>
                <w:sz w:val="20"/>
                <w:szCs w:val="20"/>
              </w:rPr>
              <w:t xml:space="preserve">
                早餐后，乘车（160KM约2.5小时）前往游览著名的靖西古八景之一【鹅泉景区】（游览时间不少于60分钟）鹅泉是德天瀑布的源头，为我国西南三大名泉之一（大理蝴蝶泉、桂平西山乳泉），风景区分为两部分，即鹅泉景点和叫喊岩景点。鹅泉水四季不枯，水质清澈如镜，周围山峰如屏，景色优美，花草树木繁茂，各种植被丰富，在这里，你可以感受世外桃源般的田园美景，体验泉口“人间瑶池”的梦幻仙境，聆听“仙鹅报恩”凄美的千古传说，观看明朝宪宗皇帝御赐磨牙石刻“灵泉晚照”，欣赏“鹅泉跃鲤三层浪”的奇观。
                <w:br/>
                前往游览国家 AAAA 级景区、四峡三洞世界级奇观【古龙山大峡谷】（景区接驳车25元/人已含，游览时间不少于120 分钟）【特别声明：6月6日-9月30日期间，景区徒步游览路线升级建设，施工期间全线封闭，仅开放漂流路线，漂流费用请自理】穿越古龙峡谷、全长 1180 米美轮美奂的古龙溶洞和神秘莫测的地下暗河及新桥峡谷瀑布群。游览形态各异的溪流奇石，单级落差 68 米的水帘瀑布，单级落差 128 米凌空飞泻、蔚为壮观的古龙大瀑布，千姿百态的悬崖绝壁，美轮美奂的古龙溶洞，美不胜收的钟乳奇石及神秘莫测的地下暗河奇观，12 个美如画卷的瀑布群景观。游览结束后前往靖西/硕龙/下雷，晚餐后入住酒店休息。
                <w:br/>
                <w:br/>
                温馨提示：
                <w:br/>
                1：古龙山大峡谷游览步道 80%使用高档塑木施工，步道宽 1.5 米，让游览更舒畅！塑木台阶统一高度为 17 厘米，踏步宽 28 厘米，塑木台阶均有防滑设计，让游览更安全。
                <w:br/>
                2：古龙山景区仅包含峡谷观光游门票，可升级漂流+180/人。
                <w:br/>
                3：靖西位于两国边陲地区，当地较偏远，也无夜生活，酒店住宿也无法跟其它大城市比较，设备也较简单，请保持着入境随俗。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靖西/田东</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德天跨国瀑布--明仕田园--北海
                <w:br/>
              </w:t>
            </w:r>
          </w:p>
          <w:p>
            <w:pPr>
              <w:pStyle w:val="indent"/>
            </w:pPr>
            <w:r>
              <w:rPr>
                <w:rFonts w:ascii="微软雅黑" w:hAnsi="微软雅黑" w:eastAsia="微软雅黑" w:cs="微软雅黑"/>
                <w:color w:val="000000"/>
                <w:sz w:val="20"/>
                <w:szCs w:val="20"/>
              </w:rPr>
              <w:t xml:space="preserve">
                早餐后，前往中越边境游览国家特级景点--【德天跨国大瀑布风景区】（游览时间不少于90分钟，35元/人接驳车已含），徒步进入景区，瀑布由【中国德天瀑布】和【越南板约瀑布】相连构成，横跨中越两国边境，宽208米，落差70米，纵深60米，三级跌落，雄奇壮阔！
                <w:br/>
                前往游览【明仕田园】景区（赠送竹排，游览不少于60分钟）。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
                <w:br/>
                游览结束后，乘车（236KM约4小时）前往钦州或北海入住酒店休息。（温馨提示：入住钦州或北海我社将根据当日房态、景点游览时间、行车时间等综合考量来安排，不受理以此为由的投诉，请在报名时知晓）。
                <w:br/>
                温馨提示：
                <w:br/>
                1.德天景区内电瓶车（单程10元/人）、竹排（30元/人）以及所有景区内的集市非旅游行程推荐的自费项目和购物项目，由此产生的费用自理；明仕田园竹排为我社赠送项目，如客人主动放弃或其它原因无法安排的恕无退费，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北海银滩--赠送：赶海--流下村--涠洲岛
                <w:br/>
              </w:t>
            </w:r>
          </w:p>
          <w:p>
            <w:pPr>
              <w:pStyle w:val="indent"/>
            </w:pPr>
            <w:r>
              <w:rPr>
                <w:rFonts w:ascii="微软雅黑" w:hAnsi="微软雅黑" w:eastAsia="微软雅黑" w:cs="微软雅黑"/>
                <w:color w:val="000000"/>
                <w:sz w:val="20"/>
                <w:szCs w:val="20"/>
              </w:rPr>
              <w:t xml:space="preserve">
                早餐后，乘车前往前往游览前国家主席杨尚昆题词“天下第一滩”【北海银滩】（电瓶车20元/人未含，游览时间不少于120分钟）‘’滩长平、沙细白、浪柔软、水温净、无鲨鱼‘’素有“东方夏威夷”的美誉，被评为国家 AAAA 级王牌风景区，浅海游泳，沙滩漫步，沙滩拾趣，阳光海水和沙滩。途经“北海客厅”之美誉的【北部湾广场】、【南珠魂】。
                <w:br/>
                赠送赶海项目：退潮后，跟着当地渔民学习识别各种贝类，在滩涂上挖螺，体验收获的乐趣。常见的有筛目贝、海生蚝、衣原体扇贝、糙鸟蛤及马蹄螺、蜗牛、石螺及多种寄居蟹。（游览时间不少于90分钟）
                <w:br/>
                赶海项目：【快艇+摩托艇+吉普沙滩车+拉网捕鱼+捡海鸭蛋】
                <w:br/>
                快艇+摩托艇：当快艇的引擎轰鸣划破海面的宁静，当摩托艇的浪花在身后绽放成白色轨迹，这便是属于海上的速度与激情 —— 一场在碧波之上尽情驰骋的冲浪狂欢。
                <w:br/>
                海上拉网：和船老大一起撒网收网，感受最地道的渔民劳作体验，见证渔获装满网的惊喜瞬间，还能现场学习辨别各种海鱼。
                <w:br/>
                挖沙虫：沙虫是北海红树林滩涂的特色海产品，当地有经验的向导会教授游客如何寻找和挖掘沙虫。
                <w:br/>
                捡海鸭蛋：潮水退去后，海鸭经过觅食后可能会在滩涂或红树林中留下鸭蛋。
                <w:br/>
                前往游览【流下村】（游览时间不少于50分钟）三百年古村蜕变为山海间的艺术桃源，绿荫环绕中藏着日系小清新与北海风情，随手一拍即是大片！这里曾以渔耕为生，如今五星级民宿与网红汽水铺在珊瑚石墙间生长，珍珠馆里流转着海洋记忆，村史馆镌刻着麦氏家族迁徙史诗。客房与啵啵汽水铺的碰撞，让古老巷道跃动成年轻人追逐的诗与远方。
                <w:br/>
                （温馨提示：1.遇台风天气无法出海的，则安排【世外桃园大江埠】，2.赠送项目不参加无退费，敬请知晓！）
                <w:br/>
                后前往（以船票时间为准)位于中国大陆南端北部湾东北岸的著名海滨城市—北海的正南方海域,亚热带横空出世的火山小岛——【涠洲岛】，岛上不但气候宜人，资源丰富，风光秀丽，景色迷人，四季如春，气候温暖湿润，富含负氧离子的空气清新宜人，美如蓬莱仙境的涠洲岛,下船后沿着长廐往上走，远观【蓝桥】站在长廐上坐在石桥边拍摄着蓝桥的雄伟，蓝桥是一座已荒废的接岸蓝色引桥。桥长 2898 米，十年前中石化修建了这座桥，项目搁浅后给西角村海滩留下了这座长达四公里的蓝色蛟龙。入住酒店,自由活动....
                <w:br/>
                可自行到海鲜市场买海鲜回酒店加工，吃涠洲岛海鲜观涠洲岛美景，尽情体验涠洲岛渔家生活 
                <w:br/>
                温馨提示：
                <w:br/>
                1.抵达涠洲岛后，下船沿着一条300米左右的人行通道走至上岛售票大厅，直接刷二代身份证过闸口登岛，出了闸口后在右边手的游客休息厅里静等导游联系出停车场上车。由于岛上资源有限，建议自备零食哦。
                <w:br/>
                2.关于停航通知：海边岛屿特殊季节会遇到天气的影响，每年 7-10 月份为台风季节，如遇台风、暴雨、政府管制等不可抗力因素导致无法上岛，工作人员将会如实告知情况，行程经与旅客协商后可根据实际情况取消或更换景点（详见涠洲岛停航补充协议）费用采取多退少补，或由导游在现场按旅行社与景区采购协议价退还费用，退费不以景区挂牌价为准，敬请谅解。
                <w:br/>
                3.涠洲岛现状：岛上资源相对匮乏，所有建筑及商品都需要从北海靠人力运到岛上，故物价较贵，上岛就会一夜回到解放前的感叹，涠洲岛上供电、供水、饮食条件均有限，住宿条件及硬件设施也无法同陆上相比，请保持足够的心理准备。尤其是住宿和用餐，岛上水、电为北海输送用，如因客流量超限碰到限电、限水等突发状况，请您适当降低心理预期，带来不便还望谅解。
                <w:br/>
                4.交通设施：涠洲岛属于半开发状态，当地接待为空调旅游车，岛小人多车少，因此会存在等待其他人拼车的情况，用车如出现等候请理解。
                <w:br/>
                5.因为涠洲岛的资源相对匮乏及各种不确定因素地接旅行社有权调整为当天入住北海，次日早上上岛下午下岛，敬请谅解，
                <w:br/>
                <w:br/>
                当日注意事项：
                <w:br/>
                因为涠洲岛地理位置原因：散客乘船期间无导游及工作人员陪同，游客上岛前抵达码头后需自行前往售票厅凭本人身份证在自动售票机取票，抵达涠洲岛后需自行前往涠洲岛游客中心（船抵达涠洲岛到游客中心约900米，途中请关注身边的需要照顾的团友及家人），我们的工作人员将在游客中心出口接待您
                <w:br/>
                自费项目不参加的游客，只能在导游指定的区域附近自由活动，等待其他客人行程结束；等待期间无导游陪同，等待期间敬请注意个人安全，产生的一切责任及其他均由等待当事人自行承担！
                <w:br/>
                温馨提示：银滩景区内电瓶车（20元/人）以及其他的沙滩自费项目费用自理。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北海或涠洲岛</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涠洲岛--北海--南宁
                <w:br/>
              </w:t>
            </w:r>
          </w:p>
          <w:p>
            <w:pPr>
              <w:pStyle w:val="indent"/>
            </w:pPr>
            <w:r>
              <w:rPr>
                <w:rFonts w:ascii="微软雅黑" w:hAnsi="微软雅黑" w:eastAsia="微软雅黑" w:cs="微软雅黑"/>
                <w:color w:val="000000"/>
                <w:sz w:val="20"/>
                <w:szCs w:val="20"/>
              </w:rPr>
              <w:t xml:space="preserve">
                早餐后，导游接团前往【海钓基地公园】（游览时间不少于30分钟）这里海水非常的纯净，因为地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前往具体代表性的【主标志广场】（游览时间不少于20分钟）自由合影拍照，再前往【鳄鱼山景区】（游览时间不少于30分钟）位于涠洲岛南湾西侧的鳄鱼岭，是整个涠洲岛火山地质景观的精华所在。在这里不仅可看到完整的火山活动遗迹，还可与灯塔合影，或在长廊上眺望整个南湾，也可以在退潮后在海蚀坑中拾贝。是整个涠洲岛火山地质景观的精华所在。在这里不仅可看到完整的火山活动遗迹，还可与灯塔合影，或在长廊上眺望整个南湾，也可以在退潮后在海蚀坑中拾贝。(温馨提示：不含鳄鱼山景区电瓶车20元/人，费用自理）
                <w:br/>
                后参观【天主教堂】（游览时间不少于30分钟）天主教堂是涠洲岛上的天主教堂位于圣母堂是位于涠洲岛城仔村内的小教堂，这座教堂建于1882年，是一座欧洲乡村哥特式建筑。圣母堂外墙斑驳沧桑，内部却非常整洁而宁静，还拥有一个朴实的小庭院，这些也是不少游客喜欢来此涠洲岛东北部的盛塘村，村中80%的人信奉天主教。这座始建于1853年的天主教堂是法国巴黎外方传教会在北海地区建造的，如今依然是宗教活动场所，据说来这里祈祷很灵验。（温馨提示：不含天主教堂电瓶车20元/人，费用自理）岛上游览后根据船票时间返回北海。后乘坐散客大巴或动车返回南宁，前往赠送项目：【龙门水都养心谷温泉酒店】、【高品质养老社区泰康之家·桂园】或【植物园核心景区泳池度假酒店.怡养花园大酒店】根据当日房态进行安排，团队指定酒店需提前10天以上进行确认。
                <w:br/>
                <w:br/>
                温馨提示：
                <w:br/>
                1、从涠洲岛坐船返回北海下船后请留意手机短信（因海上航行手机无信号，抵达北海后请留意短信通知），我们工作人员已经在北海港码头出口等待接送您返回南宁的动车站及车站同时留意南宁接送组的短信通知，因为北海、南宁为不同接送工作人员。
                <w:br/>
                2、因涠洲岛为散客拼团，因人数及其他原因可能出现不能安排中餐，请自行安排
                <w:br/>
                岛上行程结束后，统一送涠洲岛游客中心码头按照船票时间返回北海，可能出现在涠洲岛游客中心等待时间，敬请谅解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南宁—温馨的家
                <w:br/>
              </w:t>
            </w:r>
          </w:p>
          <w:p>
            <w:pPr>
              <w:pStyle w:val="indent"/>
            </w:pPr>
            <w:r>
              <w:rPr>
                <w:rFonts w:ascii="微软雅黑" w:hAnsi="微软雅黑" w:eastAsia="微软雅黑" w:cs="微软雅黑"/>
                <w:color w:val="000000"/>
                <w:sz w:val="20"/>
                <w:szCs w:val="20"/>
              </w:rPr>
              <w:t xml:space="preserve">
                早餐后，送站司机将根据您返程航班（或火车）的时间与您联系（送站司机将于第5天晚上21：00前与您联系），在约定时间前往酒店接您送至机场（或车站）后自行办理登机手续或入站手续，返回温馨的家，结束愉快的旅程！
                <w:br/>
                今日温馨提示：
                <w:br/>
                1、今日就要返回温馨的家，在退房前确认所带物品没有遗漏，再次检查身份证等以免产生不必要麻烦。
                <w:br/>
                2、乘火车的客人晚一天抵达温馨的家。
                <w:br/>
                交通：参考车次（具体以实际开票为准）：
                <w:br/>
                火车：K1558  南宁22:50-苏州04:02（两日），硬卧
                <w:br/>
                高铁：G500   南宁东09:40-上海虹桥19:30，二等座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1.【交通】：往返飞机经济舱机票/往返高铁二等座/往返火车硬卧（备注：车次/铺位不接受指定），以实际预定为准
                <w:br/>
                2.【住宿】全程精选4晚当地网评四钻酒店+1晚涠洲岛2钻民宿酒店+1晚龙门水都核心景区内酒店、高品质养老社区泰康之家·桂园或植物园核心景区.怡养花园大酒店标准双人间（若产生单男单女则尽量安排三人间或由客人补房费差价600元）；
                <w:br/>
                参考酒店：
                <w:br/>
                南宁：金沙广悦/千禧国际大酒店/丽呈睿轩高新店/艺龙/凯炫门或其它同级酒店（返住赠送：【龙门水都养心谷温泉酒店，不含温泉】或【广西首家高品质养老社区泰康之家·桂园】根据当日房态进行安排。
                <w:br/>
                百色：田东天成国际大酒店/雅斯特国际酒店/百色维也纳或其它同级
                <w:br/>
                靖西：维也纳（中山路店）/环球/华西大酒店酒店或其它同级酒店
                <w:br/>
                德保：红林大酒店/维也纳或其它同级
                <w:br/>
                北海：丽景湾海景酒店/柏菲酒店/仟那酒店/柏曼酒店/郁金香或其它同级酒店
                <w:br/>
                钦州：万国饭店/金湾大酒店或其它同级同级
                <w:br/>
                涠洲岛：途窝假日酒店/艾尚假日酒店或其他同级酒店
                <w:br/>
                3.【用餐】6早6正，全程精选特色社会餐厅（含：簸箕宴+海鲜餐），正餐35元/人，八菜一汤，十人一桌，如用餐人数不足十人一桌，餐厅将根据实际人数酌减菜量）；.如客人临时放弃用餐，则费用不退，敬请谅解。
                <w:br/>
                4.【用车】行程4天尊享座驾：皮质座椅2+1陆地头等舱，车载USB冲电、热水（按人数安排车，座位是先到先坐，保证每人一正座，第1天接站、涠洲岛和第7天送站均为普通车）。
                <w:br/>
                5.【景点】含行程内景点首道门票，不含景区内单独收费的小景区或景区内需要另行收取的小交通费用。
                <w:br/>
                6.【导游】中文导游服务
                <w:br/>
                7.【儿童价标准】身高1.2米以下，只含往返车位、半价正餐、导服费，不占床位、不含门票。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6.个人旅游意外险30元/人（建议组团社代买）
                <w:br/>
                7.德天景区内电瓶车（单程10元/人）、竹排（48元/人）。银滩景区内电瓶车20元/人，鳄鱼山景区电瓶车20元/人、天主教堂电瓶车20元/人；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w:br/>
                1、因客人自身原因无法参加，未产生的费用一律不退。
                <w:br/>
                2、全段景点已使用特惠套票，导游证、学生证、老年证、军官证、记者证、残疾证等证件均不予退费，如因客人原因中途离团或不参加其中的景点，不予退费。行程中赠送景区因为天气、景区等不确定因素无法游览，费用不退。
                <w:br/>
                3、客人类别：65岁以上客人请自备健康证明及免责协议。
                <w:br/>
                4、旅行社不接受被列入失信执行人报名旅游，我社没有鉴别的能力，请您在报名前确认自己不是失信人员。如您报名时未告知我社真实真相，导致我社产生损失，损失由您自负。（公安局备案人员同理）；
                <w:br/>
                5、如果客人未按合同走完行程，提前离团，我社无费用可退；
                <w:br/>
                <w:br/>
                1、因客人自身原因无法参加，未产生的费用一律不退。
                <w:br/>
                2、全段景点已使用特惠套票，导游证、学生证、老年证、军官证、记者证、残疾证等证件均不予退费，如因客人原因中途离团或不参加其中的景点，不予退费。行程中赠送景区因为天气、景区等不确定因素无法游览，费用不退。
                <w:br/>
                3、客人类别：65岁以上客人请自备健康证明及免责协议。
                <w:br/>
                4、旅行社不接受被列入失信执行人报名旅游，我社没有鉴别的能力，请您在报名前确认自己不是失信人员。如您报名时未告知我社真实真相，导致我社产生损失，损失由您自负。（公安局备案人员同理）；
                <w:br/>
                5、如果客人未按合同走完行程，提前离团，我社无费用可退；
                <w:br/>
                <w:br/>
                ————◆◆◆涠洲岛停航补充协议◆◆◆————
                <w:br/>
                广西北海属于亚热带海洋性季风气候，每年5-10月为台风多发季，特别是7-8月暑假期间，冷热空气的交流会产生西南风或台风的几率增加，碰到此类恶劣天气或进出港湾船只堵塞航道等非认为原因造成的停航（停航通知以海事局下发涠洲船务公司停航通知为准），我社不承担赔偿责任，只能退还未发生的相关费用或者建议备选方案如下：
                <w:br/>
                序号	套餐项目	结算价格	备注
                <w:br/>
                方案1	写证明退未发生的船票300+门票100=400/成人,其余时问自由活动(期间不含车、餐、导游、岛上住宿调整为北海市内酒店)	400元	返程后退费
                <w:br/>
                方案2	红树林+赶海+大江埠=580，安排北海市内酒店优惠价格400	400元	无费用增减
                <w:br/>
                方案3	红树林+大江埠+海洋之窗=500安排北海市内酒店优惠价格400	400元	无费用增减
                <w:br/>
                客声明：
                <w:br/>
                   本人已详细阅读以上行程内容与接待标准，同意并遵守旅行社的调整与安排，并以此为合同副本。
                <w:br/>
                <w:br/>
                客人签名：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8、请您仔细阅读本行程，根据自身条件选择适合自己的旅游线路。签订旅游合同后，如因身体健康等自身原因需放弃行程的，或游客要求放弃部分住宿、交通的，均视为自愿放弃，需自行承担相对应损失。
                <w:br/>
                9、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10、大部分景区内都存在卖小饰品工艺的“景中店”。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11、团队游览中不允许擅自离团（自行安排活动时间除外），中途离团视同游客违约，旅行社有权解除与游客的旅游合同，旅行社亦不承担游客离团时发生意外的责任，其未产生的所有费用概不退还。
                <w:br/>
                12、出游过程中，如产生退费情况，以退费项目旅行社折扣价为依据，均不以挂牌价为准。因门票按折扣成本价核算，故老年、学生、教师、军官等证件不再重复享受优惠，客人自动放弃景点不退费用。
                <w:br/>
                13、行程内行车途中均会提供沿途休息及上厕所。包括餐后休息，酒店休息，每日行程结束后至次日行程开始前均为游客自行安排活动时间，期间旅游者自身财产及人身安全由其本人自行负责，请注意安全，并请勿参加违反中国法律不宜参加的活动。
                <w:br/>
                14、旅行社对交通因运力、天气等因素延误、变更、取消等无法掌控，如遇此种情况，旅行社将尽力避免损失扩大，并与高铁站协调，旅行社可能因此将对行程做出相应调整，届时敬请旅游者配合谅解。
                <w:br/>
                15、不同地区因经济不同，旅游中吃、住、行等方面会有各地的差异，无法与沿海大城市相比较，请您理解。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2、机票：出票成功后，无法更换/改签/退票！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2025-08-25T02:24:59+08:00</dcterms:created>
  <dcterms:modified xsi:type="dcterms:W3CDTF">2025-08-25T02:24:59+08:00</dcterms:modified>
</cp:coreProperties>
</file>

<file path=docProps/custom.xml><?xml version="1.0" encoding="utf-8"?>
<Properties xmlns="http://schemas.openxmlformats.org/officeDocument/2006/custom-properties" xmlns:vt="http://schemas.openxmlformats.org/officeDocument/2006/docPropsVTypes"/>
</file>