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河 南 休 闲 四 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0.966361755768062wG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河南省-郑州市-洛阳市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考车次：G1974 苏州 07:44-郑州东 12:12
                <w:br/>
                考车次：G1926次 洛阳龙门站-苏州北 13：33-18：43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郑州接站→河南博物院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苏州北乘高铁赴河南郑州，中餐后游览【河南博物院】，这座博物院不仅是一
                <w:br/>
                座陈列文物的场馆，更是解读中华文明起源与发展的“地下史书”。
                <w:br/>
                这里收藏的 17 万余件文物中，超过 5000 件属于国家珍贵文物，其数量与质量
                <w:br/>
                仅次于故宫博物院。若将中华文明比作一棵参天大树，河南博物院所守护的，正是
                <w:br/>
                这棵大树最深处的根系。河南省博现有馆藏文物 17 万余件(套)，展示了华夏民族
                <w:br/>
                苏州文化国际旅行社有限公司
                <w:br/>
                SUZHOU CULTURAL INTERNATIONAL TRAVEL SERVICE CO., LTD. 全国百强国际旅行社 国家特批出境游组团社 国家特批赴台湾游组团社
                <w:br/>
                江苏首批诚信旅行社 江苏服务业名牌旅行社 江苏省首批五星级旅行社
                <w:br/>
                的文明发展轨迹，围绕各个历史时期中原都城文化以及都城中的人文生活进行解
                <w:br/>
                读，再现中原文化的悠久与辉煌。精品文物数量多、种类全、品位高、价值大，是
                <w:br/>
                见证中华文明发展轨迹，展示中国历史发展脉络的文化艺术宝库。其中国家一级文
                <w:br/>
                物与国家二级文物 5000 多件，历史文化艺术价值极高，一部分藏品被誉为国之重
                <w:br/>
                器！
                <w:br/>
                游览结束后至酒店办理入住休息！
                <w:br/>
                交通：高铁
                <w:br/>
                景点：河南博物馆
                <w:br/>
                购物点：1
                <w:br/>
                自费项：1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少林寺→龙门石窟→洛邑古城夜景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早餐后乘车赴武术之乡登封（车程1.5小时），游览素有“禅宗祖廷，天下第一
                <w:br/>
                名刹”之誉，国家 5A 级景区，电影《少林寺》拍摄基地，中原第一寺【少林寺】
                <w:br/>
                （游览时间约2小时）观看大型武术表演“武林雄风”，参观常住院及历代高僧墓地
                <w:br/>
                塔林等景点。中餐后车赴神都洛阳（车程约1.5小时）游览世界文化遗产、中国三大
                <w:br/>
                石窟艺术宝库之一、佛教艺术的瑰宝——【龙门石窟】（游览时间约3小时），步
                <w:br/>
                行或自费乘坐电瓶车至核心景点，参观潜溪寺、宾阳三洞、万佛洞，莲花洞，奉先
                <w:br/>
                寺卢舍那大佛等，感受中国佛教艺术的魅力。晚餐后前往“中原渡口”——【洛邑古
                <w:br/>
                城】参观文峰塔、河南府文庙、妥灵宫、四眼井、金元古城墙遗址等，整个园区一
                <w:br/>
                步一景，人文气息浓厚，发展和继承洛邑古城原有的文化景观和人文气息，使其成
                <w:br/>
                为洛阳古城区文物保护、复兴和继承洛阳传统文化的亮点。洛邑古城以深厚的文化
                <w:br/>
                底蕴为依托，让世界看到中国文化之美。
                <w:br/>
                游览结束后入住酒店休息！
                <w:br/>
                交通：大巴
                <w:br/>
                景点：少林寺→龙门石窟→洛邑古城夜景
                <w:br/>
                购物点：无
                <w:br/>
                自费项：1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早餐后（车程 3 小时）乘车赴栾川，中餐后参观国家 AAAAA 级景区，国家级
                <w:br/>
                自然保护区，伏牛山世界地质公园，国家地质公园【老君山景区】(游览时间不少
                <w:br/>
                于 4 小时)中国北方道教信众拜谒圣地，中原山水文化杰出代表原名景室山，是秦
                <w:br/>
                岭余脉八百里伏牛山脉的主峰，西周时期，因“守藏室史”李耳（著名的 “老子”）到
                <w:br/>
                苏州文化国际旅行社有限公司
                <w:br/>
                SUZHOU CULTURAL INTERNATIONAL TRAVEL SERVICE CO., LTD. 全国百强国际旅行社 国家特批出境游组团社 国家特批赴台湾游组团社
                <w:br/>
                江苏首批诚信旅行社 江苏服务业名牌旅行社 江苏省首批五星级旅行社
                <w:br/>
                此归隐修炼，被道教尊为太上老君，唐太宗赐名为“老君山”，沿袭至今，成为道教
                <w:br/>
                主流全真派圣地。乘中灵索道或者云景索道：后游览【十里画屏】世界规模最大的
                <w:br/>
                花岗岩滑脱峰林地貌，十里长的栈道一挪一景，处处是画。 【金顶道观群】：走
                <w:br/>
                完十里画屏就到达金碧辉煌，大气磅礴的金顶，这里主要参拜、祈福的殿 堂。祈
                <w:br/>
                求官运、福禄、姻缘都可以。一山有四季，十里不同天。君山北麓冰未消，伊水之
                <w:br/>
                阳花艳艳"，这是老君山的生动写照（第二段峰林索道往返 80 可根据自己体力自行
                <w:br/>
                选择，建议乘坐）
                <w:br/>
                结束后入住酒店休息！
                <w:br/>
                交通：大巴
                <w:br/>
                景点：老君山
                <w:br/>
                购物点：1
                <w:br/>
                自费项：1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白马寺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早餐后（车程30分钟）游览中国佛教释源、中国第一古刹——【白马寺】，古
                <w:br/>
                称金刚崖寺，是佛教传入中国后第一所官办寺院，距今已有近2000年的历史。被中
                <w:br/>
                外佛教界誉为“释源”、“祖庭”，与少林寺、相国寺等，被称为“中原四大名寺”。现
                <w:br/>
                存的遗址古迹为元、明、清时所留。寺内保存了大量元代夹纻干漆造像如三世佛、
                <w:br/>
                二天将、十八罗汉等，弥足珍贵，乘高铁返程！
                <w:br/>
                结束后送站，结束愉快的河南之旅
                <w:br/>
                交通：大巴+高铁
                <w:br/>
                景点：白马寺
                <w:br/>
                购物点：1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2025-08-22T20:23:12+08:00</dcterms:created>
  <dcterms:modified xsi:type="dcterms:W3CDTF">2025-08-22T20:23:12+08:00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