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潇湘私享家】：湖南、长沙+网红打卡自由行、张家界、森林公园（天子山+袁家界+黄石寨+金鞭溪+十里画廊）、天门山（玻璃栈道）、阿巴砦篝火晚会+女儿冠灯光秀、凤凰古城（沱江泛舟+沈从文故居+万寿宫+七重水幕灯光秀+苗服体验）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0031755762633SG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私密旅行：2-10人mini私家团，全程0超市0苗寨0土司城0车购0自费0景交0人数限制0年龄限制0分段操作，顶配旅行公式，小众不扎推•告别拥挤，全程私密陪伴，和“对的人”承包整片风景。
                <w:br/>
                尊贵豪华：旅程3晚携程四钻酒店+1晚凤凰古城内高端客栈+升级1晚仙境之巅野奢秘境阿巴砦度假酒店（灯光秀+篝火晚会+推窗即见星河，晨起坐拥云海，270°全景落地窗，躺在床上看日出），致力打造旅途每一晚都成为温馨甜蜜之家，让您体验一段有品味的旅行。
                <w:br/>
                舌尖美食：湖湘美食.榜中榜，品鉴特色风味宴【野山菌王宴】+【土家三下锅】。
                <w:br/>
                打卡景点：全程优选最精品+震撼特色景区，星城长沙网红打卡+5A森林公园（天子山+袁家界+黄石寨+金鞭溪+十里画廊/2次进山深度游）+5A天门山（玻璃栈道+天门洞+99道弯盘山公路奇观）+4A凤凰古城（沱江泛舟+沈从文故居+万寿宫+七重水幕灯光秀+苗服体验）。
                <w:br/>
                完美体验：旅程2-4人别克/雅阁/丰田5座小车，5-6人大通7座商务车，7-8人图雅诺/欧睿/福特9座商务车，9人以上陆地航空2+1VIP豪华巴士；旅行管家，金钻服务：5人以下专业持证司兼导、5人以上专车专导、24小时管家服务，为您开启安全、舒适旅程。
                <w:br/>
                星光狂欢：阿巴砦篝火晚会|土家阿妹现场教学摆手舞•对山歌，女儿冠灯光秀|以湘西民族银帽子为原型•伴着繁星女儿冠灯光五彩斑斓•照耀山谷。
                <w:br/>
                贵宾礼遇：尊享7项服务标准，专业|用心|超值【应急百宝箱】、【随车矿泉水】、【巡房巡餐服务】、【24小时专车接送站服/随到随走无等待】、【问候关心服务】、【生日蛋糕+新婚蜜月夫妻赠送1晚鲜花铺床】、【凤凰赠苗服体验+一张夜游集体照•引爆朋友圈】。
                <w:br/>
                超值赠送：【百龙电梯单程+天子山土豪金索道单程/景区循环游览不走回头路】+【黄石寨往返索道】+【天门山索道环保车扶梯】+【凤凰接驳车】。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超值赠送：【森林公园山顶环保车往返/免排队】+【黄石寨往返索道】+【空中田园往返电瓶车】+【天门山索道环保车扶梯】+【凤凰接驳车】</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华东-长沙-张家界（动车）
                <w:br/>
              </w:t>
            </w:r>
          </w:p>
          <w:p>
            <w:pPr>
              <w:pStyle w:val="indent"/>
            </w:pPr>
            <w:r>
              <w:rPr>
                <w:rFonts w:ascii="微软雅黑" w:hAnsi="微软雅黑" w:eastAsia="微软雅黑" w:cs="微软雅黑"/>
                <w:color w:val="000000"/>
                <w:sz w:val="20"/>
                <w:szCs w:val="20"/>
              </w:rPr>
              <w:t xml:space="preserve">
                苏锡常乘飞机赴【长沙】，接团后乘车至长沙站乘坐动车赴【张家界】，接团后入住酒店休息或自由活动，自理张家界特色小吃或菜品，观绚丽夜景。
                <w:br/>
                ★ 温馨提示：
                <w:br/>
                 1、长沙-张家界最晚车次为21:20，请抵达长沙时间控制在有充足时间可以赴长沙站乘动车赴张家界，尽量宜早不宜迟，敬请理解和配合。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张家界-森林公园-黄石寨-天子山-阿巴砦（灯光秀+篝火晚会）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游览【黄石寨】（含黄石寨往返索道）：不上黄石寨，枉来张家界”——这座海拔1200米的凌空观景台，是张家界石英砂岩峰林的精华所在，千峰竞秀、云海翻涌，每一处奇石都镌刻着亿万年地质变迁的密码，每一段传说都诉说着人与自然交融的故事，黄石寨以“五步称奇，七步叫绝，十步之外，目瞪口呆”闻名，这里有状如手掌的“五指峰”、直插云霄的“南天一柱”、云雾中若隐若现的“雾海金龟”，更有六座高达200米的“天桥遗墩”，宛如天神遗落的桥墩，横亘于深谷之上；走进素有“扩大的盆景，缩小的仙境”美誉的【天子山景区】（含天子山单程索道）：看峰墙之绝，峰丛之秀，峰林之奇，观仙女献花、御笔峰、神堂湾等景点；后乘坐景区大巴车抵达【阿巴砦】，张家界文旅新地标打卡地，毗邻闻名遐迩的天子山核心景区，是自然与人文完美融合的世外桃源，其中【女儿冠】建筑群，依山而建，巧妙融合土家族吊脚楼风韵与现代建筑美学，夜晚欣赏独属于“女儿冠”的“山谷光影秀”绚丽上演。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5、阿巴砦篝火晚会为赠送助兴项目，以景区实际安排为准，若遇下雨等情况无法举行，敬请谅解。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天子镇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张家界-森林公园-袁家界-金鞭溪-十里画廊
                <w:br/>
              </w:t>
            </w:r>
          </w:p>
          <w:p>
            <w:pPr>
              <w:pStyle w:val="indent"/>
            </w:pPr>
            <w:r>
              <w:rPr>
                <w:rFonts w:ascii="微软雅黑" w:hAnsi="微软雅黑" w:eastAsia="微软雅黑" w:cs="微软雅黑"/>
                <w:color w:val="000000"/>
                <w:sz w:val="20"/>
                <w:szCs w:val="20"/>
              </w:rPr>
              <w:t xml:space="preserve">
                早餐后赴张家界国家森林公园2次进园，参观【袁家界景区】（含百龙电梯单程）：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游览风景如画的【十里画廊】（温馨提示：此景区游道比较平缓，我社安排的步行游览，如需自愿乘坐景区代步工具敬请自理）：这条峡谷奇峰叠耸，怪石林立，峡谷两侧群峰凛然而列，造型各异，组成一幅生灵活现的天然雕塑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张家界-天门山（玻璃栈道）-凤凰古城（苗服体验+七重水幕灯光秀）
                <w:br/>
              </w:t>
            </w:r>
          </w:p>
          <w:p>
            <w:pPr>
              <w:pStyle w:val="indent"/>
            </w:pPr>
            <w:r>
              <w:rPr>
                <w:rFonts w:ascii="微软雅黑" w:hAnsi="微软雅黑" w:eastAsia="微软雅黑" w:cs="微软雅黑"/>
                <w:color w:val="000000"/>
                <w:sz w:val="20"/>
                <w:szCs w:val="20"/>
              </w:rPr>
              <w:t xml:space="preserve">
                早餐后赴天门山国家森林公园，游览【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乘车前往【凤凰古城】：如果白天的凤凰是一位纯朴、美丽的苗家女子，那么夜间的凤凰就是一个多情、大方的湘西姑娘。站在沱江岸边，仿佛置身于灯的世界，歌的海洋。晚餐后在霓虹灯下感受古城的温馨与浪漫，一场美丽的邂逅正等着您；【苗服体验】：奔赴一场民族风情，穿苗服，感受苗风，做一回苗族阿哥阿妹，留下最美的旅行瞬间；观【湘见沱江之七重水幕灯光秀】：苗寨初识、红装姑娘、古城晨光、百米画卷、穿越虹桥、苗成情书、太阳古神；每一重都是苗族的风土人情与国风元素光影科技的融合，令人流连忘返；后可自行欣赏凤凰古城炫丽夜景，漫步沱江，酒吧畅饮当地胡子酒,品味独特的苗疆风情。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凤凰-沱江泛舟/沈从文故居/万寿宫-长沙（高铁）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沱江泛舟】（赠送体验）：于轻舟之上，从独有的角度看碧绿的沱江水从古老的城墙下蜿蜒流淌，翠绿的山，高高的塔，还有小巧玲珑的吊脚楼影射江心，相映成趣；江中碧波荡漾，垂柳依依，朦胧中，两岸人家变成沱江的故事，沱江诉说翠翠的传说，.古城忧伤浪漫的本意，一幕幕，一点点，不在水中轻舟，始终不得意境其中。参观【沈从文故居】、【万寿宫】；游【民俗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后乘高铁赴长沙，接站后入住酒店。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长沙-打卡自由行-华东
                <w:br/>
              </w:t>
            </w:r>
          </w:p>
          <w:p>
            <w:pPr>
              <w:pStyle w:val="indent"/>
            </w:pPr>
            <w:r>
              <w:rPr>
                <w:rFonts w:ascii="微软雅黑" w:hAnsi="微软雅黑" w:eastAsia="微软雅黑" w:cs="微软雅黑"/>
                <w:color w:val="000000"/>
                <w:sz w:val="20"/>
                <w:szCs w:val="20"/>
              </w:rPr>
              <w:t xml:space="preserve">
                早餐后有时间情况下开启自由打卡探索可爱、美好的文化之都、娱乐之都、美食之都-湖南省会【长沙】，按指定时间乘坐飞机返【苏锡常】，抵达后结束愉快行程。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1、住宿：长沙/张家界携程4钻酒店+升级1晚仙境之巅野奢秘境阿巴砦5钻度假酒店+凤凰高端特色客栈双标间，单房差：680元；不提供自然单间，如无法拼房，提前或当地补足单房差。
                <w:br/>
                2、用餐：全程含餐5早3正，正餐十人桌八菜一汤，正餐餐标50元/人，酒水自理，不足8人保证每人一菜，留白部分正餐供客人自行选用湖南特色菜品品尝。
                <w:br/>
                3、交通：全程空调旅游专车；苏锡常-长沙往返机票。 
                <w:br/>
                4、门票：所列景点首道门票及缆车。
                <w:br/>
                5、导游：国证导游旅游行程全程服务，接送团为专职接送人员，接送团途中无导游讲解。
                <w:br/>
                6、小童（6周岁以下）：含早餐、正餐半餐、车位、导游服务、（双飞）往返程儿童机票；大童（6周岁-13周岁）：含早餐、正餐半餐、儿童门票、车位、导游服务、往返儿童机票。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会设有购物区，为景区基础商业配套，非旅行社指定购物店，请合理选择和消费；也均无强制消费，请旅游者按自身意愿决定购物行为，本公司不接受在此区域购物方面的投诉。
                <w:br/>
                4、升级提示：此产品长沙/张家界3晚4钻酒店如需升级为5钻+300元，儿童早餐费用+150元。
                <w:br/>
                5、独立提示：此小拼团产品亦可独立成团：2人+600元/人、3-4人+400元/人、5-6人+200元/人、7-8人+100元/人、9人免费升级独立成团。
                <w:br/>
                6、收客提示：本产品18岁以下及70岁以上游客必须有年轻家属陪同，签署免责协议和提供健康证明；79岁以上、聋哑人士、行动不便者、孕妇、旅游同行谢绝报名。
                <w:br/>
                7、小童（6周岁以下）：不含床位、门票（身高1米2以下儿童景区门票免费，超高费用自理）。大童（6周岁-13周岁）：不含床位。14周岁以下需按儿童报名。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
                <w:br/>
                2：随身携带身份证、户口簿，以便登机或入住酒店时登记；2岁以下儿童凭出生证明出行，2-16岁儿童凭户口本或身份证出行，超过16周岁小孩必须持有身份证方能出行，高铁，火车，动车超过1.5米儿童必须购买成人票。
                <w:br/>
                3：目前机票均为电子客票，必须提供准确的名单和有效证件号码，根据各航空公司规定，不再办理任何免费更改或不予更改，由此所产生的更改或退换票费用及损失均由提供方全部承担。
                <w:br/>
                4：如遇国家临时政策性调整机票、门票等造成差额由客人补齐。如遇中途退团，需经地陪签字，否则后果自负。如遇人力不可抗拒的因素所造成的费用及损失，按照国家旅游法，均由客人自行承担，我公司协助处理。
                <w:br/>
                5：张家界雨季多、请携带雨具、登山时请勿打伞、以免发生危险;穿雨披为宜；张家界攀爬较辛苦,选择登山鞋；
                <w:br/>
                6：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7：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
                <w:br/>
                8：请爱护酒店的设施，在进房以后先检查房间所有的设施是否齐备和完好，并确认无误。过夜离开酒店时如有损坏，需由个人赔偿。洗浴时应先开凉水，后开热水，以免烫伤，请不要躺在床上吸烟。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2025-08-23T01:04:53+08:00</dcterms:created>
  <dcterms:modified xsi:type="dcterms:W3CDTF">2025-08-23T01:04:53+08:00</dcterms:modified>
</cp:coreProperties>
</file>

<file path=docProps/custom.xml><?xml version="1.0" encoding="utf-8"?>
<Properties xmlns="http://schemas.openxmlformats.org/officeDocument/2006/custom-properties" xmlns:vt="http://schemas.openxmlformats.org/officeDocument/2006/docPropsVTypes"/>
</file>