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昆大丽一单一团行程单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0341755760587A1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一单一团，独立成团，私密又自由
                <w:br/>
                省心云游：有限的时间花在有意思的旅行★★★★★
                <w:br/>
                舒适双动车体验，行程不走回头路(丽进大出）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世界地质公园”、“世界自然遗产风光””——石林（5A）
                <w:br/>
                “距离赤道最近的温带海洋性冰川”——玉龙雪山冰川公园（5A）
                <w:br/>
                “世界文化遗产”——丽江古城（5A）
                <w:br/>
                赠送大型歌舞表演《印象丽江》
                <w:br/>
                网红打卡地，发最美的朋友圈★★★★★
                <w:br/>
                “最美小九寨沟”——蓝月谷·最惊艳的蓝
                <w:br/>
                “苍海风光第一镇”——双廊古镇
                <w:br/>
                “大理蓝色浪漫圣地”——圣托里尼·理想邦旅拍（邂逅另一个爱琴海）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昆明站-接站入住酒店
                <w:br/>
              </w:t>
            </w:r>
          </w:p>
          <w:p>
            <w:pPr>
              <w:pStyle w:val="indent"/>
            </w:pPr>
            <w:r>
              <w:rPr>
                <w:rFonts w:ascii="微软雅黑" w:hAnsi="微软雅黑" w:eastAsia="微软雅黑" w:cs="微软雅黑"/>
                <w:color w:val="000000"/>
                <w:sz w:val="20"/>
                <w:szCs w:val="20"/>
              </w:rPr>
              <w:t xml:space="preserve">
                贵宾抵达昆明，专车接至酒店并办理入住手续。在时间允许的情况下推荐大家自行前往游览位于昆明市中心的昆明地标“金马碧鸡坊”，还可以到“祥云”美食城品尝云南特色小吃：感受一下特色臭豆腐、来一碗香喷喷的小锅米线、最时鲜的各类果汁，让人眼花缭乱的云南小吃，上百品种供您选择，同时感受“春城”气息！
                <w:br/>
                温馨提示：
                <w:br/>
                1.昆明早晚温差较大，请您注意添减衣物的准备。
                <w:br/>
                2.初上高原的贵宾，请注意不要剧烈运动和饮酒贵宾可自行品尝云南小吃。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石林（不含电瓶车）→动车→丽江
                <w:br/>
              </w:t>
            </w:r>
          </w:p>
          <w:p>
            <w:pPr>
              <w:pStyle w:val="indent"/>
            </w:pPr>
            <w:r>
              <w:rPr>
                <w:rFonts w:ascii="微软雅黑" w:hAnsi="微软雅黑" w:eastAsia="微软雅黑" w:cs="微软雅黑"/>
                <w:color w:val="000000"/>
                <w:sz w:val="20"/>
                <w:szCs w:val="20"/>
              </w:rPr>
              <w:t xml:space="preserve">
                早餐后乘车前往石林，抵达后畅游AAAAA级风景区、世界自然遗产【石林】（电瓶车25元/人不含，游览时间为120分钟），观阿诗玛、剑峰池、望峰亭、双鸟渡食、石林湖、小石林等奇景，品味“群峰壁立，千嶂叠翠的壮美景观。石林以其“幽、奇”在世界自然景观中堪称一绝，被誉为“天下第一奇观”是世界唯一位于亚热带高原地区的喀斯特地貌风景区，游走石林聆听阿诗玛与阿黑哥的凄美爱情传说。后昆明动车赴丽江，入住丽江酒店
                <w:br/>
                自费项：石林电瓶车25/人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玉龙雪山大索道→印象丽江→蓝月谷→束河古镇→丽江
                <w:br/>
              </w:t>
            </w:r>
          </w:p>
          <w:p>
            <w:pPr>
              <w:pStyle w:val="indent"/>
            </w:pPr>
            <w:r>
              <w:rPr>
                <w:rFonts w:ascii="微软雅黑" w:hAnsi="微软雅黑" w:eastAsia="微软雅黑" w:cs="微软雅黑"/>
                <w:color w:val="000000"/>
                <w:sz w:val="20"/>
                <w:szCs w:val="20"/>
              </w:rPr>
              <w:t xml:space="preserve">
                早餐后，乘车前往游览【玉龙雪山风景区】（游览时间不少于3.5小时）玉龙雪山是纳西族及丽江各民族心目中一座神圣的山，纳西族的保护神“三朵”就是玉龙雪山的化身，至今丽江还举行每年一度盛大的“三朵节”。其主峰扇子陡海拔5596米，常年在云雾缠绕之中，是一座未被征服的处女峰。赠送【冰川大索道】游玉龙雪山，雪山如玉屏，高耸入云；环绕如黛城，郁郁葱葱。赠送著名张艺谋导演的大型室外实景歌舞剧《印象丽江》（因个人原因或人力不可抗拒因素无法游览，费用无法退还），【蓝月谷】（电瓶车60元/人不含）有“小九寨”之称的，晴天时水的颜色是蓝色，而且山谷呈月牙形，远看就像一轮蓝色的月亮镶嵌在玉龙雪山脚下，故名蓝月谷。后入住酒店休息。
                <w:br/>
                随后游览中国最有特色的古镇-【束河古镇】（自由活动）束河古镇并不如丽江古城的四方街规模大，是由一圈老房子围起来的一座方形广场及其周围的几条小街。这里也是当地赶集的中心集市所在地，周围店铺林立，比较热闹，广场周围的建筑古色古香，坐在河边听听现场音乐，发发呆.
                <w:br/>
                    晚上自由活动，可自行前往【丽江大研镇古城】自由活动/自行返回酒店/晚餐自理，赏古城夜景（四方街、花马坊、映雪桥），感受“家家门前垂杨柳，处处流水胜江南”，如若人间仙境的美丽景色。
                <w:br/>
                 备注：玉龙雪山大索道管理处告知，在临时维护以及寒暑假和大节假日期间，因为人流量比较大，景区每天限人数10000人，疫情期间承运量为平时的50%。故我社不保证能乘坐大索道，如遇无法乘坐大索道，退差价80元/人换云杉坪索道。请知悉！
                <w:br/>
                温馨提示：
                <w:br/>
                丽江地区属高原，水的沸点较低，米饭容易出现夹生情况，各位可预先备一些干粮；
                <w:br/>
                由于景区面积过大，游览时间较长，可根据您自身的情况购买氧气，以防不适应。
                <w:br/>
                【备注】：
                <w:br/>
                1.丽江雪山冰川大索超过1米4高的儿童（含1米4高）索道产生费用无法现付。如上大索道必须提前制卡，如若不提前制卡视为放弃不上索道无法现补！
                <w:br/>
                2.如遇索道维护、检修或天气等不可抗力因素造成大索道无法正常乘坐，我们有权将大索道改为云杉坪索道或牦牛坪索道，并现退差价。
                <w:br/>
                3.旺季大索道承载能力有限，玉龙雪山风景区提前实行限票管理制度，如遇无法正常安情况下，更改为云杉坪索道，并现退差价，如有不便敬请谅解。
                <w:br/>
                自费项：蓝月谷电瓶车60/人，雪山衣氧110/人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丽江→大理→双廊→洱海游船登南诏风情岛→圣托尼里下午茶-大理
                <w:br/>
              </w:t>
            </w:r>
          </w:p>
          <w:p>
            <w:pPr>
              <w:pStyle w:val="indent"/>
            </w:pPr>
            <w:r>
              <w:rPr>
                <w:rFonts w:ascii="微软雅黑" w:hAnsi="微软雅黑" w:eastAsia="微软雅黑" w:cs="微软雅黑"/>
                <w:color w:val="000000"/>
                <w:sz w:val="20"/>
                <w:szCs w:val="20"/>
              </w:rPr>
              <w:t xml:space="preserve">
                早餐后乘车前往风花雪月的大理，游览【双廊景区】，乘坐摆渡船到达【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这里又被称为云南版的地中海，最美的洱海时光让您体验传奇的“风花雪月”。
                <w:br/>
                后前往抖音网红景点，有中国圣托里尼之称的【理想邦】，在这里我们特意安排了准备了【下午茶】，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晚餐后入住酒店。
                <w:br/>
                温馨提示：
                <w:br/>
                1.出行必备：雨衣或雨伞、运动鞋、感冒药、肠胃药、防虫膏药、防晒油、太阳帽、太阳镜等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大理古城→喜洲古镇→网红S湾→动车→昆明
                <w:br/>
              </w:t>
            </w:r>
          </w:p>
          <w:p>
            <w:pPr>
              <w:pStyle w:val="indent"/>
            </w:pPr>
            <w:r>
              <w:rPr>
                <w:rFonts w:ascii="微软雅黑" w:hAnsi="微软雅黑" w:eastAsia="微软雅黑" w:cs="微软雅黑"/>
                <w:color w:val="000000"/>
                <w:sz w:val="20"/>
                <w:szCs w:val="20"/>
              </w:rPr>
              <w:t xml:space="preserve">
                早餐后，跟着刘亦菲和李现游【大理古城】古城四四方方，分四个大门：东门朝洱海，西门面苍山，南门是四门之首，城门上的“大理”二字，还是出自郭沫若之手，至于北门，北门出外，不远就是崇圣寺三塔，更有闻名遐迩的【洋人街】。大理古城大约只有丽江的三分之一大小，基本就是东南西北四条主道热闹，几乎没有岔道，即使自由行不会迷路，只要按着几个门的方向走，都能找到想去的地方。中餐后，跟着刘亦菲和李现游【喜洲古镇】喜洲是重要的白族聚居的城镇，这里有着保存最多、最好的白族民居建筑群。布局上看是典型的“三坊一照壁”及“四合五天井”的白族庭院【严家大院】。这些民居雕梁画栋、斗拱重叠、翘角飞檐、门楼、照壁、山墙的彩画装饰艺术绚丽多姿，充分体现了白族人民的建筑才华和艺术创造力。一到喜洲，首先见到的是村头那两棵枝叶繁 如叶盖的大于树。这是在我国北方难得见到的一种乔木，俗名又叫万年青，学名是高山榕树。白族人认为，大青树是一个村庄兴的象征，因此又把它称作“风水树”。大青树是一个古老的白族村庄都有少不了有自己的风水树。这种树通常与戏台一起组成村民们的群体活动中心。喜洲村头的这两棵树，年代已经很古老 。传说这是两棵一阴一阳树，一棵萌发另一棵落叶，周而复始，交替繁荣；一棵结果另一棵永不结果。之后打卡最火爆的大理【网红S弯】，《自行车骑行+网红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后乘坐动车返回昆明，抵达后入住酒店。
                <w:br/>
                温馨提示：
                <w:br/>
                1.我们精心为你推荐大理古城美食：烤乳扇（独家爆料：杨记乳扇棒棒哒）、雕梅、喜洲粑粑、大理白族凉粉、话梅、青梅爽饮料、梅子酒之数不胜数！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昆明送站
                <w:br/>
              </w:t>
            </w:r>
          </w:p>
          <w:p>
            <w:pPr>
              <w:pStyle w:val="indent"/>
            </w:pPr>
            <w:r>
              <w:rPr>
                <w:rFonts w:ascii="微软雅黑" w:hAnsi="微软雅黑" w:eastAsia="微软雅黑" w:cs="微软雅黑"/>
                <w:color w:val="000000"/>
                <w:sz w:val="20"/>
                <w:szCs w:val="20"/>
              </w:rPr>
              <w:t xml:space="preserve">
                根据车次时间送站返回温馨的家，结束愉快的云南之旅！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5钻酒店：
                <w:br/>
                昆明：擎天新悦酒店，惠月温德姆酒店，花之城豪生国际大酒店，三茂城市印象酒店，德尔塔酒店，江野度假酒店，鑫盛达宏晟国际酒店，威尼斯酒店，星耀温泉酒店或同级酒店
                <w:br/>
                丽江：复华丽朗度假村，金林豪生大酒店，悦云别院度假酒店，丽歌丽呈酒店，财祖度假酒店，婕珞芙花园酒店，实力希尔顿花园酒店，晶玺希尔顿酒店，古城开臣酒店，大港旺宝国际饭店，芙莱尔度假庭院（丽江古城店），闲云溪月雪山花园庭院或同级酒店
                <w:br/>
                大理：悦云雅阁度假酒店，麓悦洱海度假酒店，麓春花园酒店，五彩云酒店，海洋酒店，悦山海茶马道温泉酒店，维笙山海湾酒店或同级酒店
                <w:br/>
                ★以上参考酒店无法接待的情况下，我社可选择其他酒店，但标准不低于上述酒店。
                <w:br/>
                2.门票：行程所列景点首道大门票（不含景区小交通）；
                <w:br/>
                3.用餐：全程不含正餐（早餐酒店提供）；
                <w:br/>
                4.用车：按照人数配备车型，参考：2-3人 安排5座车师傅兼导游，4-6人安排7座车师傅兼导游，7-9人安排11/14座师傅兼导游，8人含8人以上安排17/18座上导游，8人以下师傅兼导游，8人以上安排当地优秀导游服务。
                <w:br/>
                5.购物：全程无购物店（最后一天集散中心自行选择）；
                <w:br/>
                6、安全标准：旅行社已为游客购买云南旅游组合保险（旅行社责任险），请游客自行购买旅游意外伤害险。或委托报名旅行社购买。
                <w:br/>
                7.交通：已含省内段双动车票（二等组），特价团队机票一经出票不退不改签！
                <w:br/>
                【重要提示】：为保障个人及组团社利益，客人报名时必需购买旅游意外险！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6、13周岁以下（含12周岁）儿童只含机票、车位、半正餐费；不占床、早餐自理、不含门票、不享受赠送项目，超高门票当地现付！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雪山衣氧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每天具体时间安排可能会因航班、天气、路况、景区客流量过大等不可抗力因素，可能会发生时间安排变动；且在不影响行程和接待标准前提下，经全体游客协商同意后，进行游览顺序调整，敬请谅解！
                <w:br/>
                2、特别提醒：如遇航班、火车、堵车或天灾疾病等人力不可抗拒因素造成的经济损失，游客自理！
                <w:br/>
                3、所有赠送项目如遇特殊原因及客人自身原因无法享受，费用不退。
                <w:br/>
                4、温馨提示：客人在旅途中如有意见，请及时与导游或者相关联系人沟通协调处理，行程中无反馈，回程后投诉，无确实凭据（所填写完整《质量反馈表》除外），不予受理。针对我们的精心安排和导游服务工作中的不足，请留下您的宝贵意见；感谢各位贵宾对我们工作的支持和理解,谢谢！
                <w:br/>
                5、所有优惠减免均不退费，请周知！所有行程中景点、项目临时自愿放弃、不玩、餐不用、房不住等均不退任何费用。雪山索道票订票不得退改签，如需退改费用全损，改签不保票。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1、因云南省的特殊环境及气候原因，大理、丽江等地的酒店空调为限时开空调。云南山高坡大，对限速有严格规定。加之行程地海拔较高，空气含氧量低，故上大坡时旅游车速有时仅20－30迈，请谅解。
                <w:br/>
                2、关于赠送游览项目的声明：若有含门票的赠送景点均属于我社承包销售，故无优惠、免票；凡自愿放弃的或因航班时间、天气、交通情况等人力不可抗拒因素导致的不能赠送的，我社不退任何费用，还请理解;
                <w:br/>
                3、云南为旅游胜地，游客较多，许多景点不走回头路，因此，请您务必跟紧导游，切勿擅自离队，并请严格遵守集合时间。另外，个别景点，如玉龙雪山索道，会出现排队等候情况，请您见谅。游客务必请记出门在外注意自身安全，贵重物品随身带！！不要将贵重物品滞留在酒店或旅游车内！
                <w:br/>
                3、云南地处高原地区，气候变化频繁，素有“十里不同天”之称，出行必备：雨衣或雨伞、运动鞋、感冒药、晕车晕船药，肠胃药、防虫膏药等、防晒油、太阳帽、太阳镜等。（丽江早晚温差较大，请带稍衣服。建议带毛衣，长袖衫，轻便保暖外套，注意保暖！）。
                <w:br/>
                4、云南地处边陲，地区经济发展落后，同星级宾馆酒店规模设施落后于全国其他地区，个别地区设施与大都市相比存在差距。一些新建的且设施比较好的酒店一般位于市区周边，离市区的车程在30分左右左右，因云南气候的特殊，冬季酒店空调定时开放或不开，请您见谅并作好心理准备。旅游是一件“吃苦、受累、外加消费”的活动，请您调整心态，将身心投入美伦美幻的景色和那多彩的民族风情中。
                <w:br/>
                6、云南当地盛产珠宝玉石、云南白药、银饰工艺品、云子、精油、螺旋藻保健品、普洱茶、菌类、云南烤烟、各种时令水果等。
                <w:br/>
                7、云南属于高原地区，有心脏病、高血压、癫痫等病的人群以及残疾人、孕妇等身体适应能力稍差的人群不建议参加此行程。请旅客根据自己的身体状况决定是否适合参加本次行程。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2025-08-23T01:04:52+08:00</dcterms:created>
  <dcterms:modified xsi:type="dcterms:W3CDTF">2025-08-23T01:04:52+08:00</dcterms:modified>
</cp:coreProperties>
</file>

<file path=docProps/custom.xml><?xml version="1.0" encoding="utf-8"?>
<Properties xmlns="http://schemas.openxmlformats.org/officeDocument/2006/custom-properties" xmlns:vt="http://schemas.openxmlformats.org/officeDocument/2006/docPropsVTypes"/>
</file>