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秋季【浪漫红海滩】大连 旅顺 金石滩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0031755760701d8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MU2834 16：45--18：20
                <w:br/>
                大连--常州 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w:br/>
                追逐大海的脚步游历浪漫之都——大连
                <w:br/>
                行摄国家级湿地红海滩——盘锦
                <w:br/>
                ◤精华景点◢
                <w:br/>
                【盘锦】红海滩风情廊道丨红海一片丨稻田画海
                <w:br/>
                【大连】金石滩丨黄金海岸丨旅顺丨旅顺博物馆丨潜艇博物馆丨帆船出海丨星海广场丨威尼斯水城丨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浪漫红海--大连·旅顺·金石滩·盘锦红海滩·纯双飞5日游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远方的朋友们怀着向往已久的心情，后乘坐相应的航班前往大连。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大连-盘锦红海滩
                <w:br/>
              </w:t>
            </w:r>
          </w:p>
          <w:p>
            <w:pPr>
              <w:pStyle w:val="indent"/>
            </w:pPr>
            <w:r>
              <w:rPr>
                <w:rFonts w:ascii="微软雅黑" w:hAnsi="微软雅黑" w:eastAsia="微软雅黑" w:cs="微软雅黑"/>
                <w:color w:val="000000"/>
                <w:sz w:val="20"/>
                <w:szCs w:val="20"/>
              </w:rPr>
              <w:t xml:space="preserve">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早餐后【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乘车赴国家5A风景区，大连的后花园 --【金石滩旅游度假区】，打卡【一帆风顺广场】漫步【十里黄金海岸】一层层海水抚上沙滩，也抚平心上的褶皱，阳光洒在沙滩上，像“金石”一样闪闪发光，也被誉为大连最美海岸线【穿越百年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大连-常州
                <w:br/>
              </w:t>
            </w:r>
          </w:p>
          <w:p>
            <w:pPr>
              <w:pStyle w:val="indent"/>
            </w:pPr>
            <w:r>
              <w:rPr>
                <w:rFonts w:ascii="微软雅黑" w:hAnsi="微软雅黑" w:eastAsia="微软雅黑" w:cs="微软雅黑"/>
                <w:color w:val="000000"/>
                <w:sz w:val="20"/>
                <w:szCs w:val="20"/>
              </w:rPr>
              <w:t xml:space="preserve">
                早餐后根据航班时间送机返回温馨家中！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【住宿】网评三钻酒店（不产生自然单间，如产生单男/女，需补房差）；
                <w:br/>
                参考酒店：金桥 千山 三合大厦或同级
                <w:br/>
                升级一晚携程四钻海边海景酒店
                <w:br/>
                注：不指定酒店,北方地区开发条件差，故同样星级标准的酒店等硬件设施上，与南方酒店无法相比。请您多多谅解！
                <w:br/>
                【景点】所列景点第一门票。部分景点凭借身份证进入，如个人原因未带证件，不能进入责任自负。
                <w:br/>
                【导游】当地优秀向导服务；
                <w:br/>
                【用餐】4早4正（早餐酒店含早，不吃不退，十人一桌，如不足十人/超出十人则相应增减菜品 全程正餐不吃不退敬请谅解）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2.东北菜用餐口味较重，大连以海鲜为主，在不确定新鲜程度及其有损自身健康状况的条件下，请谨慎进食。
                <w:br/>
                3.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大连当地，旅游者自行填写的意见单为主要依据。不填或虚填者归来后的投诉将无法受理，如在行程进行中对旅行社的服务标准有异议，务必在当地解决。
                <w:br/>
                6.该产品报价为综合优惠价格，持军官证、导游证、记者证、老年证、教师证等证件不能减免门票费用。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2025-08-23T03:19:20+08:00</dcterms:created>
  <dcterms:modified xsi:type="dcterms:W3CDTF">2025-08-23T03:19:20+08:00</dcterms:modified>
</cp:coreProperties>
</file>

<file path=docProps/custom.xml><?xml version="1.0" encoding="utf-8"?>
<Properties xmlns="http://schemas.openxmlformats.org/officeDocument/2006/custom-properties" xmlns:vt="http://schemas.openxmlformats.org/officeDocument/2006/docPropsVTypes"/>
</file>