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向云端·阿巴砦】：长沙+网红打卡自由行、橘子洲头、韶山、张家界、森林公园（天子山+袁家界+金鞭溪）、天门山（玻璃栈道）、阿巴砦灯光秀+篝火狂欢晚会、千古情民俗歌舞晚会（VIP）、凤凰古城（夜景+沱江泛舟+七重水幕灯光秀）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0031755760874LF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1、纯净旅程：尊享16-24人精品团，全程0超市0土司0苗寨0车购0自费0景交0年龄限制0人数限制0分段模式，一价全含，尊享纯净品质旅程。
                <w:br/>
                2、豪华尊享：旅程尊享携程4钻酒店（长沙/张家界）+升级1晚仙境之巅野奢秘境5钻阿巴砦度假庄园（灯光秀+篝火狂欢晚会）+精品特色客栈（凤凰），甜美入眠；特别升级【千古情VIP贵宾席】+【凤凰深度游/小四景】超值贵宾专属项目，让您体验一段有品味的旅行。
                <w:br/>
                3、舌尖美食：品鉴当地特色风味餐【毛家红烧肉】+【山水赶年宴】+【土家三下锅】。
                <w:br/>
                4、美景打卡：全程安排湖南/张家界/湘西必打卡精华景区，长沙网红打卡自由行+逛玩橘子洲头+三个5A景区：森林公园+天门山（玻璃栈道+天门洞+99道弯盘山公路奇观）、韶山+4A凤凰古城（夜景+沱江泛舟+七重水幕灯光秀+沈从文故居+万寿宫）。
                <w:br/>
                5、完美体验：旅程安排陆地航空飞机头等舱2+1VIP豪华巴士，精选国证优质导游管家式VIP服务，为您开启安全、舒适旅程。
                <w:br/>
                6、两台大戏：旅程赠送2台大戏，极大丰富旅程夜生活，参与、互动于当地民俗。赠送张家界【千古情民俗歌舞晚会】，这是一生必看的演出，给我一眼，还你千年。赠送阿巴砦篝火晚会|土家阿妹现场教学摆手舞•对山歌，女儿冠灯光秀|以湘西民族银帽子为原型•伴着繁星女儿冠灯光五彩斑斓•照耀山谷。
                <w:br/>
                7、贵宾礼遇：应急百宝箱（充电宝、晕车贴等）+接送站服务+问候关心服务+巡餐服务+巡房服务+每日矿泉水+生日蛋糕+新婚精美礼品（行程中有过生日的客人或新婚蜜月客人请提前告知）。
                <w:br/>
                8、超值馈赠：【韶山环保车】+【百龙电梯】+【天门山索道扶梯鞋套】+【凤凰接驳车】。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安排湖南/张家界/湘西必打卡精华景区，长沙网红打卡自由行+逛玩橘子洲头+三个5A景区：森林公园+天门山（玻璃栈道+天门洞+99道弯盘山公路奇观）、韶山+4A凤凰古城（夜景+沱江泛舟+七重水幕灯光秀+沈从文故居+万寿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苏锡常乘飞机赴【长沙】，接团后乘车赴市区，入住酒店后开启自由打卡探索可爱、美好的文化之都、娱乐之都、美食之都-湖南省会【长沙】，晚上观星城炫丽夜景。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长沙-橘子洲头-韶山-张家界-千古情民俗歌舞晚会
                <w:br/>
              </w:t>
            </w:r>
          </w:p>
          <w:p>
            <w:pPr>
              <w:pStyle w:val="indent"/>
            </w:pPr>
            <w:r>
              <w:rPr>
                <w:rFonts w:ascii="微软雅黑" w:hAnsi="微软雅黑" w:eastAsia="微软雅黑" w:cs="微软雅黑"/>
                <w:color w:val="000000"/>
                <w:sz w:val="20"/>
                <w:szCs w:val="20"/>
              </w:rPr>
              <w:t xml:space="preserve">
                早餐后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晚餐后欣赏【千古情风情歌舞晚会】（包含门票）：浓缩了张家界亿万年的历史文化与传奇，分为《沧海桑田》《武陵仙境》《天子山传奇》《小城往事》《马桑树下》等场，数百位演员倾情演绎，万余台舞台机械上天入地，视觉盛宴，心灵震撼。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
                <w:br/>
              </w:t>
            </w:r>
          </w:p>
          <w:p>
            <w:pPr>
              <w:pStyle w:val="indent"/>
            </w:pPr>
            <w:r>
              <w:rPr>
                <w:rFonts w:ascii="微软雅黑" w:hAnsi="微软雅黑" w:eastAsia="微软雅黑" w:cs="微软雅黑"/>
                <w:color w:val="000000"/>
                <w:sz w:val="20"/>
                <w:szCs w:val="20"/>
              </w:rPr>
              <w:t xml:space="preserve">
                早餐后赴天门山国家森林公园，游览5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AAAAA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飞机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1、住宿：长沙/张家界携程4钻酒店+仙境之巅野奢秘境5钻阿巴砦度假酒店+凤凰精品特色客栈双标间，单房差：680元；不提供自然单间，如无法拼房，提前或当地补足单房差。
                <w:br/>
                2、用餐：全程含餐5早5正，正餐十人桌八菜一汤，酒水自理，不足8人保证每人一菜，留白部分正餐让客人选用当地特色小吃或菜品，也可让导游代订团队餐，餐标客人自定。
                <w:br/>
                3、交通：全程空调旅游车；苏锡常-长沙往返机票。 
                <w:br/>
                4、门票：所列景点首道门票及缆车。
                <w:br/>
                5、导游：国证导游旅游行程全程服务，接送团为专职接送人员，接送团途中无导游讲解。
                <w:br/>
                6、小童（6周岁以下）：含早餐、正餐半餐、车位、导游服务、（双飞）往返程儿童机票；大童（6周岁-13周岁）：含早餐、正餐半餐、儿童门票、车位、导游服务、往返儿童机票。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4、收客提示：本产品18岁以下及70岁以上游客必须有年轻家属陪同，签署免责协议和提供健康证明；79岁以上、聋哑人士、行动不便者、孕妇、旅游同行谢绝报名。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2025-08-23T03:23:26+08:00</dcterms:created>
  <dcterms:modified xsi:type="dcterms:W3CDTF">2025-08-23T03:23:26+08:00</dcterms:modified>
</cp:coreProperties>
</file>

<file path=docProps/custom.xml><?xml version="1.0" encoding="utf-8"?>
<Properties xmlns="http://schemas.openxmlformats.org/officeDocument/2006/custom-properties" xmlns:vt="http://schemas.openxmlformats.org/officeDocument/2006/docPropsVTypes"/>
</file>