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金品 遇见南斯拉夫•塞尔维亚+黑山+波黑+阿尔巴尼亚4国10天行程单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0136175574021824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HO1657  PVGATH  0110 0735
                <w:br/>
                转    机： A3976   ATHBEG   1330 1410
                <w:br/>
                参考航班： A3971   TIAATH  1005 1215
                <w:br/>
                转    机： HO1658  ATHPVG 1405 0505+1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甄选景点，深度精华：
                <w:br/>
                南斯拉夫历史博物馆-铁托墓(入内）：感受历史，缅怀伟人
                <w:br/>
                卡莱梅格丹城堡(入内)：贝尔格莱德标志性的游览景点与休闲场所
                <w:br/>
                木头村(入内)：电影《生命是个奇迹》的拍摄地，欣赏纯朴的全景风光，感受超现实的乐趣
                <w:br/>
                兹拉蒂博尔空中缆车：全世界最长的缆车，欣赏沿山谷湖畔途优美和多样的景致
                <w:br/>
                杜米托儿国家公园(入内)：世界自然遗产，高山冰川湖泊，天然氧吧，被戏称为是欧洲的眼泪
                <w:br/>
                塔拉大桥：曾经二战激烈的战场和电影《桥》的取景地
                <w:br/>
                古莫斯塔尔桥：历史悠久，被列入世界文化遗产
                <w:br/>
                科托尔古城：世界遗产，亚德里亚海保存完好的中世纪的老城之一  
                <w:br/>
                佩拉斯特乘船登湖心岛：地中海唯一峡湾，观圣母教堂和博物馆
                <w:br/>
                山鹰之国：阿尔巴尼亚
                <w:br/>
                一战导火索：萨拉热窝城市观光 &amp; 海岛酒店：圣斯特凡岛（外观）
                <w:br/>
                酒店住宿：全程安排四星级酒店，升级一晚五星温泉酒店享受更加舒适的住宿服务；
                <w:br/>
                团队餐食：午晚餐为中式六菜一汤+当地特色餐、特色汉堡餐、特色烤肉餐
                <w:br/>
                安心出游：全程赠送WIFI 2人一台，插头每人一个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甄选景点，深度精华：
                <w:br/>
                南斯拉夫历史博物馆-铁托墓(入内）：感受历史，缅怀伟人
                <w:br/>
                卡莱梅格丹城堡(入内)：贝尔格莱德标志性的游览景点与休闲场所
                <w:br/>
                木头村(入内)：电影《生命是个奇迹》的拍摄地，欣赏纯朴的全景风光，感受超现实的乐趣
                <w:br/>
                兹拉蒂博尔空中缆车：全世界最长的缆车，欣赏沿山谷湖畔途优美和多样的景致
                <w:br/>
                杜米托儿国家公园(入内)：世界自然遗产，高山冰川湖泊，天然氧吧，被戏称为是欧洲的眼泪
                <w:br/>
                塔拉大桥：曾经二战激烈的战场和电影《桥》的取景地
                <w:br/>
                古莫斯塔尔桥：历史悠久，被列入世界文化遗产
                <w:br/>
                科托尔古城：世界遗产，亚德里亚海保存完好的中世纪的老城之一  
                <w:br/>
                佩拉斯特乘船登湖心岛：地中海唯一峡湾，观圣母教堂和博物馆
                <w:br/>
                山鹰之国：阿尔巴尼亚
                <w:br/>
                一战导火索：萨拉热窝城市观光 &amp;amp; 海岛酒店：圣斯特凡岛（外观）
                <w:br/>
                酒店住宿：全程安排四星级酒店，升级一晚五星温泉酒店享受更加舒适的住宿服务；
                <w:br/>
                团队餐食：午晚餐为中式六菜一汤+当地特色餐、特色汉堡餐、特色烤肉餐
                <w:br/>
                安心出游：全程赠送WIFI 2人一台，插头每人一个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上海浦东国际机场
                <w:br/>
              </w:t>
            </w:r>
          </w:p>
          <w:p>
            <w:pPr>
              <w:pStyle w:val="indent"/>
            </w:pPr>
            <w:r>
              <w:rPr>
                <w:rFonts w:ascii="微软雅黑" w:hAnsi="微软雅黑" w:eastAsia="微软雅黑" w:cs="微软雅黑"/>
                <w:color w:val="000000"/>
                <w:sz w:val="20"/>
                <w:szCs w:val="20"/>
              </w:rPr>
              <w:t xml:space="preserve">
                提前4小时抵达上海浦东国际机场集合，随后乘机前往目的地，抵达后精彩的旅程就要开始了…
                <w:br/>
                行程说明：因出境手续繁杂，为确保您的顺利登机，请务必于出发前4小时准时到达指定地点统一集合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 飞 雅典  飞  贝尔格莱德
                <w:br/>
              </w:t>
            </w:r>
          </w:p>
          <w:p>
            <w:pPr>
              <w:pStyle w:val="indent"/>
            </w:pPr>
            <w:r>
              <w:rPr>
                <w:rFonts w:ascii="微软雅黑" w:hAnsi="微软雅黑" w:eastAsia="微软雅黑" w:cs="微软雅黑"/>
                <w:color w:val="000000"/>
                <w:sz w:val="20"/>
                <w:szCs w:val="20"/>
              </w:rPr>
              <w:t xml:space="preserve">
                飞机抵达塞尔维亚首都-【贝尔格莱德】，抵达后精彩的旅程就要开始了…
                <w:br/>
                【贝尔格莱德】位于萨瓦河和多瑙河之间的丘陵中，地势险要，易守难攻，是理想的防御要塞。贝尔格莱德是欧洲最古老的城市之一。其地域上的第一批定居点可以追溯到公元前4800年。公元630年前后，斯拉夫人（Slavs）到达贝尔格莱德一带。在斯拉夫语中，贝尔意为“白色的”，格莱德意为“城堡”。
                <w:br/>
                下午：贝尔格莱德市区观光
                <w:br/>
                1)【卡莱梅格丹城堡（入内）】位于萨瓦河和多瑙河汇流处的古城堡“卡莱梅格丹”是城史的最好见证，也是贝尔格莱德标志性的游览景点与休闲场所。该城堡历史上曾经过多次修缮和扩建，至今仍可见古罗马、奥匈帝国的建筑遗风，但目前所存大部分遗址则主要是土耳其统治时期修建的。由巨大的石块组成,自凯尔特人统治时代就是军事重地
                <w:br/>
                2)【圣萨瓦大教堂】（外观）Sveti Sava大教堂是世界上迄今为止最大的东正教教堂，至今仍未完全建成。教堂始建于1935年，于希特勒统治时期中断，共产党执政时期也未能继续建造。进去逛一逛，可以让你感受到在大圆屋顶下是多么渺小。
                <w:br/>
                3)【南斯拉夫历史博物馆（铁托墓）入内】整个博物馆由三部分组成，“5月25日”博物馆，老博物馆和铁托墓。因为铁托生日是5月25日，所以主博物馆被命名为“May 25th”；由于铁托生前酷爱养花,因此在他去世后就将他的遗体埋葬在花房中，因此铁托元帅墓别名花房,这位一代伟人的安眠之地，是一座白色大理石砌成的长方形陵墓；老博物馆中收藏着许多昔日铁托的同志和前来参观南斯拉夫人赠送的礼物。特别提示：如遇周1铁托墓关闭，则更换其他景点。
                <w:br/>
                4)【泽蒙小镇】坐落于塞尔维亚的贝尔格莱德附近，是个充满历史韵味的地方。在多瑙河畔喂天鹅，成群的天鹅、海鸥、鸳鸯和鸽子，在波光粼粼中自在游弋，感受当地集市。
                <w:br/>
                5)【米哈伊洛大公街】坐落在贝尔格莱德市中心，紧邻卡莱梅格丹公园，是市内最负盛名的商业街，算是贝尔格莱德的主街了。
                <w:br/>
                晚餐：特别安排特色汉堡餐
                <w:br/>
                行程结束后，入住沿途酒店休息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晚餐：特色汉堡餐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贝尔格莱德（约225KM）兹拉蒂博尔
                <w:br/>
              </w:t>
            </w:r>
          </w:p>
          <w:p>
            <w:pPr>
              <w:pStyle w:val="indent"/>
            </w:pPr>
            <w:r>
              <w:rPr>
                <w:rFonts w:ascii="微软雅黑" w:hAnsi="微软雅黑" w:eastAsia="微软雅黑" w:cs="微软雅黑"/>
                <w:color w:val="000000"/>
                <w:sz w:val="20"/>
                <w:szCs w:val="20"/>
              </w:rPr>
              <w:t xml:space="preserve">
                早餐：酒店内自助餐
                <w:br/>
                上午：乘车前往【兹拉蒂博尔】途径【水上小屋（远观）】
                <w:br/>
                【兹拉蒂博尔】是塞尔维亚的城镇，海拔在一千米左右，温度适宜，是一处绝佳的旅游胜地！这里山清水秀，环境优美，适合到这里来疗养。这里还是很多体育赛事的训练场地，很多运动员来这里培训或者修养身体。带上家人到这里来欣赏美景，呼吸新鲜空气，十分惬意！
                <w:br/>
                1)【河中小屋（远观）】早在上个世纪五十年代，被誉为“生命之河”的德里纳河，就因为诺贝尔奖得主伊沃·安德里奇的著作《德里纳河上的桥》，世人皆知。而河中小屋的诞生，让德里纳河又重新进入人们的视野。狂风、洪水、巨浪……桀骜不驯的德里纳河联合恶劣的天气，在近半个世纪的时间中，将小屋毁坏了六次。而这座自然与人共同的杰作，在不断的新建和加固中，顽强的留存了下来。每座小屋，都成为了那些难忘时刻和美妙回忆的见证者。
                <w:br/>
                午餐：当地特色餐
                <w:br/>
                下午：游览【木头村】 【世界最长缆车（含往返）】
                <w:br/>
                2)【木头村(入内)】塞尔维亚大导演埃米尔·库斯图里卡一手为自己打造的“乌托邦”-木头村。坐落在兹拉蒂博尔山区的木头村（Drvengrad）是塞尔维亚名导演为了拍摄电影《生命是个奇迹》而修建的，在这里你可以感受到超现实的乐趣，还可以欣赏到纯朴的全景风光。所有建筑全部用木头建成，加上各种 奇形怪状的雕塑和鲜花，四周是空旷的山野，可以说，这是一个逃离现实的烦扰的好地方。
                <w:br/>
                3)【世界最长缆车（含往返）】一条 9 公里长的缆车连接兹拉蒂博尔市中心和横跨里布尼察湖的托 尔尼克滑雪胜地。乘坐缆车提供令人印象深刻的 25 分钟，您可以欣赏到兹拉蒂博尔风景如画的壮丽 景色，终点站位于托尔尼克山顶，海拔 1496 米。 （注：如因天气等其他原因缆车停运，我们将退还此门票费用 10 欧元/人。由此带来不便，敬请谅解。）
                <w:br/>
                晚餐：中式桌餐（六菜一汤）或当地特色餐
                <w:br/>
                行程结束后，入住沿途酒店休息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午餐：当地特色餐     晚餐：中式桌餐（六菜一汤）或当地特色餐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兹拉蒂博尔（约160KM）杜米托尔国家公园（约160KM）兹拉蒂博尔
                <w:br/>
              </w:t>
            </w:r>
          </w:p>
          <w:p>
            <w:pPr>
              <w:pStyle w:val="indent"/>
            </w:pPr>
            <w:r>
              <w:rPr>
                <w:rFonts w:ascii="微软雅黑" w:hAnsi="微软雅黑" w:eastAsia="微软雅黑" w:cs="微软雅黑"/>
                <w:color w:val="000000"/>
                <w:sz w:val="20"/>
                <w:szCs w:val="20"/>
              </w:rPr>
              <w:t xml:space="preserve">
                早餐：酒店内自助餐
                <w:br/>
                上午：乘车前往黑山游览【杜米托尔国家公园(入内）】
                <w:br/>
                1)【杜米托尔国家公园（入内）】沿途经过列入联合国教科文组织世界 遗产以及杜米托尔国家公园的一部分—塔拉峡谷。该国家公园位于黑山共和国西北部，面积 350 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午餐：特色烤肉餐
                <w:br/>
                下午：游览【塔拉峡谷】【塔拉峡谷大桥】
                <w:br/>
                2)【塔拉峡谷】距离塔拉河82公里。峡谷长82公里，为黑山最长的峡谷，深1300米，是欧洲最深的峡谷，塔拉河在峡谷中穿过。峡谷周围被茂密的松树林包围，旁边是深邃清澈的湖泊。塔拉峡谷以天然美景而成为著名观光旅游胜地，溪边钓鱒鱼，洁白清澈的溪水上筏舟均是深受游客喜爱的项目。
                <w:br/>
                3)【‌塔拉河峡谷大桥】横跨塔拉河大峡谷，是欧洲最深的峡谷之一。这座大桥是一座钢筋混凝土公路桥，全长366米，主桥拱跨度为114米，桥面距离河面约172米，共有五个拱形结构。塔拉河峡谷大桥不仅是重要的交通枢纽，还因其在二战期间的历史事件而闻名。前南斯拉夫电影《桥》就是在此拍摄的，。此外，大桥所在地杜米托尔国家公园于1980年被联合国教科文组织列入世界遗产名录。
                <w:br/>
                晚餐：中式桌餐（六菜一汤）或当地特色餐
                <w:br/>
                行程结束后，入住沿途酒店休息行程结束后，入住沿途酒店休息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午餐：特色烤肉餐     晚餐：中式桌餐（六菜一汤）或当地特色餐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兹拉蒂博尔（约70KM）维舍格勒（约120KM）萨拉热窝
                <w:br/>
              </w:t>
            </w:r>
          </w:p>
          <w:p>
            <w:pPr>
              <w:pStyle w:val="indent"/>
            </w:pPr>
            <w:r>
              <w:rPr>
                <w:rFonts w:ascii="微软雅黑" w:hAnsi="微软雅黑" w:eastAsia="微软雅黑" w:cs="微软雅黑"/>
                <w:color w:val="000000"/>
                <w:sz w:val="20"/>
                <w:szCs w:val="20"/>
              </w:rPr>
              <w:t xml:space="preserve">
                早餐：酒店早餐
                <w:br/>
                上午：乘车前往一座宁静的古桥小镇-【维舍格勒】
                <w:br/>
                【维舍格勒】位于波黑靠近塞尔维亚边境，是一个相对宁静的小镇。这里依山傍水，风景如画。最吸引人的地方是一座奥斯曼帝国时期建造的古桥，这座桥已经被列入世界遗产。
                <w:br/>
                1)【‌维舍格勒古桥】‌正式名称为‌穆罕默德·帕夏·索科洛维奇桥‌，位于波斯尼亚和黑塞哥维那塞族共和国的维舍格勒，跨越‌德里那河‌。1577年建成，由‌奥斯曼帝国‌高级官员‌穆罕默德·帕夏·索科洛维奇‌下令建造，因此得名。
                <w:br/>
                午餐：当地特色餐
                <w:br/>
                下午：前往南斯拉夫社会主义联邦共和国的波斯尼亚与黑塞哥维纳社会主义共和国的首都萨拉热窝。
                <w:br/>
                【萨拉热窝】位于巴尔干半岛，是一座历史悠久的古城。建于1263年，萨拉热窝曾是南斯拉夫社会主义联邦共和国的波斯尼亚和黑塞哥维那社会主义共和国的首都。此外，萨拉热窝也是电影《瓦尔特保卫萨拉热窝》的拍摄地，城市内外壮观的墓群和漫山遍野的红顶房屋令人惊叹，是来波黑旅行不容错过的一座宝藏城市。
                <w:br/>
                2)【萨拉热窝-黄堡】建于1727年至1739年间，由奥斯曼帝国波斯尼亚总督加齐·艾哈迈德·帕夏·鲁斯坦帕希奇下令建造，最初作为弗拉尼克城寨入口的大炮要塞，用于防御萨拉热窝。黄堡是萨拉热窝老城的制高点，可一览无余地欣赏城市全景，包括老城红色屋顶建筑群、米里雅茨河穿城而过的风光，以及新城奥斯曼风格的大屋顶建筑。黄昏时分是黄堡的黄金时段，游客常在此等待日落，享受“半城沧桑，半城浪漫”的独特氛围。
                <w:br/>
                晚餐：中式桌餐（六菜一汤）或当地特色餐
                <w:br/>
                行程结束后，入住沿途酒店休息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午餐：当地特色餐     晚餐：中式桌餐（六菜一汤）或当地特色餐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萨拉热窝（约120KM）莫斯塔尔
                <w:br/>
              </w:t>
            </w:r>
          </w:p>
          <w:p>
            <w:pPr>
              <w:pStyle w:val="indent"/>
            </w:pPr>
            <w:r>
              <w:rPr>
                <w:rFonts w:ascii="微软雅黑" w:hAnsi="微软雅黑" w:eastAsia="微软雅黑" w:cs="微软雅黑"/>
                <w:color w:val="000000"/>
                <w:sz w:val="20"/>
                <w:szCs w:val="20"/>
              </w:rPr>
              <w:t xml:space="preserve">
                早餐：酒店早餐
                <w:br/>
                上午：萨拉热窝市区观光
                <w:br/>
                1)【萨拉热窝老城】是波斯尼亚-黑塞哥维那首都萨拉热窝的核心历史区，始建于15世纪奥斯曼帝国时期，以浓郁的东方风情和多元文化交融著称。其名称源自土耳其语“巴扎”（市场），至今仍是城市的文化与商业中心。老城保留了大量奥斯曼帝国时期的建筑，如石板街道、低矮商铺和土耳其式清真寺。
                <w:br/>
                2)【胡色雷清真寺】又称贝格清真寺，由奥斯曼帝国总督格兹·胡色雷·贝格出资建立。今天，这 座清真寺被视为波黑被奥斯曼统治时期最重要的纪念建筑，有许多波斯尼亚领导人，政治家，改革者，学者，诗人埋葬在这座清真寺的院子里。 
                <w:br/>
                3)【拉丁桥】拉丁桥的旧称是普林西普桥。因1914年斐迪南大公遇刺事件闻名，被称为“一战导火索桥”。
                <w:br/>
                4)【铜桨街】是萨拉热窝最古老最具魅力的街道之一，也是电影《瓦尔特保卫萨拉热窝》的重要取景地。这条街道据说 15 世纪时就已存在，曾经是萨拉热窝手工艺商业街区的核心地段。
                <w:br/>
                5)【瑟比例喷泉】建于巴什察尔希亚中心，随着时间推移，此处成为了萨拉热窝的经济中心，各式商贩汇集于此进行交易。 
                <w:br/>
                午餐：当地特色餐
                <w:br/>
                下午：乘车前往【莫斯塔尔】
                <w:br/>
                【莫斯塔尔】风光旖旎的波黑中世纪小城，老城中的清真寺及土耳其时期的房子。由圆形鹅石铺砌而成的古城库君斯鲁克在老桥的两侧延伸开来，古城内满是当地工艺品店铺和当地民族的美食店，不时飘来当地美食的香气。
                <w:br/>
                6)【莫斯塔尔古桥】莫斯塔尔的名片，经过雷特 瓦河时，注定会被它的完美弧线所吸引。古桥由 奥斯曼帝国建于 1566 年，在当时成为世界上最宽 的人工拱桥，其技术与建造过程是一个谜。已被 联合国教科文组织列为世界文化遗产。
                <w:br/>
                7)【莫斯塔尔古城】由圆形鹅石铺砌而成的古城 库君斯鲁克在老桥的两侧延伸开来，城中随处可出售地毯、珠宝首饰、传统服装、领带和烟斗的小店，非常富有生活气息。
                <w:br/>
                晚餐：当地特色餐
                <w:br/>
                行程结束后，入住沿途酒店休息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午餐：当地特色餐     晚餐：当地特色餐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莫斯塔尔（约129KM）科托尔（约22KM）布德瓦
                <w:br/>
              </w:t>
            </w:r>
          </w:p>
          <w:p>
            <w:pPr>
              <w:pStyle w:val="indent"/>
            </w:pPr>
            <w:r>
              <w:rPr>
                <w:rFonts w:ascii="微软雅黑" w:hAnsi="微软雅黑" w:eastAsia="微软雅黑" w:cs="微软雅黑"/>
                <w:color w:val="000000"/>
                <w:sz w:val="20"/>
                <w:szCs w:val="20"/>
              </w:rPr>
              <w:t xml:space="preserve">
                早餐：酒店早餐
                <w:br/>
                上午：世界最美海湾【科托尔】
                <w:br/>
                【科托尔】这个位于南欧的心脏地带的童话小镇，是古老沿海文化中心。科托尔老城建于12至14世纪间，城中遍布当地赤陶瓦片屋顶建筑、独具当地特色的纪念品和餐厅、悠闲的小镇猫“主人“、历史悠久的教堂等。1979年，科托尔被列为联合国教科文组织世界遗产。2016年被《孤独星球》评选为全球十大最佳旅游城市。
                <w:br/>
                1)【佩拉斯特乘船登圣母岛】佩拉斯特小镇岸边矗立着一座奇特的小岛，意为礁石上的圣母或岩石上的圣母。传说15世纪时，礁石上奇迹般地发现了一座圣母像，于是佩拉斯特人决定在这里建造一座教堂，随后就开始堆积石头和沉船的碎片——所以海湾就成了这座人造岛屿的家园
                <w:br/>
                2)【科托尔古城】环绕在科托尔古城外的千年古城墙和碧绿清澈的护城河形成一幅美丽的画卷，令人陶醉。环绕在科托尔古城外的从9世纪-18世纪不断修建的古城墙，通过【海门】进入老城，鹅卵石铺就的小路像迷宫一样，将小广场与古老的教堂和昔日官员的豪宅连在一起，古城里走街串巷就是游览的乐趣所在。
                <w:br/>
                3)古城内有三座教堂（均外观），最古老的【圣路卡教堂】，【圣特里芬大教堂】，【圣尼古拉大教堂】
                <w:br/>
                午餐：当地特色餐
                <w:br/>
                下午：乘车前往黑山“威尼斯”【布德瓦】途经【圣斯特凡岛】
                <w:br/>
                【布德瓦】布德瓦附近的海岸被称为布德瓦的里维埃拉，借地中海著名的旅游胜地里维埃拉来形容布德瓦海岸的美丽。布德瓦是黑山最有名的旅游胜地，以美丽的沙滩、丰富的夜生活和独具特色的地中海式建筑而闻名于世。
                <w:br/>
                4)【圣斯特凡岛】（远观）位于海岸边小岛通过一条狭窄的通道与陆地链接，在二战后被富商买 下改建成了当地最豪华的度假酒店，非酒店客人不能登岛。
                <w:br/>
                5)【布德瓦老城】布德瓦因其 2500 年的悠久历史而成为亚得里亚海岸边最古老的定居点，这里曾长期被威尼斯所控制，城中各处的细节无一不透露出威尼斯式的奢华，白色石头铺就的路面及石质的建筑，小窗户、瓦片屋顶、众多的小铺、咖啡或是啤酒屋，宁静、充满阳光，是你的脚步不由自主的放慢下来。布德瓦老城中有三个主要的教堂（皆为外观即可），一是建于公元7 世纪的【圣特凡教堂】；二是建于公元840 的【圣玛丽教堂】，还有建于  1804 年的【圣三一教堂】，布德瓦老城威尼斯风格的【城墙】是游人向往的地方，黑山共和国国旗高高飘扬在古城墙上。在美丽的【莫格伦海滩】可以远眺布德瓦古城堡，欣赏迷人的亚得里亚海，以及著名的雕塑【舞蹈者】。
                <w:br/>
                晚餐：当地特色餐
                <w:br/>
                行程结束后，入住沿途酒店休息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午餐：当地特色餐     晚餐：当地特色餐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布德瓦（约30KM）斯库台湖（约162KM）地拉那
                <w:br/>
              </w:t>
            </w:r>
          </w:p>
          <w:p>
            <w:pPr>
              <w:pStyle w:val="indent"/>
            </w:pPr>
            <w:r>
              <w:rPr>
                <w:rFonts w:ascii="微软雅黑" w:hAnsi="微软雅黑" w:eastAsia="微软雅黑" w:cs="微软雅黑"/>
                <w:color w:val="000000"/>
                <w:sz w:val="20"/>
                <w:szCs w:val="20"/>
              </w:rPr>
              <w:t xml:space="preserve">
                早餐：酒店早餐
                <w:br/>
                上午：乘车前往阿尔巴尼亚首都-地拉那，途径斯库台湖
                <w:br/>
                1)【斯库台湖】巴尔干最大最美的淡水喀斯特湖泊，它是阿尔巴尼亚与黑山边境上的边界湖，长48千米，最宽处可达14千米，最深44米，湖边有很多小村庄，以古老的寺院和城堡闻名。湖水清澈见底，岸边的小村庄倒影在水中，非常美丽，湖中总会停泊着一只只小船。
                <w:br/>
                午餐：当地特色餐
                <w:br/>
                下午：地拉那市区游览
                <w:br/>
                【地拉那】是阿尔巴尼亚的首都。市区游览这个充满活力和热情的年轻城市，您会发现许多咖啡馆，酒吧和夜总会，时而会产生一种莫名的愉快和吸引力。
                <w:br/>
                2)【斯坎德培广场】广场以阿尔巴尼亚的民族英 雄斯坎德培命名，他带领阿尔巴尼亚人民反抗奥斯曼帝国的统治，保证了阿尔巴尼亚的独立国家地位，广场正中有他的雕像。
                <w:br/>
                3)【埃塞姆贝清真寺】（外观）是一座 18 世纪的清真寺，位于地拉那的中心。外面和门廊的壁画描 绘了树木，瀑布和桥梁，这是伊斯兰艺术中很少见的图案。
                <w:br/>
                4)【国家历史博物馆】（外观）阿尔巴尼亚最大的博物馆国家历史博物馆，珍藏着阿尔巴尼亚大部 分的古代文物。正面墙壁上是一幅名为“阿尔巴尼亚”的壁画，展示了阿尔巴尼亚人民的抗争史。
                <w:br/>
                5)【霍查金字塔】（外观）阿尔巴尼亚的独裁统治者霍查为了展示自己功绩而建立，随着霍查统治 被推翻，年久失修变成了一座废弃建筑，现如今是当地年轻人聚会，玩耍，涂鸦的场所。
                <w:br/>
                晚餐：中式桌餐（六菜一汤）或当地特色餐
                <w:br/>
                行程结束后，入住沿途酒店休息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午餐：当地特色餐     晚餐：中式桌餐（六菜一汤）或当地特色餐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地拉那 雅典 上海浦东
                <w:br/>
              </w:t>
            </w:r>
          </w:p>
          <w:p>
            <w:pPr>
              <w:pStyle w:val="indent"/>
            </w:pPr>
            <w:r>
              <w:rPr>
                <w:rFonts w:ascii="微软雅黑" w:hAnsi="微软雅黑" w:eastAsia="微软雅黑" w:cs="微软雅黑"/>
                <w:color w:val="000000"/>
                <w:sz w:val="20"/>
                <w:szCs w:val="20"/>
              </w:rPr>
              <w:t xml:space="preserve">
                早餐：酒店早餐
                <w:br/>
                上午：办理退房，我们将挥别这座可爱的城市，结束美妙的欧洲之旅。之后乘车前往机场办理退税及登机手续，搭乘国际航班转机飞返中国。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上海浦东国际机场
                <w:br/>
              </w:t>
            </w:r>
          </w:p>
          <w:p>
            <w:pPr>
              <w:pStyle w:val="indent"/>
            </w:pPr>
            <w:r>
              <w:rPr>
                <w:rFonts w:ascii="微软雅黑" w:hAnsi="微软雅黑" w:eastAsia="微软雅黑" w:cs="微软雅黑"/>
                <w:color w:val="000000"/>
                <w:sz w:val="20"/>
                <w:szCs w:val="20"/>
              </w:rPr>
              <w:t xml:space="preserve">
                今天安全抵达上海浦东国际机场!祝您愉快，并希望能够在以后再次为您服务。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1、往返国际团队经济舱机票（含税）；
                <w:br/>
                2、境外空调旅游巴士及外籍司机
                <w:br/>
                住宿标准	1、全程欧洲甄选当地四星级酒店双人标准间住宿，特别升级一晚五星温泉酒店（含欧陆式早餐，如需泡温泉自备泳衣泳裤等）
                <w:br/>
                2、全程酒店税
                <w:br/>
                温馨提示：
                <w:br/>
                1.团费报价以双人间核算，欢迎您结伴参加。如产生单男或单女，我社视情况进行分配，如不同意拼房或不能拼房，请注明，并需补单人房差；
                <w:br/>
                2.若能顺利拼房，则免收单方差；如不能，我司保留收取单方差的权利，请知晓；
                <w:br/>
                3.自然分房不保证夫妻同房、成年子女与父母同方；我们协助您与同性团友拼房为第一原则，特殊情况有可能同家属或兄妹等情况的异性拼房。如出现单男单女还有可能轮流拆分夫妻，敬请配合。
                <w:br/>
                用餐标准	1、早餐：为行程所列酒店包含自助早餐；
                <w:br/>
                2、正餐：中式团队午餐及当地特色餐（不含酒水）；如航空公司航班时间临时调整，我社有权利根据实际航班时间安排用餐，不做任何赔偿；
                <w:br/>
                3、用餐时间在飞机或船上以机船餐为准，不再另补；
                <w:br/>
                4、另外行程中赠送的特色餐如与客人餐食习惯不符，概无法退款，敬请谅解！
                <w:br/>
                景点门票	行程中所列景点的首道门票（自选付费项目除外）
                <w:br/>
                导游	1、全程中文优秀领队服务及外籍司机
                <w:br/>
                2、含全程司机、导游服务费
                <w:br/>
                保险	意外险（最高限额人民币30 万）如果您在旅途中有任何不适或发生医疗事故而产生医疗服务，请您务必保管好医院的诊断证明、处方、发票原件等相关单据，以便回国后向保险公司索赔。长途飞行＋境外比较奔波。80 岁以上的老人不收。
                <w:br/>
                70-79岁请根据自己身体状况参团，需要提供以下材料：
                <w:br/>
                1.家属陪同
                <w:br/>
                2.健康证明
                <w:br/>
                3.签署免责书
                <w:br/>
                4.购买高额保险，需要额外支付200元/人的高额境外旅游险
                <w:br/>
                特别赠送	全程赠送wifi 2人一台押金自理，转换插头每人一个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1.中国人民共和国因私护照（客人提前办理）请提前确保自身护照有效期在六个月以上（团队回程日期算起六个月以上有效期）和两页签证空白页。
                <w:br/>
                2.团费报价以双人间核算，欢迎您结伴参加。若单数报名，须酌收全程单人间差价，单房差75欧/人/晚（备注：自然分房不保证夫妻同房、成年子女与父母同方）；（补单人间差价所入住房型,为单人间，若要求入住大床房或者标间，则需要再增加费用(具体请咨询您报名社),我们协助您与同性团友拼房为第一原则，特殊情况有可能同家属或兄妹等情况的异性拼房。如出现单男单女还有可能轮流拆分夫妻，敬请配合。若能顺利拼房，则免收单方差。如不能，我司保留收取单方差的权利。请知晓。
                <w:br/>
                3.各项私人额外费用，如洗衣、理发、电话、饮料、付费电视、行李搬运等；
                <w:br/>
                4.行李海关课税，超重行李费、航空保险费等；
                <w:br/>
                5.行程包含内容外的所有观光项目和自费活动（包括这些活动的用车，司机，导游费用等）
                <w:br/>
                6.酒店因季节性上涨或遇到当地展会、节日和汇率变动等原因而增加的费用；因班机延误所产生的额外费用，各种不可抗力因素产生的费用；
                <w:br/>
                7.旅途中将证照遗失后的补办等费用（包括证照补办、交通、住宿、餐饮费用）； 
                <w:br/>
                8.旅游费用不包括旅游者因违约、自身过错、自由活动期间内行为或自身疾病引起的人身和财产损失； 
                <w:br/>
                9.因不可抗拒的客观原因（如天灾、战争、罢工等）、航空公司航班延误或取消、领馆签证延误、报名人数不足等；
                <w:br/>
                其包含项目中未提及的费用。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旅游须知
                <w:br/>
                一、建议携带物品
                <w:br/>
                1.欧洲酒店出于环保意识，往往没有牙刷、牙膏、拖鞋等一次性物品及烧水壶，请自行准备。
                <w:br/>
                2.欧洲电压为220V，电源为双圆孔插头，且酒店无备用的转换插头，请自备。(建议带一个插线板)
                <w:br/>
                3.大多城市流通货币为欧元（可在当地银行进行兑换），消费多用国际信用卡（也有许多城市开通了中国银联卡的使用）。有需要购买较昂贵物品的，建议携带一定数量的欧元现金或者使用银联卡进行消费, 避免换汇的不便和汇率损失。
                <w:br/>
                4.丰富的旅程难免会带来旅途劳累，餐食也可能不如家乡的饭菜可口，建议自带一些食品来调节口味（如：方便面、榨菜、辣椒酱等），请您谅解！
                <w:br/>
                二、乘飞机须知
                <w:br/>
                1.托运行李不得超过23公斤，随身行李不得超过22寸X 14寸X 4寸。
                <w:br/>
                2.机场内设有吸烟室或吸烟区才可以吸烟，请注意。
                <w:br/>
                三、酒店状况须知
                <w:br/>
                欧洲酒店自来水为可饮用水，一般酒店均不提供开水，若有喝热水的习惯，请自备煮水用具
                <w:br/>
                四、餐厅用餐须知：
                <w:br/>
                1.酒店提供的早餐通常很简单，只有面包、咖啡、茶、果汁等。
                <w:br/>
                2.午餐和晚餐一般安排在中式餐厅或当地特色餐厅（长途旅程可能在高速公路快餐厅用餐），中餐标准是8－10人一桌，每桌六菜一汤（不含酒水）；特色餐标准是每人一份。
                <w:br/>
                五、乘坐旅游巴士须知：
                <w:br/>
                1.欧洲交通法律规定司机每天睡眠10个小时以上，工作不得超过12个小时，每隔2小时路程，司机会安排中途休息时间。如果有额外服务要求，需要征得当地导游司机的同意，同时要支付一定的额外费用。
                <w:br/>
                六、电话须知：
                <w:br/>
                1.欧洲很多国家的电话不是按分钟、而是按单位(unit)收费的。在酒店房间内拨打电话通常较为昂贵，建议购买欧洲通用的电话卡，建议网上购买，欧洲火车站附近的小卖部、中国商品超市和一些中餐馆出售专门打到中国的比较便宜的电话卡。
                <w:br/>
                2.中国的GMS手机在国内办理国际漫游手续后，可在欧洲漫游使用。短信在国际漫游中也可以使用，费用约为30元/天。
                <w:br/>
                七、安全须知
                <w:br/>
                1.总体上讲欧洲旅行是安全的。但旅游城市小偷小摸都很正常，要留意假警察以便 衣警察身份，假借查假钞等为名进行抢劫。特别要注意的城市有罗马、巴黎、柏林、阿姆斯特丹等。不要使用用手拿的那种公文包或者袋子，照相的时候不要把 手提袋公文包照相机等等放在地上。
                <w:br/>
                2.晚上自由活动时要结伴而行，不要太晚回酒店。
                <w:br/>
                3.行走要注意交通安全。过街一定要看红绿灯，走划有白线的人行道穿越过街
                <w:br/>
                4.乘机、坐车、上船、浴室洗澡，请注意扶稳、站稳，以免扭伤和摔坏身体。
                <w:br/>
                集体活动是最安全的旅行方式，在外旅游请避免擅自离团单独行动，要紧跟队伍。​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旅行社违约
                <w:br/>
                在行程前解除合同，必要的费用扣除标准为：
                <w:br/>
                行程前
                <w:br/>
                <w:br/>
                违约金
                <w:br/>
                <w:br/>
                行程前30天及以上 无损退
                <w:br/>
                前15天（含）至29天（含） 2.00%
                <w:br/>
                前7天（含）至14天（含） 5.00%
                <w:br/>
                前4天（含）至6天（含） 10.00%
                <w:br/>
                前1天（含）至3天（含） 15.00%
                <w:br/>
                行程开始当日 20.00%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护照首页拍照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2025-08-22T23:17:08+08:00</dcterms:created>
  <dcterms:modified xsi:type="dcterms:W3CDTF">2025-08-22T23:17:08+08:00</dcterms:modified>
</cp:coreProperties>
</file>

<file path=docProps/custom.xml><?xml version="1.0" encoding="utf-8"?>
<Properties xmlns="http://schemas.openxmlformats.org/officeDocument/2006/custom-properties" xmlns:vt="http://schemas.openxmlformats.org/officeDocument/2006/docPropsVTypes"/>
</file>