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2025年（常规版）上水  【美维凯旋号游船】宜昌+长江三峡+重庆 动去动回6日跟团游行程单</w:t>
      </w:r>
    </w:p>
    <w:p>
      <w:pPr>
        <w:jc w:val="center"/>
        <w:spacing w:after="100"/>
      </w:pPr>
      <w:r>
        <w:rPr>
          <w:rFonts w:ascii="微软雅黑" w:hAnsi="微软雅黑" w:eastAsia="微软雅黑" w:cs="微软雅黑"/>
          <w:sz w:val="20"/>
          <w:szCs w:val="20"/>
        </w:rPr>
        <w:t xml:space="preserve">（收客前，请来电询位）赠送重庆市内游，重庆一晚升级网评4钻酒店、纯玩无购物、精华景点：三峡大坝/神农溪/丰都雪玉洞/李子坝轻轨站穿楼/磁器口/白公馆/磁器口/洪崖洞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TSX5173278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依山傍水，风情如画，国家5A级旅游景区—三峡人家
                <w:br/>
                ★ 世界最大的水利发电工程，国家 5A 级旅游景区—三峡大坝（俯视、平视、仰视，多角度观看大坝）
                <w:br/>
                ★ 最美西陵原始峡谷风光—西陵峡
                <w:br/>
                ★龙昌峡、鹦鹉峡、神农峡三个险、秀、奇各具特色的自然峡段—神农溪
                <w:br/>
                ★ 三峡最幽深秀丽的峡谷—巫峡
                <w:br/>
                ★ 三峡最短最为雄伟险峻，以“雄”著称的峡谷—瞿塘峡
                <w:br/>
                ★ 夔门天下雄之--夔门（10 元人民币背景图）
                <w:br/>
                ★ 以"朝辞白帝彩云间，千里江陵一日还"的诗句而闻名于世—白帝城
                <w:br/>
                ★ 被中国国家地理杂志评为“中国最美丽的地方”—丰都雪玉洞
                <w:br/>
                ★ 由众多萌、奇和地缝构成，是中国南方喀斯特地貌的典型代表。核心部分为一条长 10 千米的斯转地貌原生态峡谷，集山、林、泉、洞、瀑、湖、潭、峡、坑、缝于一体，旅游资源丰富—武陵山大裂谷
                <w:br/>
                ★ 网红重庆，网红景点（洪崖洞、李子坝轻轨穿楼），感受山城重庆的魅力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出发地—宜昌东—登船
                <w:br/>
              </w:t>
            </w:r>
          </w:p>
          <w:p>
            <w:pPr>
              <w:pStyle w:val="indent"/>
            </w:pPr>
            <w:r>
              <w:rPr>
                <w:rFonts w:ascii="微软雅黑" w:hAnsi="微软雅黑" w:eastAsia="微软雅黑" w:cs="微软雅黑"/>
                <w:color w:val="000000"/>
                <w:sz w:val="20"/>
                <w:szCs w:val="20"/>
              </w:rPr>
              <w:t xml:space="preserve">
                乘坐动车抵达有着“世界水电之都”美誉的宜昌市！  
                <w:br/>
                工作人员接团后，协助客人办理乘坐游轮巴士手续！ 
                <w:br/>
                宾客乘坐游船公司专门安排的"游轮巴士"，前往游船码头！
                <w:br/>
                办理登船入住手续，开启美丽的三峡游轮之旅。  
                <w:br/>
                约21:00晚上游船说明会，介绍接下来游船的行程安排（具体时间，以广播通知为准）！
                <w:br/>
                温馨提示：游轮巴士为船方统一安排，滚动发班，具体发车时间，以实际乘坐为准，期间可能需要您耐心等待，如有不便，敬请谅解！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三峡大坝—三峡人家（自选）—升船机（自选）
                <w:br/>
              </w:t>
            </w:r>
          </w:p>
          <w:p>
            <w:pPr>
              <w:pStyle w:val="indent"/>
            </w:pPr>
            <w:r>
              <w:rPr>
                <w:rFonts w:ascii="微软雅黑" w:hAnsi="微软雅黑" w:eastAsia="微软雅黑" w:cs="微软雅黑"/>
                <w:color w:val="000000"/>
                <w:sz w:val="20"/>
                <w:szCs w:val="20"/>
              </w:rPr>
              <w:t xml:space="preserve">
                06:30-07:00 免费早茶、早咖啡、精美茶点 
                <w:br/>
                06:30-07:00 太极拳晨练，舒展身心，拾取精气神 
                <w:br/>
                07:00-08:30 游船餐厅享用丰富的自助早餐 
                <w:br/>
                07:30-13:00 宾客船上自由活动！游船视实际情况选择安排自费景点三峡人家-龙进溪景区（参考费用：290元/人，自理景点，自愿选择，非必选或者必安排项目）
                <w:br/>
                三峡人家，依山傍水，风情如画，石、瀑、洞、泉多种景观元素巧妙组合，使整个景区弥漫如仙境般的梦幻景致。白墙青瓦石板路，小桥流水吊脚楼，融合三峡文化之精髓，巴风楚韵，峡江今昔，一览无余！
                <w:br/>
                或屈原祠（ 参考费用：100元/人，自理景点，自愿选择，非必选或者必安排项目）
                <w:br/>
                国家 5A 级旅游景区，伟大爱国诗人屈原的故乡，也是楚文化 发源地之一
                <w:br/>
                12:30-13:30 午餐
                <w:br/>
                13:45-14:30游船视实际情况选择安排自费项目——升船机（参考费用：290元/人，自理景点，自愿选择，非必选或者必安排项目）！换船过世界上最大的“三峡垂直升船机”。体验乘坐提升113米（40层楼高）”升船电梯”过三峡大坝的震撼感受，领略“高峡出平湖，当惊世界殊”的壮丽画卷。
                <w:br/>
                14:30-17:00根据船方安排适时上岸游览【三峡大坝】（不含景区电瓶车20元/人，自行考虑是否乘坐）。三峡大坝是当今世界上最大的水利发电工程：登坛子岭俯瞰大坝全景，高峡平湖观景区，泄洪观景区等。。游览结束后返回游轮。
                <w:br/>
                17:00-18:00文化活动
                <w:br/>
                18:15-20:30 晚餐及船长欢迎酒会
                <w:br/>
                20:30       文艺表演
                <w:br/>
                <w:br/>
                特别提示：
                <w:br/>
                三峡升船机将于2025年8月25日 08:00 开始计划性停航检修，工期约 35 天（约至9月29日）。在此期间，升船机自费项目取消安排，待检修完成恢复运行后，游轮自动恢复升船机自选项目，不再另行通知。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神农溪—白帝城（自选）
                <w:br/>
              </w:t>
            </w:r>
          </w:p>
          <w:p>
            <w:pPr>
              <w:pStyle w:val="indent"/>
            </w:pPr>
            <w:r>
              <w:rPr>
                <w:rFonts w:ascii="微软雅黑" w:hAnsi="微软雅黑" w:eastAsia="微软雅黑" w:cs="微软雅黑"/>
                <w:color w:val="000000"/>
                <w:sz w:val="20"/>
                <w:szCs w:val="20"/>
              </w:rPr>
              <w:t xml:space="preserve">
                06:30-07:00 免费早茶、早咖啡、精美茶点 
                <w:br/>
                06:30-07:00 太极拳晨练，舒展身心，拾取精气神 
                <w:br/>
                07:00-08 :15 游船餐厅享用丰富的自助早餐 
                <w:br/>
                08:30-11:30 换乘观光游船【神农溪】或（神女溪或小三峡）（具体以当天船上安排为准）
                <w:br/>
                神农溪是湖北省巴东县长江北岸的一条常流性溪流，由南向北穿行于深山峡谷中，全长60公里。溪流两岸，山峦耸立，逶迤绵延，层峦叠嶂。形成龙昌峡、鹦鹉峡、神农峡三个险、秀、奇各具特色的自然峡段。峡中深潭碧水、飞瀑遍布、悬棺栈道、原始扁舟、土家风情、石笋溶洞无不令人惊叹。
                <w:br/>
                11:30-12:30 自助午餐
                <w:br/>
                12:45-13:45游轮经过【巫峡】，亲身感受巫峡的秀美。
                <w:br/>
                14:45-15:15游轮经过【瞿塘峡】，亲身感受“夔门天下雄”的磅礴气势（新版十元人民币背面的图案）。
                <w:br/>
                15:30-18:00宾客船上自由活动！游船视实际情况选择安排自费景点——
                <w:br/>
                白帝城（参考费用：252元/人，自理景点，自愿选择，非必选或者必安排项目）
                <w:br/>
                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
                <w:br/>
                或 三峡之巅（参考费用：280元/人，自理景点，自愿选择，非必选或者必安排项目）长江三峡的至高点。这里视野开 阔，可以俯瞰整个长江三峡的壮丽景色。在观景平台上， 您可以欣赏到瞿塘峡、巫峡、神女溪等景点的美丽风光
                <w:br/>
                19:00-20:30晚餐
                <w:br/>
                21:00       游船多功能大厅观赏精彩晚会，维多利亚船员文艺表演，游船续航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丰都雪玉洞—武陵山大裂谷一日游（自选）
                <w:br/>
              </w:t>
            </w:r>
          </w:p>
          <w:p>
            <w:pPr>
              <w:pStyle w:val="indent"/>
            </w:pPr>
            <w:r>
              <w:rPr>
                <w:rFonts w:ascii="微软雅黑" w:hAnsi="微软雅黑" w:eastAsia="微软雅黑" w:cs="微软雅黑"/>
                <w:color w:val="000000"/>
                <w:sz w:val="20"/>
                <w:szCs w:val="20"/>
              </w:rPr>
              <w:t xml:space="preserve">
                06:30-07:00 免费早茶、早咖啡、精美茶点 
                <w:br/>
                06:30-07:00 太极拳晨练，舒展身心，拾取精气神 
                <w:br/>
                07:30-08:00 游船餐厅享用丰富的自助早餐 
                <w:br/>
                10:00-12:30 上岸游览【小官山】或【雪玉洞】(具体以当天船上安排为准）
                <w:br/>
                【丰都雪玉洞】风景区，具有极高的观赏价值和科考价值，2004年被中国洞穴会授予“中国地质学会洞穴研究会观测研究站暨洞穴科普基地”的称号，2005年被国家旅游局评为国家AAAA级旅游景区，同年，被中国国家地理杂志评为“中国最美丽的地方”。
                <w:br/>
                09:30-18:00或可参加游船推荐项目：
                <w:br/>
                丰都鬼城（参考费用：220元/人，自理景点，自愿选择，非必选或者必安排项目） 
                <w:br/>
                起源于汉代，被誉为“中国的神曲之乡”，这里有许多 神鬼题材的寺庙、建筑物和雕像，生动地描绘了中国人 对地狱的丰富想象力，被传为人类亡灵的归宿之地。它 不仅是传说中的鬼城，还是集儒、道、佛为一体的民俗 文化艺术宝库。
                <w:br/>
                武陵山大裂谷一日游（参考费用：280元/人，自理景点，自愿选择，非必选或者必安排项目，无年龄优惠） 
                <w:br/>
                （视当天实际情况选择安排，自愿选择，无强制，在外午餐，18:30涪陵回船）
                <w:br/>
                自费武陵山大裂谷一日游参考行程：
                <w:br/>
                乘车前往涪陵武陵山大裂谷（车程约 2.5 小时），中餐后进入大裂谷景区（游览时间不低于3.5小时），景区内空气质量极其优良，景区面积 30 平方公里，山峰、台地、沟谷等景观高低错落，层次丰富,山势奇峻多姿，极具壮观之美，1.5 公里喀斯特地貌原生态裂谷，景区森林覆盖率达 95%以上，夏季气温平均气温低至 22 摄氏度， 负氧离子含量每立方厘米高达 10 万个以上，被游客誉为“天然氧吧”。
                <w:br/>
                12:30-13:30午餐  
                <w:br/>
                14:00-17:00自由活动（未参加武陵山大裂谷自费项目的客人船上自由活动）
                <w:br/>
                19:00-20:30船长欢送会，晚餐
                <w:br/>
                21:00       文艺表演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离船—重庆一日游（赠送）
                <w:br/>
              </w:t>
            </w:r>
          </w:p>
          <w:p>
            <w:pPr>
              <w:pStyle w:val="indent"/>
            </w:pPr>
            <w:r>
              <w:rPr>
                <w:rFonts w:ascii="微软雅黑" w:hAnsi="微软雅黑" w:eastAsia="微软雅黑" w:cs="微软雅黑"/>
                <w:color w:val="000000"/>
                <w:sz w:val="20"/>
                <w:szCs w:val="20"/>
              </w:rPr>
              <w:t xml:space="preserve">
                07:00-08:30    自助早餐
                <w:br/>
                约08:30       重庆朝天门码头离船，提供码头行李搬提服务。
                <w:br/>
                重庆工作人员接团后，开启魅力重庆一日游（赠送），体验有着“山城、雾都、桥都”之称的重庆别样风光！ 
                <w:br/>
                （备注：由于早上接船的客人比较分散，请游客按照导游约定时间离船，不要提前下船）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最具巴渝传统建筑特色的“吊脚楼”风貌为主体，依山就势，沿崖而建，让解放碑直达江滨，是游吊脚群楼、观洪崖滴翠、逛山城老街、赏巴渝文化、看两江汇流、品天下美食的好去处，也是解放碑的会客厅。
                <w:br/>
                适时送重庆酒店，入住休息！
                <w:br/>
                【备注：1、如遇天气、水位、大雾或相关部门管控，游船无法抵达重庆码头，游船将停靠终点港丰都港或者涪陵港，宾客乘坐游船公司统一安排的车子，从丰都或涪陵港抵达重庆，用时约2.5小时；2、重庆市内游属于赠送项目，自愿放弃或遇景点减少，无费用可退！重庆市内游行程仅供参考，可能会略有调整，以当天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早餐后，适时送往车站/飞机，乘车返回温馨的家！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 ，三峡段上岸景点游览用车由船公司统一安排，非独立用车。。
                <w:br/>
                2、【用餐】：含5早6正餐，游客因自身原因放弃用餐，不再另退费用。
                <w:br/>
                3、【住宿】：涉外豪华游船：美维系列游船基础楼层阳台双人标准间，每人一床位。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6、【门票】：游船赠送景点第一大门票（中途放弃游览门票不退，游船赠送景点由船公司统一安排）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3、游船公司推荐的项目，客人自愿选择！游船视实际情况选择停靠，非必停点！
                <w:br/>
                价格仅供参考，以当天船上实际收费为准！
                <w:br/>
                自费项目费用不是仅仅指景区门票，还有游轮综合费用：如停泊费、港务费、导服、中转交通等！
                <w:br/>
                *所列景点自费项目有可能进行调整。敬请以该航次开航后船方通知为准！
                <w:br/>
                三峡人家290元/人 ；屈原祠100元/人；升船机290元/人；白帝城252元/人；三峡之巅280元/人；大裂谷280元/人；丰都鬼城220元/人  
                <w:br/>
                4、自费项目，自愿选择：三峡大坝电瓶车+耳麦30元/人，长江索道40元/人或WFC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2025-08-22T23:17:05+08:00</dcterms:created>
  <dcterms:modified xsi:type="dcterms:W3CDTF">2025-08-22T23:17:05+08:00</dcterms:modified>
</cp:coreProperties>
</file>

<file path=docProps/custom.xml><?xml version="1.0" encoding="utf-8"?>
<Properties xmlns="http://schemas.openxmlformats.org/officeDocument/2006/custom-properties" xmlns:vt="http://schemas.openxmlformats.org/officeDocument/2006/docPropsVTypes"/>
</file>