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0071755678440By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行程优选
                <w:br/>
                [01] 全程专车专导， 当地优秀司机导游一站式服务， 中途不更换、无缝衔接;
                <w:br/>
                [02] 全程 0 购物，让您的行程更充裕；
                <w:br/>
                [03] 全程安排 4 晚携程四钻（星） 酒店+3 晚携程三钻酒店；
                <w:br/>
                <w:br/>
                美食盛宴
                <w:br/>
                品鉴【野蘑菇汤饭】 野蘑菇来自于广袤的草原，绿色无污染，汤汁浓厚，清淡鲜香，是新疆不可或缺的一道特色美食；品鉴【草原大盘菜】 草原羊排揪片子、激情椒麻鸡与香辣大盘鱼的完美碰撞；
                <w:br/>
                品鉴【托克逊网红拉条子】 面与菜的完美融合，新疆著名美食， 其中托克逊拌面尤为著名， 曾打破吉尼斯世界纪录；品鉴【瑶池生态宴】 赏天山美景，品瑶池佳宴，瑶池仙境世绝殊，天上人间遍寻无；
                <w:br/>
                精华景点荟萃
                <w:br/>
                [01]  自然雕琢的奇观，峡谷地貌—【独山子大峡谷】；
                <w:br/>
                [02] 新疆海拔最高、面积最大的高山湖泊，被称为： 大西洋的最后一滴眼泪—【赛里木湖】；
                <w:br/>
                [03] 上海吉尼斯总部授予“哈萨克人口最多的草原”—【那拉提·河谷草原】；
                <w:br/>
                [05] 最美网红公路， 被《中国国家地理》评选为“纵贯天山脊梁的景观大道”— 【独库公路中段】；
                <w:br/>
                [06]  中国第二大草原，仅次于内蒙古呼伦贝尔大草原—【巴音布鲁克草原】；
                <w:br/>
                [07]  中国古代三大水利工程之一， 吐鲁番的绿色生命之源—【坎儿井】；
                <w:br/>
                [08] 天山-新疆人的“母亲山”，古称“瑶池”， 国家 5A 级风景区—【天山天池】；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w:br/>
                天数
                <w:br/>
                行 程  安  排
                <w:br/>
                交通
                <w:br/>
                早餐
                <w:br/>
                午餐
                <w:br/>
                晚餐
                <w:br/>
                住  宿  酒  店
                <w:br/>
                D01
                <w:br/>
                各地—新疆（乌鲁木齐/石河子/吐鲁番）：接机入住酒店
                <w:br/>
                空   调  旅  游  大
                <w:br/>
                ×
                <w:br/>
                ×
                <w:br/>
                ×
                <w:br/>
                乌鲁木齐
                <w:br/>
                D02
                <w:br/>
                乌鲁木齐—独山子大峡谷—精河/博乐/双河市
                <w:br/>
                √
                <w:br/>
                √
                <w:br/>
                ×
                <w:br/>
                精河/博乐/双河市
                <w:br/>
                D03
                <w:br/>
                精河/博乐/双河市—赛里木湖—薰衣草庄园—清水河/伊宁/霍城
                <w:br/>
                √
                <w:br/>
                √
                <w:br/>
                ×
                <w:br/>
                清水河/伊宁/霍城
                <w:br/>
                D04
                <w:br/>
                清水河/伊宁/霍城—那拉提草原—网红独库公路—巴音布鲁克镇
                <w:br/>
                √
                <w:br/>
                √
                <w:br/>
                √
                <w:br/>
                巴音布鲁克镇
                <w:br/>
                <w:br/>
                D05
                <w:br/>
                巴音布鲁克—巴音布鲁克草原·天鹅湖·朗润寺·九曲十八湾—和静
                <w:br/>
                巴
                <w:br/>
                √
                <w:br/>
                √
                <w:br/>
                ×
                <w:br/>
                和静
                <w:br/>
                D06
                <w:br/>
                和静—坎儿井—维吾尔族家访—乌鲁木齐
                <w:br/>
                √
                <w:br/>
                √
                <w:br/>
                ×
                <w:br/>
                乌鲁木齐
                <w:br/>
                D07
                <w:br/>
                乌鲁木齐—天山天池—哈萨克民俗风情园—乌鲁木齐
                <w:br/>
                √
                <w:br/>
                √
                <w:br/>
                ×
                <w:br/>
                乌鲁木齐
                <w:br/>
                D08
                <w:br/>
                新疆（乌鲁木齐/吐鲁番/石河子）—出发地
                <w:br/>
                √
                <w:br/>
                ×
                <w:br/>
                ×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出发地-新疆
                <w:br/>
              </w:t>
            </w:r>
          </w:p>
          <w:p>
            <w:pPr>
              <w:pStyle w:val="indent"/>
            </w:pPr>
            <w:r>
              <w:rPr>
                <w:rFonts w:ascii="微软雅黑" w:hAnsi="微软雅黑" w:eastAsia="微软雅黑" w:cs="微软雅黑"/>
                <w:color w:val="000000"/>
                <w:sz w:val="20"/>
                <w:szCs w:val="20"/>
              </w:rPr>
              <w:t xml:space="preserve">
                根据航班时间乘坐飞机前往新疆，抵达后车队接机（拼车）前往举世闻名的歌舞之乡、瓜果之乡、黄金玉石之邦的新疆维吾尔自治区首府—【乌鲁木齐】，踏上举世闻名的古“丝绸之路”第一站；抵达酒店后办理入住休息，准备开启充满欢乐的新疆之旅！
                <w:br/>
                 【温馨提示】：
                <w:br/>
                l 出发前请携带有效期内的身份证件原件（以备办理登机牌及住宿所需）；
                <w:br/>
                l 新疆和内地有近 2 小时的时差，抵达新疆后注意调整时差和气温的变化，新疆气候较为干燥，请注意多喝水；
                <w:br/>
                l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l 建议自带防滑拖鞋，尽量不穿一次性拖鞋进浴室，以防滑倒；
                <w:br/>
                l 新疆导游会提前联系您，请保持手机畅通；接送机（拼车）为本社赠送服务，抵达后请保持手机开机并注意短信，下机后师傅会陆续联系安排，因出站口仅供临时停靠，需步行前往集合点上车，故先出站客人需要稍作等待，敬请理解；接送机为专业司机，非导游；
                <w:br/>
                l 新疆属于少数民族聚集区，多信奉伊斯兰教，请尊重少数民族习惯，不利于民族团结的话不说，不利于民族团结的事不做；
                <w:br/>
                l 若有航班早到的客人，入住酒店后，可以自行安排品尝舌尖上的美食以及游玩拍摄附近的景点。
                <w:br/>
                参考酒店：
                <w:br/>
                乌鲁木齐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乌鲁木齐—独山子大峡谷—精河/博乐/双河（约 580 公里，行车约 7 小时）
                <w:br/>
              </w:t>
            </w:r>
          </w:p>
          <w:p>
            <w:pPr>
              <w:pStyle w:val="indent"/>
            </w:pPr>
            <w:r>
              <w:rPr>
                <w:rFonts w:ascii="微软雅黑" w:hAnsi="微软雅黑" w:eastAsia="微软雅黑" w:cs="微软雅黑"/>
                <w:color w:val="000000"/>
                <w:sz w:val="20"/>
                <w:szCs w:val="20"/>
              </w:rPr>
              <w:t xml:space="preserve">
                今日视觉靓点：
                <w:br/>
                独山子大峡谷	独库秘境，亿年奇观，独山子旅游最靓丽的名片之一；
                <w:br/>
                【独山子大峡谷】（含门票区间车，游览时间约 2 小时），独山子大峡谷属于峡谷地貌，独山子大峡谷还有一个玄妙的传说。相传:修炼多年的十万众居士去西方拜佛求经，来到大峡谷时，见这里地形似佛法世界一般，决定在此修成正果后再度西行，上天为了考验他们的诚意，将大峡谷以巨雷劈成两半，山洪将大地冲 出一条硕大的沟壑，但十万居士毫无退缩，与风雨搏斗，次日清晨，雨过天晴，佛光普照，众居士见时机已到，再度艰程，此举感动上天在启程时峡谷两壁映出众居士的身影，此时他们已修成真正的罗汉。此后，许多居士纷纷慕名前来，到如今，在清晨的光
                <w:br/>
                <w:br/>
                <w:br/>
                <w:br/>
                影交错下，仍然能看到【十万罗汉朝拜大佛】的壮美奇观，故被称为【独库秘境，亿年奇观】的美。参考酒店：
                <w:br/>
                精河/博乐/双河市	博乐博尔塔拉中亚大酒店/博乐玉强大酒店/中盛商务酒店/双河泰和国际酒店/古道温泉酒店/守约酒店/温州大酒店/精河河沣酒店/精河玉新酒店/精河锦疆大酒店/博乐大酒店/博乐鸿丰大酒店/博乐滨江半岛酒店/博乐东港明珠大酒店/中豪格尚酒店/博乐阳光酒店或同级；
                <w:br/>
                温馨提示：
                <w:br/>
                1、今日行车时间较长，沿途人烟稀少或为无人区域，可自备一些小零食以备不时之需；
                <w:br/>
                2、新疆紫外线比较强，出发前请携带防晒霜、遮阳伞、太阳镜等，注意防晒；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精河/博乐/双河市—赛里木湖—薰衣草庄园—清水河/伊宁/霍城（约300 公里，行程约 4 小时）
                <w:br/>
              </w:t>
            </w:r>
          </w:p>
          <w:p>
            <w:pPr>
              <w:pStyle w:val="indent"/>
            </w:pPr>
            <w:r>
              <w:rPr>
                <w:rFonts w:ascii="微软雅黑" w:hAnsi="微软雅黑" w:eastAsia="微软雅黑" w:cs="微软雅黑"/>
                <w:color w:val="000000"/>
                <w:sz w:val="20"/>
                <w:szCs w:val="20"/>
              </w:rPr>
              <w:t xml:space="preserve">
                今日视觉靓点：
                <w:br/>
                赛里木湖	新疆海拔最高、面积最大的高山湖泊，被称为“大西洋最后一滴眼泪”,“西域四水”之一；
                <w:br/>
                果子沟	伊犁第一门户（途经）；
                <w:br/>
                果子沟大桥	全国第一座钢桁梁斜拉桥（途经）；
                <w:br/>
                薰衣草庄园	新疆伊犁早被香薰界誉为“中国薰衣草之乡”；
                <w:br/>
                【赛里木湖】 （含门票区间车，游览时间约 2 小时）被称之为山脊梁上湖泊、新疆海拔最高、大西洋的最后一滴眼泪的高山冷水湖，国家 5A 级风景名胜区， 湖面海拔 2073 米，周围长年有雪山相映，湖面宽 20 米，长约 30 公里，静谧如画，湖畔草原丰茂， 野花遍地， 牛羊成群，牧帐炊烟； 一年四季，景色各异，春夏季节是摄影家的天堂，冬季被称之为：东方的贝加尔湖；
                <w:br/>
                【果子沟】（途经）果子沟是伊犁地区的天然门户，是一条北上赛里木湖，南下伊犁河谷的著名峡谷孔道，在古 代，这里是我国通往中亚和欧洲的丝路新北道咽喉， 被称为“铁关”，同时也因为它宜人的风景被誉为“伊犁第一景”、“奇绝仙境”，古人赋诗赞其“山水之奇，媲于桂林，崖石之怪，胜于雁岩”，  果子沟全长  28  公里，地势险要，成吉思汗西征时凿山通道，曾架桥 48 座，可见路之险峻，清乾隆时改建为 42 座，现在仍是乌伊公路干线的重要路段；
                <w:br/>
                【薰衣草庄园】 （赠送项目，不在花期不做退费） 还没走进薰衣草花田就会被沁人的花香迷醉了， 每年六月间伊犁河谷的薰衣草田里，大片大片的紫蓝色花朵就像海洋一样随风摇曳，感受铺天盖地的紫色海洋（特别说明：薰衣草为当地经济作物，花期在 6 月 15—7 月 5 日前后，花期过后农民家的薰衣草花全部收割，  景区内小面积供参观到 9 月）；
                <w:br/>
                参考酒店：
                <w:br/>
                <w:br/>
                清水河/伊宁/霍城	初喜酒店/云朵酒店/丽呈酒店/七星大酒店/清枫酒店/东方景酒店/好维佳酒店/中亚国际大酒店/华顿酒店/亿达观澜酒店/缤疆半岛酒店/颐家·锦澜酒店/星空阁酒店/海旭酒店/度格酒店/天鼎酒店/浦东假日酒店或同级；
                <w:br/>
                温馨提示：
                <w:br/>
                1、赛里木湖温度较低， 请提前准备好保暖衣物， 根据自身状况及时增减衣物；
                <w:br/>
                2、赛里木湖景区地处伊犁门户，海拔相对较高，温差较大， 紫外线强， 同时湖边草场或许会有飞虫，请各自提前做好相关准备工作；
                <w:br/>
                3、赛里木湖为冰山融水，温度较低，切勿下水， 以免发生意外；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清水河/伊宁/霍城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清水河/伊宁/霍城—那拉提草原—网红独库公路—巴音布鲁克镇（约400KM，行车约 6 小时 ）
                <w:br/>
              </w:t>
            </w:r>
          </w:p>
          <w:p>
            <w:pPr>
              <w:pStyle w:val="indent"/>
            </w:pPr>
            <w:r>
              <w:rPr>
                <w:rFonts w:ascii="微软雅黑" w:hAnsi="微软雅黑" w:eastAsia="微软雅黑" w:cs="微软雅黑"/>
                <w:color w:val="000000"/>
                <w:sz w:val="20"/>
                <w:szCs w:val="20"/>
              </w:rPr>
              <w:t xml:space="preserve">
                今日视觉靓点：
                <w:br/>
                那拉提·河谷草原	上海吉尼斯总部授予“哈萨克人口最多的草原”；
                <w:br/>
                独库公路中段	最美网红公路，被《中国国家地理》评选为“纵贯天山脊梁的景观大道”；
                <w:br/>
                【那拉提·河谷草原】（含门票区间车，游览时间约 3 小时）  9那拉提9  蒙古语“太阳升起的地方”，草原风景秀丽多姿，云杉稠密，山水如画，如茵草场铺展在起伏的山峦之上，因而有“空中草场”之美誉，同时也被誉为“天然氧吧”，这里是当地哈萨克族牧民的夏牧场，夏牧场的平均海拔为 2200 米，它是一个山间盆地，草肥水美，6、7、 8 月份是夏牧场的黄金季节，夏季，夏牧场鲜亮明快，山清水秀，由下向上，随着地势的增高，气候、土壤、生物等自然条件都随之发生明显的变化，形成一条垂直景观带，是游客休闲避暑开怀游览的好去处；
                <w:br/>
                2005 年 4 月那拉提草原被上海吉尼斯世界总部授予“哈萨克人口最多的草原”；
                <w:br/>
                2005 年  10 月被中国国家地理杂志社评为全国六大最美草原之一；
                <w:br/>
                【特别说明】独库公路中段将换成 7 座（含）以下车辆前往，因独库公路通行受季节天气影响较大，即使开通期间，遇下雨塌方也会临时封路，故在独库公路未开通或临时封闭管制期间，则不再换车，乘坐旅游车绕道 218 国道，途经巩乃斯林场、火烧桥检查站处前往巴音布鲁克镇，费用同等，请知悉。
                <w:br/>
                参考酒店：
                <w:br/>
                巴音布鲁克镇	天河源酒店/白天鹅酒店/银镫酒店/欧格德京鱼儿酒店/华云都大酒店/浩博酒店/龙兴国际大酒店/荣耀大酒店/C 酒店/九重天酒店/福瑞酒店/吉日格勒大酒店/阿木尔赛汗大酒店或同级；
                <w:br/>
                温馨提示：
                <w:br/>
                1、那拉提大草原景区地处高山地区，紫外线较强，请大家自行携带帽子、防晒霜等，做好防晒措施；
                <w:br/>
                2、同时草原气候多变，请准备外套和雨伞以备不时之需；
                <w:br/>
                3、景区内当地哈萨克族牧民以放牧为生，他们热情好客，接触时请尊重少数民族生活习惯，如遇到牲畜，如牛、马等，请勿靠近，一定要注意安全；
                <w:br/>
                4、景区内偶尔会有商贩兜售的纪念品或特色小饰品等，此行为属于景区商业行为，与我公司无关；
                <w:br/>
                5、景区步行栈道较多，建议您在出发前准备一双舒适便于徒步的鞋；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巴音布鲁克草原 ·天鹅湖 · 朗润寺 ·九曲十八湾—和静（约 280KM，行车约 6 小时 ）
                <w:br/>
              </w:t>
            </w:r>
          </w:p>
          <w:p>
            <w:pPr>
              <w:pStyle w:val="indent"/>
            </w:pPr>
            <w:r>
              <w:rPr>
                <w:rFonts w:ascii="微软雅黑" w:hAnsi="微软雅黑" w:eastAsia="微软雅黑" w:cs="微软雅黑"/>
                <w:color w:val="000000"/>
                <w:sz w:val="20"/>
                <w:szCs w:val="20"/>
              </w:rPr>
              <w:t xml:space="preserve">
                今日视觉靓点：
                <w:br/>
                天鹅家园	天鹅湖-亚洲最大，中国唯一的天鹅自然保护区，中国最大野生天鹅种群的保护区；
                <w:br/>
                巴润寺	1773 年土尔扈特部从伏尔加河流域东归祖国后迁移回来的唯一的一座喇嘛庙；
                <w:br/>
                巴西里克九曲十八湾	巴音布鲁克草原的名片，摄影家天堂；
                <w:br/>
                【巴音布鲁克草原】（含门票区间车，游览时间约 3 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 年)安置了渥巴锡率领东归的土尔扈特蒙古部；这里是天山山脉中段的高山间盆地，四周为雪山环抱，海拔约 2500 米，面积 23835 平方公里，草原地势平坦， 水草丰盛，是典型的禾草草甸草原，也是新疆最重
                <w:br/>
                <w:br/>
                <w:br/>
                <w:br/>
                要的畜牧业基地之一；这里盛产着焉耆天山马、巴音布鲁克大尾羊、中国的美利奴羊和有“高原坦克”之称的牦牛，被誉为“草原四宝”，每到仲夏季节，草原上鲜花盛开，争奇斗艳， 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  1773 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参考酒店：
                <w:br/>
                和静	爱派酒店/喜悦酒店/东归宾馆/额尔登酒店/兴合星空酒店或同级;
                <w:br/>
                温馨提示：
                <w:br/>
                1、景区内游览时，请听从导游统一安排，景区多处为保护区域，不得擅自攀爬；
                <w:br/>
                2、新疆紫外线较强，请注意防晒，建议提前准备好帽子、遮阳伞、防晒霜等；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和静—坎儿井—维吾尔家访—乌鲁木齐（约 520KM ，行车约 8.5 小时 ）
                <w:br/>
              </w:t>
            </w:r>
          </w:p>
          <w:p>
            <w:pPr>
              <w:pStyle w:val="indent"/>
            </w:pPr>
            <w:r>
              <w:rPr>
                <w:rFonts w:ascii="微软雅黑" w:hAnsi="微软雅黑" w:eastAsia="微软雅黑" w:cs="微软雅黑"/>
                <w:color w:val="000000"/>
                <w:sz w:val="20"/>
                <w:szCs w:val="20"/>
              </w:rPr>
              <w:t xml:space="preserve">
                今日视觉靓点：
                <w:br/>
                坎儿井	中国古代三大水利工程之一；
                <w:br/>
                【坎儿井】（含门票，游览时间约 40 分钟  ） 坎儿井是荒漠地区一特殊灌溉系统，普遍于中国新疆吐鲁番地区。坎儿井与万里长城、京杭大运河并称为中国古代三大工程。
                <w:br/>
                【维吾尔家访】（赠送，约 50 分钟）品尝当地水果、葡萄干等，欣赏并学习原生态迷人的吐鲁番风情舞蹈，一同感受维吾尔族人民葡萄架下的惬意生活，了解世界著名的葡萄故乡的异域文化。
                <w:br/>
                参考酒店：
                <w:br/>
                乌鲁木齐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乌鲁木齐—天山天池—哈萨克民俗风情园—乌鲁木齐（单程约 120KM ，行车约 1.5 小时 ）
                <w:br/>
              </w:t>
            </w:r>
          </w:p>
          <w:p>
            <w:pPr>
              <w:pStyle w:val="indent"/>
            </w:pPr>
            <w:r>
              <w:rPr>
                <w:rFonts w:ascii="微软雅黑" w:hAnsi="微软雅黑" w:eastAsia="微软雅黑" w:cs="微软雅黑"/>
                <w:color w:val="000000"/>
                <w:sz w:val="20"/>
                <w:szCs w:val="20"/>
              </w:rPr>
              <w:t xml:space="preserve">
                今日视觉靓点：
                <w:br/>
                天山天池	世界自然遗产，国家 AAAAA 级旅游景区，国家地质公园，国家重点风景名胜区，全国文明风景旅游区，国际人与自然生物圈保护区。
                <w:br/>
                【天山天池】（含门票+区间车，游览时间约 3 小时）古称瑶池，位于东部天山主峰博格达峰（海拔 5445 米）半
                <w:br/>
                <w:br/>
                <w:br/>
                <w:br/>
                山腰，水面海拔  1910 米，南北长 3.5 公里，东西宽 0.8～1.5 公里，最深处  105 米，平均水深 60 米；湖面群山环绕， 云杉林立，松柏翠绿，层峦叠嶂，雪峰突显，犹如水墨画一般，甚为壮观，这里流传着西王母与周穆王的爱情故事， 有诗为证：“瑶池阿母绮窗开,黄竹歌声动地哀；八骏日行三万里,穆王何事不重来?”给景区增添些许神秘； 乘车而上，依次可以看到：石门一线、龙潭碧月（西小天池）、定海神针、大天池（主景区）、西山观松、南山望雪等景观；特别赠送参观【哈萨克民俗风情园】，全面了解和感受新疆著名的主体少数民族之一哈萨克族民俗，哈萨克族被称为9马背上的民族9  ，其民俗文化独树一帜，有学者这么描述他们：“他们能走路就会骑马，能说话就会唱歌，骏马犹如他们的一对翅膀带着他们在草原上翱翔；白色的毡房是他们移动的城堡，是他们避风挡雨的港湾，他们走到哪里，毡房就搬到哪里，故而被称为：一生中搬家次数最多的民族；”哈萨克族一生以马为伴，歌舞9黑走马9就是最好的诠释，如有幸欣赏，相信你一定会不由自主的随音乐舞动肢体，融入其中。
                <w:br/>
                参考酒店：
                <w:br/>
                <w:br/>
                乌鲁木齐	绿谷四季酒店/康铂·空港酒店/摩登四季酒店/程航酒店/佳航酒店/野马丝路驿站文化主题沙龙/兰桂花园酒店/银河大酒店/迎港酒店/睿奥斯酒店/兵旅园林酒店/悦华尊享酒店/熙居酒店/裕庭酒店/星龙美华酒店/天际缘酒店/克拉云智慧酒店/宏邦酒店/沁园酒店或同级；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新疆送机-温馨的家
                <w:br/>
              </w:t>
            </w:r>
          </w:p>
          <w:p>
            <w:pPr>
              <w:pStyle w:val="indent"/>
            </w:pPr>
            <w:r>
              <w:rPr>
                <w:rFonts w:ascii="微软雅黑" w:hAnsi="微软雅黑" w:eastAsia="微软雅黑" w:cs="微软雅黑"/>
                <w:color w:val="000000"/>
                <w:sz w:val="20"/>
                <w:szCs w:val="20"/>
              </w:rPr>
              <w:t xml:space="preserve">
                根据航班时间安排车队（拼车）送客人前往机场，乘坐飞机，结束愉快的新疆之行，返回温馨的家。温馨提示：返程前请仔细检查自己的行李物品，不要遗落，增加您不必要的麻烦。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1、住宿：4晚携程四钻（星）酒店+3晚携程三钻酒店；（具体酒店以当天确定酒店为主）；
                <w:br/>
                2、用餐：全程酒店均含早，含 7 正餐（含特色餐 平均餐标 40 元/人/正），若客人不用，费用不退；
                <w:br/>
                3、用车：专享空调旅游大巴车（不足 15 人则根据人数调换车型，费用同等）；
                <w:br/>
                4、门票：包含行程中所列景点首道门票及区间车；
                <w:br/>
                5、导游：优秀持证国语导游，10 人以下（含 10 人）司机兼向导，负责驾驶、协助安排住宿、门票、简单介绍；
                <w:br/>
                6、购物：全程 0 购物（注：景区内的各种小商店不计旅游行程中规定的购物点）；
                <w:br/>
                7、儿童：含当地旅游车费、正餐半餐、导游讲解服务费，其他自理；
                <w:br/>
                8、大交通：出发地---新疆往返机票含税（特别提醒：往返均为包机/切位机票，一经预定后不能取消、不能改签） ；具体航班信息已旅行社出团通知为准；
                <w:br/>
                9、老人：新疆地处最西北，山区海拔高、天气干燥炎热，景区车程长，路途颠簸；不建议70 岁以上老人参团，如要参团，需有 28-55 岁之间年龄段家属 1 带 1 陪同方可接待，并需提供三级甲等医院近一周内身体健康证明书，必须填写《参团免责声明》， 直系亲属签字确认，如故意隐瞒真实情况，后果责任自负责；73 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1）年龄限制：老人、婴儿、未成年人
                <w:br/>
                新疆地处最西北，山区海拔高、天气干燥炎热，景区车程长，路途颠簸；不建议 70 岁以上老人单独参团，如出行人中有 70-75 周岁老人，须至少有 1 位年满 18-69 周岁亲友陪同，且请确保身体健康事宜旅游，必须填写《参团免责声明》，直系亲属签字确认，如故意隐瞒真实情况，后果责任自负责；敬请原谅；此线路因服务能力有限，无法接待婴儿出行；出于安全考虑，18 周岁以下未成年人需要至少 1 名成年人陪同。
                <w:br/>
                2）人群限制：孕妇
                <w:br/>
                出于安全考虑，本产品不接受孕妇预定，敬请谅解；
                <w:br/>
                3）其他限制：
                <w:br/>
                如产品确认单或补充条款中的预定与旅游合同协议不一致的，以产品确认单或者补充条款为准。
                <w:br/>
                4）散客接送均为司机接送，敬请谅解！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此行程未产生的门票、用餐、住宿、车费等所有一切费用，一律不退；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正确名单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2025-08-22T23:17:07+08:00</dcterms:created>
  <dcterms:modified xsi:type="dcterms:W3CDTF">2025-08-22T23:17:07+08:00</dcterms:modified>
</cp:coreProperties>
</file>

<file path=docProps/custom.xml><?xml version="1.0" encoding="utf-8"?>
<Properties xmlns="http://schemas.openxmlformats.org/officeDocument/2006/custom-properties" xmlns:vt="http://schemas.openxmlformats.org/officeDocument/2006/docPropsVTypes"/>
</file>