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游云南-昆大丽双飞一动六日游行程单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0031755592428PV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一价全含  0自费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1、【轻奢入住】：优选4钻轻奢酒店+一晚温泉酒店+两晚昆明5钻酒店
                <w:br/>
                2、【梦幻丽江】：纳西神山玉龙雪山、冰川大索道、奇幻蓝月谷+印象丽江或丽水金沙
                <w:br/>
                3、【网红大理】：打卡“圣托里尼”分尼理想邦、洱海游船、硬派吉普车旅拍
                <w:br/>
                4、【五A景区】：石林、玉龙雪山、丽江古城
                <w:br/>
                5、【风味美食】：过桥米线+长街宴+纳西药膳+彝族风味餐+白族酸辣鱼
                <w:br/>
                6、【行程礼包】：蜜月全程大床房+生日贵宾赠送生日蛋糕+鲜花接机
                <w:br/>
                7、【惊喜特送】：满二十二人，全程升级2+1豪华旅游大巴、升级大理—昆明动车返昆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各地—住昆明五钻酒店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各地乘机飞往素有“春城”美誉的昆明，云南省位于祖国西南边陲，以其美丽、丰饶、神奇而著称于世。抵达昆明国际长水机场，取完行李，我们将有专业工作人员鲜花接机，带您前往入住酒店休息。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昆明—石林-滇池大坝—住楚雄四钻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石林】(已含电瓶车25元/人）游览世界自然遗产，世界地质公园，国家AAAAA级旅游景区，石林是世界喀斯特地貌的精华，拥有世界上喀斯特地貌演化历史最久远、分布面积最广、类型齐全、形态独特的古生代岩溶地貌群落，被誉为"天下第一奇观"。中餐（鲜花宴）早餐后前往【海埂大坝观景长廊】欣赏远处“西山睡美人”的山峦叠嶂，风光无限；这里也是昆明的最佳观鸥地点，看漫天红嘴鸥自由飞舞，与海鸥亲密互动，邂逅限定的冬日美好；后成车至楚雄（车程约2小时）。晚餐品尝彝族特色美食（长街宴）（赠送篝火晚会），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楚雄—理想邦—洱海游船—吉普花海—住大理四钻酒店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至大理；蓝天、白云、大海、日落、苍山，大理都有。但是有一个地方能实现对爱情海的向往。这里就是大理【理想邦】被网友称为“中国的圣托里尼”，也是摄影师们的天堂。【理想邦】依山靠海，而且与大理古城隔“海”相望，坐拥与希腊爱琴海湾一样的地理地貌，从上而下用石板铺就而成道路，错综复杂，有点像迷宫的感觉。曲线感十足的建筑，植被茂盛，花草丛生，视野却依旧开阔，满满的度假感，一会儿假装自己在圣托里尼，一会儿假装在西班牙。乘车前往大理，乘坐【洱海游船】360度环游最美的洱海，充分享受属于您的洱海时光。与洱海来一次深度的艳遇，午餐（大理砂锅鱼）后，前往网红打卡地【花海-JEEP车旅拍】（每人赠送5张电子照片）我们一起乘坐吉普车沿途欣赏大理最美的田园风光，在洱海边尽情享受各种摆拍带来的快乐，体验网红打卡点【玻璃球、白桌子】【花海美拍】【天空之镜、天梯、天使之翼】留下你们最珍贵的回忆。之后乘车前往享用大理民族特色餐（南涧跳菜），这里我们为客人安排了【白族换装秀】，观看【霸王鞭表演】，“霸王鞭”民间又称“打花棍”、“金钱棍”、“浑身响”。霸王鞭多在春节闹秧歌时作为小场节目演出，过去也和秧歌一样，具有祈求风调雨顺，四季平安和驱邪避灾的内涵。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大理—大理古城—玉龙雪山-冰川大索道—丽江古城—住丽江四钻酒店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去游览历史文化名城【大理古城】，这里有繁华的街景，也有厚重的历史韵味。“一水绕苍山，苍山抱古城”，大理古城东临洱海，西枕苍山。清晨的古城充满活力，午后的大理热闹非凡，夜幕下的大理古城温柔典雅。
                <w:br/>
                午餐（白族风味餐）后乘车前往国家5A级景区【玉龙雪山】含【冰川大索道】（游览时间240分）（如遇旺季或天气原因改为云杉坪小索道）纳西族人称雪山为“波石欧鲁”，意为“白沙的银色山岩”。在碧蓝天幕的映衬下，像一条银色的玉龙在作永恒的飞舞，故名“玉龙山”，延绵数十里的玉龙十三峰，在碧蓝天幕的映衬下，宛如银色巨龙在作永恒的飞舞。游览具有“小九寨”之称的【蓝月谷】（已含电瓶车60元/人），蓝月谷位于玉龙雪山东麓甘海子以北、云杉坪南侧的山谷之中。其前身为早前人们所熟知的“白水河”。在晴天时，水的颜色是蓝色的，而且山谷呈月牙形，远看就像一轮蓝色的月亮镶嵌在玉龙雪山脚下，所以名叫蓝月谷。而白水河这个名字是因为湖底的泥巴是白色的，下雨时水会变成白色，故又名白水河。后乘车前往游览世界文化遗产“形如官印，权镇四方”的【丽江古城】，民居多为“三坊一照壁、四合五天井”的传统布局、城中为“家家门前有流水、户户门前有垂柳”的江南水乡景色、情景之相映的是三条从玉龙雪山流下的清溪穿城而过、给古城带来勃勃生机，您可尽情享受古镇带来的休闲时光及宁静，晚餐在自由搜索古城美食，后入住酒店（今日晚餐自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束河古镇-返回昆明-住昆明五钻酒店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，酒店享用早餐后，游览中国魅力名镇——【束河古镇】（游玩约180分钟）。“夜市荧火，龙门望月，雪山倒映，断碑敲音。鱼水亲人，西山红叶，石莲夜话，柳烟平桥。”丽江著名的束河八景，是马帮几百年踩出的烙印，这里曾是木氏土司的发祥地和纳西集市，现如今成为了游人最爱的丽江休闲之所。
                <w:br/>
                在海拔3050米世上最高的实景演出场地——玉龙雪山景区甘海子，观看《印象·丽江》。是唯一一部在白天进行的实景演出。以雪山为背景，汲天地之灵气，取自然之大成，以民俗文化为载体，用大手笔的写意，让生命的真实与震撼，如此贴近每一个人。（温馨提示，此项为赠送项目，不看费用不退。如遇景区表演场次调整，场次安排与行程冲突，导致《印象·丽江》无法观赏，将更改为《丽水金沙》。）
                <w:br/>
                行程结束后，根据返程动车时间乘动车返回昆明。（温馨提示：如遇旺季或特殊情况，无法安排丽江动车回昆明，我社将改为前往大理乘动车返回昆明，差价不退，望知悉。）后入住昆明酒店。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昆明—集散中心—温馨的家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早餐后，根据贵宾的返程时间安排游览【游客集散中心】，这里是个大型卖场，在这里您可以挑选中意的土特产品带回家，结束愉快云南之旅，返回温馨的家！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用餐标准：全程5早6正，正餐30元/人、特色餐50元/人
                <w:br/>
                住宿标准：全程携程四钻酒店+一晚温泉酒店+昆明两晚五钻酒店
                <w:br/>
                用车标准：全程空调旅游车，每人一正座
                <w:br/>
                导游标准：持有国家颁发的导游资格证
                <w:br/>
                门票标准：行程所列景点门票
                <w:br/>
                保险标准：云南旅游组合保险（旅行社责任险）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1、自由活动期间交通费和餐费；
                <w:br/>
                2、全程入住酒店产生的单房差及加床费用
                <w:br/>
                3、因旅游者违约、自身过错、自身疾病等自身原因导致的人身财产损失而额外支付的费用
                <w:br/>
                4、因交通延误、取消等意外事件或不可抗力原因导致的额外费用
                <w:br/>
                5、儿童报价以外产生的其他费用需游客自理
                <w:br/>
                6、请游客自行购买旅游意外伤害保险、或委托报名旅行社购买
                <w:br/>
                7、不占床位游客不含早餐
                <w:br/>
                8、旅游费用包含”内容以外的所有费用。。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1、参团时发生单房差的客人，我社又不能拼房的，请按规定补足单房差；
                <w:br/>
                2、12周岁(含12岁)以下儿童报价包含，半餐、车位费；不含景区门票和酒店床位，不占床儿童需自理早餐费，按入住酒店收费规定，由家长现付，产生景区门票费用请您自理
                <w:br/>
                3、团费为团队优惠票核价产品，因此老年证、军官证等优惠证件无退费；放弃景点游览的，门票无法退还。
                <w:br/>
                赠送项目发生优惠、免票、自愿放弃、或因航班时间、天气等人力不可抗拒原因导致不能赠送的，我社不退任何费用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机票出票后不改不签不退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提供有效身份证件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2025-08-23T03:32:57+08:00</dcterms:created>
  <dcterms:modified xsi:type="dcterms:W3CDTF">2025-08-23T03:32:57+08:00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