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独库双湖双飞8日行程单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0071755566440hL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增值服务
                <w:br/>
                服务一：免排队，自驾车直通赛里木湖景区
                <w:br/>
                服务二：优秀司机伴游核心景区，随车配有电子导游陪同+线路专属攻略，让您景区不迷路  
                <w:br/>
                服务三：随车配备无人机航拍 *赠送两段15 秒的VCR 
                <w:br/>
                服务四：24小时接送机服务+市区专车接送-为您提供最优质的服务
                <w:br/>
                精选用车
                <w:br/>
                选用正规营运资质7座商务车。
                <w:br/>
                行李指南： 因后备箱空间有限 ，每人可携带22寸以内行李箱一个。
                <w:br/>
                <w:br/>
                管家服务
                <w:br/>
                1.每日行程内容播报，温馨提示出行注意事项。
                <w:br/>
                2.实时提供景点游玩攻略。
                <w:br/>
                3.实时关注游客行程中游览情况，若出现问题提出有效解决方案。
                <w:br/>
                <w:br/>
                <w:br/>
                缤纷好礼
                <w:br/>
                随机配备：旅拍道具(户外天幕或旅拍马灯或婚纱头纱或民族服装等)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今日是集合日，无行程安排；抵达后，将安排接机服务。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w:br/>
                温馨提示：
                <w:br/>
                1、请随身携带身份证！请随身携带身份证！请随身携带身份证！重要的事情说三遍。
                <w:br/>
                2、如需购买干果，可选择邮寄到家。
                <w:br/>
                3、新疆素有瓜果之乡，到新疆吃水果是一大乐事，但千万注意不要在吃完水果后喝水，以免造成腹泻。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乌鲁木齐-S21沙漠公路-途观乌伦古湖-阿勒泰/布尔津          行车：约500KM，6小时左右
                <w:br/>
              </w:t>
            </w:r>
          </w:p>
          <w:p>
            <w:pPr>
              <w:pStyle w:val="indent"/>
            </w:pPr>
            <w:r>
              <w:rPr>
                <w:rFonts w:ascii="微软雅黑" w:hAnsi="微软雅黑" w:eastAsia="微软雅黑" w:cs="微软雅黑"/>
                <w:color w:val="000000"/>
                <w:sz w:val="20"/>
                <w:szCs w:val="20"/>
              </w:rPr>
              <w:t xml:space="preserve">
                08:30-09:00 司机按照前一晚约定时间，前往各团友酒店依次接驾；（因为我们是拼团游，请大家一定要按照约定时间出发，避免其他团友等待。）
                <w:br/>
                09:00-14:00 沿S21沙漠公路出发， S21沙漠公路穿越古尔班通古特特沙漠和准格尔盆地，是中国第二大沙漠和盆地腹地的交通要道。公路沿途风景多样，包括沙漠、戈壁、雅丹地貌等，提供了丰富的自然景观体验‌；在这里一天的时间好像特别长，长到我们也忘了路上行驶的困意，全程几百公里的路程，一路风景变化无穷，新疆的美真的都在路上
                <w:br/>
                14:00-15:00 抵达福海县用午餐。
                <w:br/>
                15:00-19:00 今天将带领你穿越童话世界的迷雾，踏入美丽的城市—阿勒泰，在夜晚的时候，点亮城市，宛如童话不夜城
                <w:br/>
                抵达后可探寻夜市美食，品尝手抓肉、烤羊肉串等风味小吃，配上啤酒或者格瓦斯，亦是不可错过的体验。
                <w:br/>
                <w:br/>
                温馨提示：
                <w:br/>
                1、早晨接驾酒店分散，用时较长，请按约定时间准时候车。
                <w:br/>
                2、今日行车距离较长，建议准备零食和饮水。
                <w:br/>
                3、旅游车辆全程GPS限速监控，最长行驶4小时，必须停车休息20分钟，为了安全感谢理解与配合。
                <w:br/>
                4、如遇S21公路封路，则走北大高速方向行驶，抵达阿勒泰市。
                <w:br/>
                5、明日住进景区，今晚做好行李分装，必带物品装随身背包，其他不必要的装行李箱内，暂放车上。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阿勒泰/布尔津-禾木-贾登峪                                行车：约300KM，4.5小时左右
                <w:br/>
              </w:t>
            </w:r>
          </w:p>
          <w:p>
            <w:pPr>
              <w:pStyle w:val="indent"/>
            </w:pPr>
            <w:r>
              <w:rPr>
                <w:rFonts w:ascii="微软雅黑" w:hAnsi="微软雅黑" w:eastAsia="微软雅黑" w:cs="微软雅黑"/>
                <w:color w:val="000000"/>
                <w:sz w:val="20"/>
                <w:szCs w:val="20"/>
              </w:rPr>
              <w:t xml:space="preserve">
                07:30-08:00 早上在酒店用早餐；
                <w:br/>
                08:00-14:00 早餐后驱车前往【禾木景区】，沿途欣赏新疆独特的自然风光，
                <w:br/>
                感受大自然的宁静与和谐。抵达禾木村后，欣赏村庄中的木屋建筑和宁静的     乡村风光。
                <w:br/>
                14:00-15:00 在禾木村用午餐；
                <w:br/>
                15:00-19:00 您可以在禾木桥打卡，哈登观景平台、去网红出片地-白桦林 拍美美的相片，也可在在古村漫步；
                <w:br/>
                19:00-21:00 从禾木景区乘车返回贾登峪酒店办理入住；
                <w:br/>
                <w:br/>
                温馨提示：
                <w:br/>
                1、今日山路多，晕车游客请提前备好药品。
                <w:br/>
                2、山区道路不能随意停车，司机会在安全的观景点适当停留拍照。
                <w:br/>
                3、景区游客量大时区间车排队用时约1-2小时，记得坐在区间车的左边能看到更美的风景。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贾登峪-喀纳斯-五彩滩-乌尔禾                         行车：约480KM，8小时左右
                <w:br/>
              </w:t>
            </w:r>
          </w:p>
          <w:p>
            <w:pPr>
              <w:pStyle w:val="indent"/>
            </w:pPr>
            <w:r>
              <w:rPr>
                <w:rFonts w:ascii="微软雅黑" w:hAnsi="微软雅黑" w:eastAsia="微软雅黑" w:cs="微软雅黑"/>
                <w:color w:val="000000"/>
                <w:sz w:val="20"/>
                <w:szCs w:val="20"/>
              </w:rPr>
              <w:t xml:space="preserve">
                8:00-08:30 早上在酒店用早餐
                <w:br/>
                08:30-10:00 在贾登峪门票站换乘区间车前往【喀纳斯景区】，区间车时间大概1小时
                <w:br/>
                10:00-14:00 在【喀纳斯】可在选择三个方向游玩：
                <w:br/>
                1.在喀纳斯湖边漫步，阳光照射下的喀纳斯湖，不只有湖，湖边的徒步木栈道旁的森林也适合打卡拍照。
                <w:br/>
                2.在观鱼台俯瞰喀纳斯全貌，可自主选择乘坐区间车前往观鱼台（区间车费用自理哦）脚下，随后开始登山之旅，1068个阶梯，每一个阶梯都会呈现不同角度的美景。
                <w:br/>
                14:00-16:00 游览喀纳斯三湾，轻徒步才是打开喀纳斯三湾最棒的方式，从神仙湾-月亮湾-卧
                <w:br/>
                龙湾，一道湾有一道湾的故事，去感受绿松石般的溪水，去感受丛林的静谧，去闻树木的清香。
                <w:br/>
                16:00-19:00 乘车前往【五彩滩景区】。这是流入北冰洋的额尔齐斯河的奇特河滩，南岸是葱郁的树木和草地，北岸是颜色瑰丽的雅丹戈壁，一河两岸各有洞天，被称为上帝打翻的调色板；这是一个五颜六色的世界，这里的地貌形态独特，有着各种各样的沟壑、峡谷和陡峭的山峰。在阳光下的照耀下，这里地貌呈现出了丰富多彩的色彩，有红色的、黄色的、蓝色的、绿色的·····每种颜色都非常的鲜艳，让人目接不暇~
                <w:br/>
                19:00-22:00 前往乌尔禾酒店休息。
                <w:br/>
                <w:br/>
                温馨提示：
                <w:br/>
                1、抵达喀纳斯换乘中心后，一定要注意乘坐区间车的线路，避免坐错。
                <w:br/>
                2、山区早晚温差大，台阶湿滑注意安全。
                <w:br/>
                3、山区可能有降雪，交警管控可能会影响行程，请一切以安全为重，配合司机工作。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乌尔禾-乌尔禾魔鬼城-博乐/双河                     行车：约500KM，7小时左右
                <w:br/>
              </w:t>
            </w:r>
          </w:p>
          <w:p>
            <w:pPr>
              <w:pStyle w:val="indent"/>
            </w:pPr>
            <w:r>
              <w:rPr>
                <w:rFonts w:ascii="微软雅黑" w:hAnsi="微软雅黑" w:eastAsia="微软雅黑" w:cs="微软雅黑"/>
                <w:color w:val="000000"/>
                <w:sz w:val="20"/>
                <w:szCs w:val="20"/>
              </w:rPr>
              <w:t xml:space="preserve">
                09:00-09:30 早上在酒店用早餐
                <w:br/>
                09:30-13:00 早餐后前往【世界魔鬼城景区】，购票后换乘特色小火车进入游览，开放式的车厢方便拍照，循着讲解器的指引，远观有的形似雄鹰展翅扑面而来，有的形似天狗望月惟妙惟肖，有的形似泰坦尼克蔚为壮观日出之前步行爬上观景平台。
                <w:br/>
                13:00-14:00 可在乌尔禾用餐。
                <w:br/>
                14:00-19:30 前往酒店休息。
                <w:br/>
                <w:br/>
                温馨提示：
                <w:br/>
                1、请按照景区内指示牌、游步道在景区规定的范围内进行活动，千万别独自深入景区腹地以免迷路，也不可攀爬景区内的高地，以免发生安全隐患。
                <w:br/>
                2、魔鬼城气候干燥，游玩时注意防晒补水，如遇大风天气景区会停止接待，为了安全请您配合。
                <w:br/>
                3、想拍出网红大片需要配备颜色鲜艳衣服和色彩明亮的围巾。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博乐/双河-赛里木湖环湖-新源                       行车：约480KM，6小时左右
                <w:br/>
              </w:t>
            </w:r>
          </w:p>
          <w:p>
            <w:pPr>
              <w:pStyle w:val="indent"/>
            </w:pPr>
            <w:r>
              <w:rPr>
                <w:rFonts w:ascii="微软雅黑" w:hAnsi="微软雅黑" w:eastAsia="微软雅黑" w:cs="微软雅黑"/>
                <w:color w:val="000000"/>
                <w:sz w:val="20"/>
                <w:szCs w:val="20"/>
              </w:rPr>
              <w:t xml:space="preserve">
                07:30-08:30 早上在酒店用早餐
                <w:br/>
                08:30-14:00 前往【赛里木湖景区】，在门票站取票后，放弃拥挤的景区区间车，我们的车直接进入景区，享受旅途中的自由时光，都说赛里木湖有一万种蓝，每一种都能让人着迷，透彻的蓝色、清澈的水体、湖中不怕人的天鹅构成了这个拥有十足魅力的赛里木湖，当你来到这里，眼睛真实的捕捉这一切，才理解热泪盈眶这个词的含义，原来美哭了，不是一句夸张的形容；
                <w:br/>
                14:00-15:00 自理午餐；
                <w:br/>
                15:00-20:30 前往新源酒店休息
                <w:br/>
                <w:br/>
                温馨提示：
                <w:br/>
                1、赛里木湖景区内早晚温差大白天紫外线较强，请注意防晒。
                <w:br/>
                2、想拍出网红大片需要配备颜色鲜艳衣服和色彩明亮的围巾。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新源-唐布拉百里画廊-独库公路-乌鲁木齐              行车：约580KM，9小时左右
                <w:br/>
              </w:t>
            </w:r>
          </w:p>
          <w:p>
            <w:pPr>
              <w:pStyle w:val="indent"/>
            </w:pPr>
            <w:r>
              <w:rPr>
                <w:rFonts w:ascii="微软雅黑" w:hAnsi="微软雅黑" w:eastAsia="微软雅黑" w:cs="微软雅黑"/>
                <w:color w:val="000000"/>
                <w:sz w:val="20"/>
                <w:szCs w:val="20"/>
              </w:rPr>
              <w:t xml:space="preserve">
                08:00-09:00 早上在酒店用早餐
                <w:br/>
                09:00-13:00 出发途观【唐布拉百里画廊】，百里画廊是人们对唐布拉最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13:00-14:00 在乔尔玛自理午餐
                <w:br/>
                14:00-20:00 出发走【独库公路】返回乌鲁木齐，全长561公里的独库公路，北起独山子、南到库车县，使南北疆路程缩短了一半。纵贯天山，横亘崇山峻岭，穿越幽深峡谷，为了打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最高点——哈希勒根达坂，高山上皑皑白雪终年不化，长达百米的防雪隧道是一道独特的风景，也增加了行车的安全性。
                <w:br/>
                20:00-21:00 抵达乌鲁木齐，酒店办理入住，自由活动。
                <w:br/>
                <w:br/>
                备注：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温馨提示：
                <w:br/>
                1、当日行车距离较长，高速公路有服务区，建议携带适量的零食，饮水等；
                <w:br/>
                2、独库公路弯多路险，无法随意停车，司机会在停车区，适时停车拍照；
                <w:br/>
                3、如个人体质易晕车，提前准备好晕车药或晕车贴；
                <w:br/>
                4、今日海拔上升，气温骤降，外套长裤随身携带；
                <w:br/>
                山区餐饮费用比市区略贵，敬请谅解。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根据您的航班时间安排送机。在您返程前一天晚上22:00前我们的送机工作人员会通过打电话或发短信的形式告知您具体送机事宜，请您保持电话畅通，如逾时未接到电话或未收到短信，烦请在群内联系管家或者联系报名处进行核实确认，谢谢；
                <w:br/>
                <w:br/>
                温馨提示：
                <w:br/>
                1、乌市机场安检比较严谨必须提前3小时到机场，
                <w:br/>
                2、当日行车距离较长，高速公路有服务区，建议携带适量的零食，饮水等；
                <w:br/>
                3、独库公路弯多路险，无法随意停车，司机会在停车区，适时停车拍照；
                <w:br/>
                4、如个人体质易晕车，提前准备好晕车药或晕车贴；
                <w:br/>
                5、今日海拔上升，气温骤降，外套长裤随身携带；
                <w:br/>
                6、山区餐饮费用比市区略贵，敬请谅解。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车费：全程普通7座商务舱车型，油费，停车费以及过路费。
                <w:br/>
                住宿费	1.全程入住列出参考酒店或同级别酒店，不指定酒店。
                <w:br/>
                2.单人报名同意拼住，不论拼住成功与否，我社均不收单房差；拼住者为本团游客或他团游客或司机，如不同意，则补足单房差。
                <w:br/>
                3.一个成人带1个小孩，儿童必须含床。
                <w:br/>
                4.新疆酒店整体条件水平与内地差距较大，不能跟一二三线城市相比；乡镇、山区、景区酒店又比城市酒店差一到二个档次，请团友做好心里准备。
                <w:br/>
                5.如遇酒店满房或疫情隔离点等特殊原因，不能安排备选酒店时，旅行社有权安排同级别、同标准的其他酒店。
                <w:br/>
                门票费	全程门票（含区间车）：禾木、喀纳斯、五彩滩、乌尔禾魔鬼城、赛里木湖。
                <w:br/>
                备注：景点门票为门市统一价，如您持有消防证、军官证、警官证、残疾证等证件享受优惠，以景区实际政策为准，请在购票前向司机出示，现场购买门票，方可享受优惠，行程结束后退还差价。
                <w:br/>
                用餐安排	7早餐，不含正餐，正餐自理。
                <w:br/>
                司机服务	本团无导游，只有司机服务，食宿由旅行社承担。
                <w:br/>
                为了首要保证行车安全，司机无法提供讲解，请各位拼友也可以自行提前做游玩攻略。
                <w:br/>
                购物自费	全程无购物。景区内设购物店，为景区经营行为，非旅行社安排购物点。
                <w:br/>
                景区自费游玩项目，游客自行选择。
                <w:br/>
                <w:br/>
                具体独库未开行程请以实际调整为准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1.全程正餐自理
                <w:br/>
                2.景点：景区内娱乐自费项目，例如：骑马、漂流、滑翔伞、直升机等等包括但不限于以上活动，需要游客谨慎参加，充分考虑风险，以上活动不属于旅行社服务范畴，发生任何意外由游客跟景区解决，旅行社不承担由此产生的责任！
                <w:br/>
                3.因交通延阻、罢工、天气、飞机、机器故障、航班取消或更改时间等不可抗力原因所导致的额外费用。
                <w:br/>
                4.酒店内洗衣、理发、电话、传真、收费电视、饮品、烟酒等个人消费。
                <w:br/>
                以上四种情况产生的消费 费用及包含中未提及的任何费用都将自行承担，本社不予承担。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2、离团说明：出行过程中，如您中途选择离团，退还您未产生的住宿和门票费用。
                <w:br/>
                3、安全提示：在景区内猫狗较多，请勿随意触摸，参加骑马等高风险项目时请根据自身情况谨慎选择，建议选择正规的马队，确保人身安全。
                <w:br/>
                4、参团建议：不建议孕妇、哺乳期儿童、75岁以上老人等人员选择参团（70-75岁客人参团需签订免责协议且有家人陪同）。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机票一旦预定不退不换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2025-08-23T03:32:52+08:00</dcterms:created>
  <dcterms:modified xsi:type="dcterms:W3CDTF">2025-08-23T03:32:52+08:00</dcterms:modified>
</cp:coreProperties>
</file>

<file path=docProps/custom.xml><?xml version="1.0" encoding="utf-8"?>
<Properties xmlns="http://schemas.openxmlformats.org/officeDocument/2006/custom-properties" xmlns:vt="http://schemas.openxmlformats.org/officeDocument/2006/docPropsVTypes"/>
</file>