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【一脚踏三省 甘青宁】双卧14日行程单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0031755158126kH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体验更深度，行程更舒适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甘青宁深度独家！再升级！自组团真纯玩「一脚踏三省甘青宁」！同样价格升级多2天行程~六湖同游升级2+1陆地头等舱，旅游不受累！25大景区~经典双卧不走回头路14天，敦煌酒店连住</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上海/苏锡常-银川（贴心接机服务，入住酒店，自由活动）
                <w:br/>
              </w:t>
            </w:r>
          </w:p>
          <w:p>
            <w:pPr>
              <w:pStyle w:val="indent"/>
            </w:pPr>
            <w:r>
              <w:rPr>
                <w:rFonts w:ascii="微软雅黑" w:hAnsi="微软雅黑" w:eastAsia="微软雅黑" w:cs="微软雅黑"/>
                <w:color w:val="000000"/>
                <w:sz w:val="20"/>
                <w:szCs w:val="20"/>
              </w:rPr>
              <w:t xml:space="preserve">
                今日贵宾乘坐火车前往银川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今日贵宾抵达银川，抵达后接机组接机/接站，入住酒店。
                <w:br/>
                抵达后我社统一安排接站，送客人入住酒店，不需要接送的客人自行自费前往酒店。酒店一般入住时间为14点之后，如您到达较早，可将行李寄存在前台，到银川市区自由活动，也可以自行去品尝当地美食。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2、如您选购的产品的【双卧版】内含火车票，具体车次以出票为准；友情提示：请务必留意铁道部官方网站12306发布的乘坐高铁动车火车禁止携带的物品名单，以防耽误您的出行。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银川—沙湖—镇北影视城—沙坡头—中卫
                <w:br/>
              </w:t>
            </w:r>
          </w:p>
          <w:p>
            <w:pPr>
              <w:pStyle w:val="indent"/>
            </w:pPr>
            <w:r>
              <w:rPr>
                <w:rFonts w:ascii="微软雅黑" w:hAnsi="微软雅黑" w:eastAsia="微软雅黑" w:cs="微软雅黑"/>
                <w:color w:val="000000"/>
                <w:sz w:val="20"/>
                <w:szCs w:val="20"/>
              </w:rPr>
              <w:t xml:space="preserve">
                早餐后乘车前往国家5A级景区【沙湖】（游览时间约2小时），沙湖是国家35个王牌景区之一， 其拥有万亩水域、五千亩沙丘、两千亩芦苇、千亩荷池，盛产鱼类、鸟类，这里栖居着白鹤、黑鹤、天鹅等十数种珍鸟奇禽，故又被称为“塞上明珠”。
                <w:br/>
                中餐后下午游览国家5A景区——【镇北影视城】（游览时间约1小时）镇北堡西部影城以其古朴、原始、粗犷、荒凉、民间化为特色，主要景点有明城、清城、老银川一条街等多余处影视拍摄景观组成 。2007年4月，镇北堡西部影城被评为“中国最受欢迎旅游目的地”，是中国十大影视基地之一。
                <w:br/>
                后乘坐大巴车游览集大漠、黄河、高山、绿洲于一处，兼江南秀色与西北雄齐的国家5A级景区，被《中国地理杂志》评为“中国十大最好玩地方”之一【沙坡头腾格里大漠旅游区】（游览时间约2-3小时）参观举世闻名的治沙工程，感受“大漠孤烟直，长河落日圆”的壮美，可自费参加羊皮筏子漂流黄河、黄河飞索、骑骆驼漫游沙海、沙漠冲浪车；游览结束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中卫-景泰黄河石林-武威
                <w:br/>
              </w:t>
            </w:r>
          </w:p>
          <w:p>
            <w:pPr>
              <w:pStyle w:val="indent"/>
            </w:pPr>
            <w:r>
              <w:rPr>
                <w:rFonts w:ascii="微软雅黑" w:hAnsi="微软雅黑" w:eastAsia="微软雅黑" w:cs="微软雅黑"/>
                <w:color w:val="000000"/>
                <w:sz w:val="20"/>
                <w:szCs w:val="20"/>
              </w:rPr>
              <w:t xml:space="preserve">
                早餐后乘车前往游览国内独有、世界罕见、堪称中华自然奇观的甘肃【景泰黄河石林国家地质公园】（游览时间约3小时）可自费乘羊皮筏子漂流在黄河之中，感受石林与黄河的动静结合，峰林峡水之妙，抵达相传因成吉思汗在此饮马而得名的---饮马沟大峡谷，参观《天下粮仓》《西部热土》《汗血宝马》《神话》《花木兰》《少林寺传奇》《雪花那个飘》《大敦煌》等影视剧画报，游览【饮马沟大峡谷】，身临其境地感受和回味上述多部影视剧拍摄的场景，沿途欣赏著名的石林风景有：大象吸水，十二生肖、霸王别姬、月下情侣、木兰远征、西天取经等。爬上石林西观景台（也可自费乘坐新建的索道，往返60元/人）体验“会当凌绝顶，一览众山小”的磅礴之气势，黄河曲流、龙湾村、南山广场、石林群，任君远眺近瞰，流连忘返。游览后乘车前往武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武威一祁连卓尔山一张掖
                <w:br/>
              </w:t>
            </w:r>
          </w:p>
          <w:p>
            <w:pPr>
              <w:pStyle w:val="indent"/>
            </w:pPr>
            <w:r>
              <w:rPr>
                <w:rFonts w:ascii="微软雅黑" w:hAnsi="微软雅黑" w:eastAsia="微软雅黑" w:cs="微软雅黑"/>
                <w:color w:val="000000"/>
                <w:sz w:val="20"/>
                <w:szCs w:val="20"/>
              </w:rPr>
              <w:t xml:space="preserve">
                早餐后乘车赴祁连【卓尔山风景区】（游览时间约2小时）卓尔山属于丹霞地貌，由红色砂岩、砾岩组成。藏语称为"宗穆玛釉玛"，意为美丽的红润皇后。卓尔山景区项目建设地位于祁连县八宝镇，紧靠八宝河与藏区神山阿咪东索（牛心山）隔河相望。站在卓儿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传说中卓尔山与祁连的镇山之山--阿咪东索（牛心山）是一对情深意重的情侣，默默守候在八宝河两岸，共同护佑着祁连的山山水水，卓尔山被誉为“东方小瑞士。途径【祁连山大草原】，祁连山的平均山脉海拔在4000米～5000米之间，后前往张掖入住。
                <w:br/>
                【7月——8月，特别安排扁都口油菜花打卡拍照】其他月份不停留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张掖—平山湖大峡谷—七彩丹霞—丹霞口小镇—嘉峪关
                <w:br/>
              </w:t>
            </w:r>
          </w:p>
          <w:p>
            <w:pPr>
              <w:pStyle w:val="indent"/>
            </w:pPr>
            <w:r>
              <w:rPr>
                <w:rFonts w:ascii="微软雅黑" w:hAnsi="微软雅黑" w:eastAsia="微软雅黑" w:cs="微软雅黑"/>
                <w:color w:val="000000"/>
                <w:sz w:val="20"/>
                <w:szCs w:val="20"/>
              </w:rPr>
              <w:t xml:space="preserve">
                早餐后乘车参观被《中国地理杂志》及中外知名地质专家和游客誉为“比肩张家界”、“媲美克罗拉多大峡谷”、丝绸之路新发现的【平山湖大峡谷】（游览时间约2小时），这里峡谷幽深、峰林奇特，大自然用鬼斧神工的创造力将五彩斑斓的山体镌刻成一幅幅无与伦比、摄人心魄的山水画卷。步入迷宫一样的峡谷，置身于纵横交错的沟壑，成林的群峰，犹如世界建筑大师巧夺天工之作，让人目不暇接。这里是摄影家创作的绝佳景地，也是野外徒步探幽的绝佳去处。
                <w:br/>
                中餐后游览【张掖七彩丹霞地质公园】（游览时间约3小时）。张掖丹霞地貌奇观是国内唯一的丹霞地貌与彩色丘陵景观复合区，被《中国国家地理》杂志评为中国最美的七大丹霞地貌之一，被誉为中国最美的丹霞地貌-五彩山。
                <w:br/>
                后赠送参观有着“梦回丝绸之路，一结千年文化“之称的【张掖丹霞口文旅小镇】。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嘉峪关—嘉峪关城楼—大地之子—鸣沙山月牙泉—敦煌
                <w:br/>
              </w:t>
            </w:r>
          </w:p>
          <w:p>
            <w:pPr>
              <w:pStyle w:val="indent"/>
            </w:pPr>
            <w:r>
              <w:rPr>
                <w:rFonts w:ascii="微软雅黑" w:hAnsi="微软雅黑" w:eastAsia="微软雅黑" w:cs="微软雅黑"/>
                <w:color w:val="000000"/>
                <w:sz w:val="20"/>
                <w:szCs w:val="20"/>
              </w:rPr>
              <w:t xml:space="preserve">
                早餐后览万里长城西起点“天下第一雄关”——【嘉峪关】（游览时间约1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后乘车前往敦煌，途中参观瓜州网红景点雕塑群（游览不少于0.5小时）参观【大地之子】（游览时间约0.5小时），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以榆林窟盛唐经变画中的建筑样式为蓝本，融合了中国传统建筑样式、中国传统图形纹样、中国书法文字艺术等多种艺术理念，以现代建筑材料为载体，用视觉语言向世界传达千年丝路精神与文明的延续。以及戈壁滩里的汉武帝雕像等雕塑艺术。
                <w:br/>
                前往游览有沙漠第一泉之称的【鸣沙山·月牙泉】（游览时间约3小时）、鸣沙山和月牙泉是大漠戈壁中一对孪生姐妹，“山以灵而故鸣，水以神而益秀”。有“鸣沙山怡性，月牙泉洗心”。月牙泉是敦煌诸多自然景观中的佼佼者，古往今来以“沙漠奇观”著称于世，被誉为“塞外风光之一绝”。
                <w:br/>
                游览结束后前往敦煌酒店办理入住。推荐客人自行前往【沙洲夜市】逛逛。
                <w:br/>
                【友情提示】
                <w:br/>
                1、鸣沙山骑骆驼不用鲜艳的丝巾在骆驼前面晃，不要在骑骆驼的途中拍照，骆驼会受到惊吓，请注意安全。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敦煌—莫高窟—玉门关—雅丹魔鬼城—敦煌
                <w:br/>
              </w:t>
            </w:r>
          </w:p>
          <w:p>
            <w:pPr>
              <w:pStyle w:val="indent"/>
            </w:pPr>
            <w:r>
              <w:rPr>
                <w:rFonts w:ascii="微软雅黑" w:hAnsi="微软雅黑" w:eastAsia="微软雅黑" w:cs="微软雅黑"/>
                <w:color w:val="000000"/>
                <w:sz w:val="20"/>
                <w:szCs w:val="20"/>
              </w:rPr>
              <w:t xml:space="preserve">
                早餐后，前往参观世界上现存规模最大、历史最悠久、内容最丰富、保存最完整的佛教艺术宝库——【莫高窟】（游览时间约2.5-3小时），（如遇正常票、应急票售罄，则改为参观莫高窟姊妹窟—西千佛洞)石窟艺术陈列中心、藏经洞文物陈列馆，它是一座有1600多年历史，珍藏有极其丰富遗迹，有壁画和塑像，如沙漠中的天然画廊。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
                <w:br/>
                4、如莫高窟有特殊接待或遇大型节假日或国庆黄金周，未能预约成功，无法安排游览，且客人不接受置换成【西千佛洞】的，在当地现退100元/人门票，带来不便还望谅解；
                <w:br/>
                5、如届时B类票未发售，客人需现补A类票差价138元/人，60-69周岁补93元/人
                <w:br/>
                6、莫高窟洞窟内禁止摄影摄像、不走回头路，不准携带随身小包、饮料等。
                <w:br/>
                中餐后前往【玉门关】（游览时间约1小时）建于东汉年间，又称小方盘城，随丝绸之路的兴盛而繁盛起来，曾经是西域商贾和中原人士络绎往来的必经之地。因为和田美玉自古从这里输入中原，所以被人称为玉门关。曾随丝绸之路的三通三绝而屡次兴废，最后终于沦为废墟。真正使玉门关声名大噪则是来源于古人的文学作品，其中以王之涣的《凉州词》脍炙人口：“黄河远上白云间，一片孤城万仞山。羌笛何须怨杨柳，春风不度玉门关。”诗句悲壮苍凉，引发人们对古老边塞的向往。
                <w:br/>
                乘车前往敦煌最西端有一处极致的自然美景【雅丹魔鬼城】（游览时间约2小时）雅丹地貌的大小山丘飘忽变幻，形同群魔起舞，遂称魔鬼城。数十万年前，这里还是一片湖泊，属于古罗布泊的一部分，后来地壳运动导致湖水干涸，淤泥岩石经过了风蚀等自然作用就形成了雅丹地貌。敦煌的这片雅丹地貌是迄今为止世界上发现的规模最大、地质形态发育最成熟、最具观赏价值的雅丹地貌群落，也就是说任何一个时期的雅丹地貌你在这里都能看到。除了千奇百怪造型的雅丹，戈壁、沙漠、峡谷、天然沥青、日出彩霞甚至是海市蜃楼都会一一呈现在你眼前。
                <w:br/>
                游览结束后前往敦煌酒店办理入住。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敦煌—敦煌古城—阳关—大柴旦翡翠湖—大柴旦
                <w:br/>
              </w:t>
            </w:r>
          </w:p>
          <w:p>
            <w:pPr>
              <w:pStyle w:val="indent"/>
            </w:pPr>
            <w:r>
              <w:rPr>
                <w:rFonts w:ascii="微软雅黑" w:hAnsi="微软雅黑" w:eastAsia="微软雅黑" w:cs="微软雅黑"/>
                <w:color w:val="000000"/>
                <w:sz w:val="20"/>
                <w:szCs w:val="20"/>
              </w:rPr>
              <w:t xml:space="preserve">
                早餐后乘车前往【敦煌古城】（游览时间约1小时），位于甘肃省敦煌市西16公里处，为仿唐宋建筑的一座完整城池，国家AAA级旅游景区，被称为“中国西北古代建筑艺术的博物馆”。《新龙门客栈》《神探狄仁杰》《燕双鹰》等影视作品在这里取景，占地15万平方米，建筑面积1.5万平方米，城内唐宋时期西北重镇敦煌、高昌、甘州、汴梁、兴庆五条街道以不同地域的建筑风格修建。
                <w:br/>
                后前往【阳关】（游览时间约1小时）景区位于甘肃省敦煌市区西南70公里处，是由汉唐历史遗迹、大漠自然风光、生态农业观光以及阳关博物馆等景观构成的4A级景区。
                <w:br/>
                阳关，因在玉门关之南而得名，始建于西汉武帝时期。阳关是丝路南道的重要关隘，中西交通的重要门户。阳关声名远播，唐代诗人王维“劝君更尽一杯酒，西出阳关无故人”的千古绝唱，更令人对阳关心驰神往。如今，阳关是丝绸之路文化的重要组成部分，是中国长城文化的代表性遗迹之一。
                <w:br/>
                后参观【翡翠湖】（游览时间约1.5小时）翡翠湖是韩延导演的影片《送你一朵小红花》的拍摄地，因湖水在阳光下清澈湛蓝，色如翡翠，故得名“翡翠湖”。翡翠湖的颜色和湖中所含的矿物质浓度以及以天气情况相关， 不同的时间段翡翠湖的颜色会有所不同。
                <w:br/>
                游览结束后前往大柴旦酒店办理入住。
                <w:br/>
                【温馨提示】
                <w:br/>
                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大柴旦—水上雅丹—东/西台吉乃尔湖—U型公路—德令哈
                <w:br/>
              </w:t>
            </w:r>
          </w:p>
          <w:p>
            <w:pPr>
              <w:pStyle w:val="indent"/>
            </w:pPr>
            <w:r>
              <w:rPr>
                <w:rFonts w:ascii="微软雅黑" w:hAnsi="微软雅黑" w:eastAsia="微软雅黑" w:cs="微软雅黑"/>
                <w:color w:val="000000"/>
                <w:sz w:val="20"/>
                <w:szCs w:val="20"/>
              </w:rPr>
              <w:t xml:space="preserve">
                早餐后乘车前往【乌素特水上雅丹】（游览时间约2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
                <w:br/>
                后经过拥有中国版“66号公路”称号的G315国道U型公路、穿越“祖国的聚宝盆”荒芜广阔的柴达木盆地、途径有着东方马尔代夫之称的【东台吉乃尔湖】（游览时间约30分钟，赠送浏览，目前暂不收门票，若产生费用敬请自理）曾经在2020年火遍网络一抹Tiffany蓝，白色的盐滩和碧蓝的湖水震撼人心，它虽是高原盐湖，但湖水却像大海一般。感受这抹纯粹的蓝色。
                <w:br/>
                （如东台吉乃尔湖没开，则备选西台吉乃尔湖，此为赠送浏览，目前暂不收门票，若产生费用敬请自理 如遇天气原因不能观看则放弃此景点）
                <w:br/>
                游览结束后前往德令哈酒店办理入住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德令哈—茶卡盐湖天空壹号—青海湖—西宁
                <w:br/>
              </w:t>
            </w:r>
          </w:p>
          <w:p>
            <w:pPr>
              <w:pStyle w:val="indent"/>
            </w:pPr>
            <w:r>
              <w:rPr>
                <w:rFonts w:ascii="微软雅黑" w:hAnsi="微软雅黑" w:eastAsia="微软雅黑" w:cs="微软雅黑"/>
                <w:color w:val="000000"/>
                <w:sz w:val="20"/>
                <w:szCs w:val="20"/>
              </w:rPr>
              <w:t xml:space="preserve">
                早餐后游览【茶卡盐湖天空壹号景区】（游览时间约2小时）茶卡盐湖位于青海湖西侧的乌兰县茶卡镇境内，“茶卡”是藏语，意即盐池；“达布逊淖尔”是蒙古语，也是盐湖之意。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好像天空之境。打卡网红玻璃船：乘坐玻璃船、探秘灵动镜湖，听海天一色的声音。
                <w:br/>
                后乘车前往参观游览中国内陆最大的咸水湖【青海湖二郎剑】（游览时间约2小时）、青海湖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7 月青海湖油菜花，着眼于大，水天之际，几公里甚至几十公里绵延不绝，犹如在青海湖前铺上了一条巨幅的黄色花毯...
                <w:br/>
                游览结束后前往西宁酒店办理入住
                <w:br/>
                【温馨提示】
                <w:br/>
                1、西北属内陆不发达地区，各方条件均为艰苦，与内地有一定差距。
                <w:br/>
                2、茶卡天空壹号取景需穿雨鞋进入盐池，进入盐池后注意深浅，艳丽衣服或披肩能锦上添花。
                <w:br/>
                3、青海湖海拔较高，天气多变，日照强，请缓慢运动并备好防雨及防晒衣物。
                <w:br/>
                4、青海湖畔油菜花开时节，如想进入油菜花地前一定要经对方允许。
                <w:br/>
                【茶卡拍照指南】
                <w:br/>
                1、因为要拍摄出倒影的效果，所以要使用广角镜头； 
                <w:br/>
                2、盐湖因为光的折射所以建议携带减光镜或偏振镜（由于水面的反射性高，建议拍摄时活用偏光镜来控制反光， 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西宁—塔尔寺—阿什贡七彩峰林—兰州
                <w:br/>
              </w:t>
            </w:r>
          </w:p>
          <w:p>
            <w:pPr>
              <w:pStyle w:val="indent"/>
            </w:pPr>
            <w:r>
              <w:rPr>
                <w:rFonts w:ascii="微软雅黑" w:hAnsi="微软雅黑" w:eastAsia="微软雅黑" w:cs="微软雅黑"/>
                <w:color w:val="000000"/>
                <w:sz w:val="20"/>
                <w:szCs w:val="20"/>
              </w:rPr>
              <w:t xml:space="preserve">
                早餐后乘车参观藏传佛教格鲁派(黄教)创始人宗喀巴的诞生地-【塔尔寺】（游览时间约2.5小时），欣赏艺术三绝：酥油花/壁画/堆绣。塔尔寺位于青海省西宁市湟中县鲁沙尔镇西南隅的莲花山坳中。塔尔寺院依山势建筑，由众多殿宇、经堂、佛塔、僧舍等组成，布局严谨，建筑巍峨，金碧辉煌，气势恢宏，是我国著名的藏传佛教格鲁派六大寺院之一。塔尔寺是青海省佛学院的最高学府，现设有显宗、密宗、时轮、医明四大学院（经院），藏语分别称为参尼、居巴、丁科、曼巴札仓。
                <w:br/>
                中餐后参观【阿什贡七彩峰丛】（贵德国家地质公园，游览约2.5小时）位于青海省海南州贵德县，是以自然地貌景观和地址遗迹为主要特征，辅以多样生态景观和丰富人文景观的一个综合性地质公园。后入住兰州 
                <w:br/>
                晚上可自行前往兰州特色小吃街——正宁路夜市，品尝当地特色小吃。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兰州—上海/苏锡常（火车班贵宾延后一天抵达）
                <w:br/>
              </w:t>
            </w:r>
          </w:p>
          <w:p>
            <w:pPr>
              <w:pStyle w:val="indent"/>
            </w:pPr>
            <w:r>
              <w:rPr>
                <w:rFonts w:ascii="微软雅黑" w:hAnsi="微软雅黑" w:eastAsia="微软雅黑" w:cs="微软雅黑"/>
                <w:color w:val="000000"/>
                <w:sz w:val="20"/>
                <w:szCs w:val="20"/>
              </w:rPr>
              <w:t xml:space="preserve">
                今日根据航班/火车时间送机结束愉快的旅程。
                <w:br/>
                如果时间宽裕客人可自行去兰州市区游览【黄河水车博览园】、【黄河母亲塑像】、及兰州市内标志性建筑之一的【黄河第一铁桥】-【中山桥】后自行前往兰州火车站，乘车返回上海。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2、如果客人选择放弃我社安排的送机服务，费用不予退还，需自行选择交通方式于航班起飞前2小时抵达兰州中川机场/火车站，自行办理乘机手续返程！
                <w:br/>
                【交通提示】
                <w:br/>
                1、兰州市区至兰州中川机场行驶距离约80公里，行驶时间：约90分钟
                <w:br/>
                2、市区打车：起步价10元，3公里后每公里1.4元，不可议价
                <w:br/>
                3、机场大巴：30元/位，机场拼车：约50元/位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抵达客源地
                <w:br/>
              </w:t>
            </w:r>
          </w:p>
          <w:p>
            <w:pPr>
              <w:pStyle w:val="indent"/>
            </w:pPr>
            <w:r>
              <w:rPr>
                <w:rFonts w:ascii="微软雅黑" w:hAnsi="微软雅黑" w:eastAsia="微软雅黑" w:cs="微软雅黑"/>
                <w:color w:val="000000"/>
                <w:sz w:val="20"/>
                <w:szCs w:val="20"/>
              </w:rPr>
              <w:t xml:space="preserve">
                今日抵达客源地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1.往返飞机经济舱/火车票（行程中车次仅供参考，以实际出票车次为准）；
                <w:br/>
                2.当地空调旅游车，满16人升级2+1航空座椅大巴，不满人数则根据人数安排空调旅游车，每人确保1正座
                <w:br/>
                住宿	全程入住11晚商务双标间，干净卫生
                <w:br/>
                （备注：若参团人数为单数需提前补房差。同等星级酒店价格也有不同，游客如指定酒店，则按指定酒店另行核算价格并需自行前往与其他同伴集合）
                <w:br/>
                餐食	行程内所列餐食，11早10正（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随团服务人员	地接中文导游服务（10人及以下为司机兼向导，不另安排导游）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景区小交通不含：（当地付导游）必乘项目共:541元/人
                <w:br/>
                沙湖70，卓尔山20，平山湖30，丹霞38，雅丹魔鬼城70，阳关10，水雅60，茶卡60，塔尔寺35+讲解20，阿什贡30+讲解30+景泰黄河石林景交套票68元
                <w:br/>
                <w:br/>
                景区便民服务根据情况自愿选择
                <w:br/>
                所有自费项目请以景区实际公布价格为准！
                <w:br/>
                1.【敦煌盛典】238-288-318元不等或【又见敦煌】298-318-688元/人【回道张掖】238-288-318元不等
                <w:br/>
                2.【大漠烤全羊】1680-2180-2680元/只（10-20斤不等价格不同！）赠送8凉菜1道敦煌特色发面饼子+1道特色汤面片！）
                <w:br/>
                3.青海湖普通游船：140元/人，青海湖豪华游船：180元/人，青海湖电瓶车：20元/人
                <w:br/>
                4.茶卡盐湖小火车单程50元/人（行走路程较长，根据自身需求自行选择）
                <w:br/>
                5.翡翠湖： 区间车60元/人
                <w:br/>
                6.黄河石林驴车100元/辆（每车一般乘坐3人，行走车程较长，根据自身需求自行选择）
                <w:br/>
                7.鸣沙山骑骆驼100元/人，日出骆驼120/人
                <w:br/>
                8.玉门关区间车50元/人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1、旅游意外险，推荐购买一份高原意外险（普通意外险不承保高原反应）
                <w:br/>
                特别提醒：西北旅游路程较长，且当地地形较为复杂，请组团社务必建议客人购买旅游意外险。
                <w:br/>
                2、航空保险：强烈建议客人自行购买
                <w:br/>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br/>
                3、此团不满30人不发班，提前15天告知，可改走下个班期或者无损退团（火车票未出的情况)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2025-08-23T03:17:29+08:00</dcterms:created>
  <dcterms:modified xsi:type="dcterms:W3CDTF">2025-08-23T03:17:29+08:00</dcterms:modified>
</cp:coreProperties>
</file>

<file path=docProps/custom.xml><?xml version="1.0" encoding="utf-8"?>
<Properties xmlns="http://schemas.openxmlformats.org/officeDocument/2006/custom-properties" xmlns:vt="http://schemas.openxmlformats.org/officeDocument/2006/docPropsVTypes"/>
</file>