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F9线：北国之秋八重奏 | 沉浸式草原丝路文明探秘之旅~行程单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0031755152259Um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F9线：北国之秋八重奏 | 沉浸式草原丝路文明探秘之旅~
                <w:br/>
                8-12人精品团   指定酒店  指定用餐  
                <w:br/>
                金山岭长城-玉龙沙湖-黄岗梁-贡格尔草原-金界壕-砧子山-乌兰布统 全景草原6天5晚
                <w:br/>
                ——从长城烽烟到草原游牧，穿越600年文明史诗，解锁中国北疆的N种野趣！
                <w:br/>
                【产品经理说】让历史照进现实，让自然滋养心灵
                <w:br/>
                作为「塞北八重奏」的产品负责人，我始终相信：真正的旅行不是打卡，而是让土地自己讲述故事。
                <w:br/>
                为什么我们要打造这样一款产品？
                <w:br/>
                在标准化旅游产品充斥市场的今天，我们追问：能否让游客真正触摸到文明的「温度」？于是，我们深入草原丝路的褶皱，将散落的历史碎片、生态密码与游牧智慧编织成一张网。
                <w:br/>
                让明代工匠的刻刀在指尖发烫：不是隔着玻璃看文字砖，而是亲手抚摸「万历十年」的防伪密码，在中国最美长城上唱响《义勇军进行曲》
                <w:br/>
                让游牧民族的生存哲学成为日常：在我们的私家牧场，学熬制碱水奶茶，理解一碗奶豆腐背后「取之自然，归于自然」的千年生存法则。
                <w:br/>
                让皇家秋狝的马蹄声穿透时空：专业教练团队为您保驾护航，你握住的不仅是缰绳，更是三百年帝王秋狝制度中「马上得天下」的雄性浪漫。
                <w:br/>
                让硬核越野的轰鸣震碎北疆的晨雾：砂岩纹路烙胎痕，引擎撕裂松涛，沙暴炸裂挡风玻璃。45°陡坡迸溅火星，双重征服勋章刻写北疆野性的生存代码。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u【文化根脉】
                <w:br/>
                「一砖一焰·长城活态博物馆」
                <w:br/>
                明代工匠密码：触摸刻有“万历十年”字样的文字砖，破解防伪工艺与质量管理体系。
                <w:br/>
                长城魂·赤子心：长城是中华民族的脊梁，国歌是民族精神的呐喊。
                <w:br/>
                u【双生奇观】
                <w:br/>
                「沙海流金·玉猪龙文明溯源」
                <w:br/>
                地貌双生秘境：科尔沁草甸与勃隆克沙漠同框，沙丘如龙脊、湖泊似龙泪的视觉奇观。
                <w:br/>
                电影级场景还原：在《后会无期》江河取景地徒步，复刻“路遥马亡”的孤独美学。
                <w:br/>
                u【狂野征途】
                <w:br/>
                「最美北疆·硬派越野车深度穿越」
                <w:br/>
                达达线视觉盛宴：自驾北纬43°黄金画廊，西拉沐沦河与浑善达克沙碰撞出油画级草原风光。
                <w:br/>
                双重越野体验：专业改装越野车沙漠冲沙体验，正规越野车深入草原腹地，专业向导随行保障。
                <w:br/>
                u【游牧史诗】
                <w:br/>
                「穹顶之下·五感野趣实验」
                <w:br/>
                牧场生存法则：挤鲜奶、熬碱水奶茶、制作奶豆腐，体验从原料到成品的游牧智慧。
                <w:br/>
                草原彩蛋：白桦林寻玛瑙，草原射箭、秋千、摔跤，沉浸式游牧生活。
                <w:br/>
                u【地质奇观】
                <w:br/>
                「北国秘境·对话七万年遗迹」
                <w:br/>
                大兴安岭之巅·黄岗梁：云海托举的北疆之冠，海拔2029米的云端秘境——古木参天织就天然氧吧。
                <w:br/>
                阿斯哈图石林：世界地质奇观，冰川雕刻的天然艺术殿堂！
                <w:br/>
                u【铁血秋狝】
                <w:br/>
                「皇家猎场·三百年骑术传承」
                <w:br/>
                冠军教练护航：专业团队指导，零基础骑马，驾驭蒙古温血马“穿越300年前”皇家猎场。
                <w:br/>
                游牧迁徙祝礼：沉浸式体验蒙古人的生活，了解“迁徙”的含义。
                <w:br/>
                u【自然共生】
                <w:br/>
                「赛罕奇迹·鄂温克萨满启示」
                <w:br/>
                塞罕坝奇迹之路：穿越塞罕坝机械林场，见证三代人创造的绿色长城，感悟生态复兴史诗。
                <w:br/>
                撮罗子信仰对话：在鄂温克使鹿部落，听萨满鼓讲述森林与驯鹿的生命共生哲学。
                <w:br/>
                u【时空折叠】
                <w:br/>
                「金界壕史诗·草原专属仪式感」
                <w:br/>
                草原立体防线：探秘金代“三壕两垣”军事工程，对比西拉木伦大桥的“苏鲁锭”图腾设计。
                <w:br/>
                草原仪式美学：蒙古专属餐厅，品秋日限定羊蝎子火锅。
                <w:br/>
                u【品质保证】
                <w:br/>
                ❶ 无忧出行保障：纯玩0自费0购物（进店即赔付）赠送高额旅行险+品牌矿泉水畅饮。
                <w:br/>
                ❷ 全程无忧体验：正规车队（越野车）、景区VIP通道，24小时管家服务（正规国导证导游专业服务）。
                <w:br/>
                ❸ 特色主题酒店：长城脚下，沙漠集装箱温泉、草原木屋墅、庄园酒店，每一程都是视觉与舒适的双重享受。
                <w:br/>
                ❹ 地域美食巡礼：餐食全含，升级一餐专属啤勒歌餐厅用餐、羊蝎子火锅，用味蕾丈量文化厚度。
                <w:br/>
                ❺ 影视I P彩蛋：《后会无期》、《射雕·侠之大者》打卡导演镜头下的极致场景。
                <w:br/>
                ❻ 安全保障升级：正规越野车配备专业司机，骑马全程护具+专业教练。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全国各地北京集合抵达滦平（车程约170KM/2.5H）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集结滦平·启程长城文化之旅北京集结｜夜宿长城脚下
                <w:br/>
                全天：北京南站集合14:00发车，北京首都机场15:00发车，前往普通话之乡—滦平
                <w:br/>
                晚餐自理；（酒店内可自行零点餐或到附近农家院品尝当地人家常菜）
                <w:br/>
                接站：小乐带你去旅行--旗子
                <w:br/>
                说明：请您保持手机信号畅通，工作人员会提前1天与您联系，耐心等候并按计划安心出行；
                <w:br/>
                酒店：金山岭长城大酒店（如遇房满、政策原因调整为庄普大酒店）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金山岭长城大酒店（如遇房满、政策原因调整为庄普大酒店）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滦平抵达乌丹（车程约320KM/3.5H）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长城探秘·乌丹沙漠奇遇记-徒步文字长城｜双生沙漠｜玉龙沙湖温泉
                <w:br/>
                上午：长城徒步·探秘之旅（约2-3小时）——触摸千年文字砖，对话烽火狼烟的历史回响
                <w:br/>
                「寻迹·对话·守望」​
                <w:br/>
                穿越600年时光，踏足“长城博物馆”金山岭长城，在徒步中解读砖石密码，解锁古代军事智慧，集体唱响国歌，感受长城跨越时空的生命力。
                <w:br/>
                【探秘“文字长城”】​
                <w:br/>
                寻找“万历十年镇虏奇兵营造”等文字砖，手抚明代工匠刻字砖，感受古代军工体系与工匠精神。
                <w:br/>
                讲解文字砖的防伪密码：为何部分砖块刻有工匠姓名？文字与砖体烧制工艺如何体现明代质量管理？
                <w:br/>
                【长城轻徒步】
                <w:br/>
                精选5公里精华段（砖垛口至麒麟楼），穿行敌楼、文字砖墙与原始山野，兼顾体能挑战与文化探索。
                <w:br/>
                【当国歌震响明代烽烟——金山岭长城的时空和鸣】
                <w:br/>
                在刻着万历工匠姓名的文字砖上，
                <w:br/>
                让义勇军进行曲与六百年前狼烟共振。
                <w:br/>
                你的声音，将穿透砖体铭刻的岁月，
                <w:br/>
                与戍边将士的骨血共鸣；
                <w:br/>
                你的目光，将掠过128座敌楼构成的苍龙脊梁，
                <w:br/>
                与燕山群峰共同托起一面飘扬的旗。​
                <w:br/>
                中午：享用中餐
                <w:br/>
                下午：乘车前往科尔沁沙地与勃克隆沙漠交界的乌丹镇，著名的红山文化代表—玉猪龙就在此发现，
                <w:br/>
                沙海奇观·文明印记——三重IP赋能的沙漠秘境
                <w:br/>
                【罕见「双生沙漠」地貌】科尔沁沙地的草甸柔情与勃隆克沙漠的流动金浪交织，沙丘如巨龙脊背蜿蜒，戈壁草原如龙鳞闪烁，日出时沙海流金，日落时光影成谜。
                <w:br/>
                【龙睛之地，生生不息】传说玉龙沙湖是巨龙闭目养息的“龙睛”，沙海环抱的湖泊如龙泪化珠，赋予“探秘中华龙脉，祈愿万物长生”的文化意象。
                <w:br/>
                【沙漠温泉，疗愈秘境】源自地下2000米的偏硅酸温泉水，富含多种矿物质，润肤养颜，舒缓身心，被誉为“沙漠绿洲的治愈之眼”；
                <w:br/>
                晚上：享用晚餐
                <w:br/>
                酒店：沙漠集装箱温泉酒店（如遇房满、政策原因调整为景区内木屋酒店）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沙漠集装箱温泉酒店（如遇房满、政策原因调整为景区内木屋酒店）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乌丹抵达阿斯哈图石林（车程约200KM/2.5H）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沙海循环·黄岗梁大兴安岭最高峰-电影同款沙漠越野｜无限滑沙｜阿斯哈图石林 | 穿越热阿线
                <w:br/>
                上午：沙漠徒步·电影同款（约1小时）
                <w:br/>
                在《后会无期》的孤独纬度里，晨光是沙漠写给早起者的情书——专属管家随行，踏未醒之沙，追破晓之光，将独行化作《万物长生》的永恒意象。沙丘如浪涌向天际，驼铃与湖影交织，你只需走向光晕晕染的地平线，让每一步都踏入电影未剪辑的镜头。”
                <w:br/>
                越野车冲沙｜征服沙海，驰骋秘境——极限与自然交织的荒野狂欢
                <w:br/>
                中国北方罕有的沙漠湖泊秘境，沙丘连绵起伏如金色海洋，湖泊如镜镶嵌其中，越野冲沙时俯瞰沙海与碧水交融的震撼画卷。
                <w:br/>
                专业改装越野车深度冲沙（约0.5小时），感受引擎轰鸣与沙浪飞驰的肾上腺素飙升，挑战30°陡坡、螺旋沙丘，体验沙漠版“速度与激情”。
                <w:br/>
                【亲子滑沙计划】（约2小时）把笑声刻进沙粒里—无限次滑沙，玩到沙丘“认输”！
                <w:br/>
                在玉龙沙湖，滑沙是爸爸的反向带娃——孩子教我怎么摔得优雅，沙丘教我们什么叫‘无限重生’。
                <w:br/>
                中午：享用中餐
                <w:br/>
                下午：探秘亿年奇观，邂逅石林史诗！​​
                <w:br/>
                —— 阿斯哈图石林，世界地质奇观，冰川雕刻的天然艺术殿堂！
                <w:br/>
                巍峨石阵，震撼视觉：千姿百态的冰川石林，如城堡、如剑锋，在大地上书写自然的狂想曲。
                <w:br/>
                草原秘境，纯净呼吸：漫步高山草甸，触摸第四纪冰川的痕迹，感受天地间的苍茫与宁静。
                <w:br/>
                随手即大片：晨雾缭绕、夕阳鎏金，每一帧都是自然馈赠的视觉盛宴！
                <w:br/>
                结束后乘车穿越热阿线（因路段限高，只能穿越半程）
                <w:br/>
                晚上：享用晚餐
                <w:br/>
                酒店：塔林格尔酒店（达达线店）或同级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塔林格尔酒店（达达线店）或同级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达达线抵达乌兰布统（车程约100KM/1H）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草原史诗·沉浸式游牧体验-游牧迁徙祝礼｜骑马教学｜骏马奔腾 | 马踏天河
                <w:br/>
                上午：【西拉木伦特大桥将现代科技与民族文化深度融合】：主桥以128米混凝土双塔双索面钢箱梁斜拉桥造型，形似蒙古族图腾“苏鲁锭”，桥头纹饰融入辽代文化元素，成为向世界展示“中国桥梁”的一张闪亮名片。
                <w:br/>
                游牧迁徙祝礼，搭建蒙古包、摔跤、赛马、蒙古族的竞技游戏，祈福风调雨顺，水草丰美，牲畜肥壮；
                <w:br/>
                牧羊少年：探访原始蒙古部落，做一回地道蒙古人，沉浸式体验牧民生活，了解游牧民族的真实生活；
                <w:br/>
                斯 琴 家：以打猎为生的世家，弓箭与骏马是他常伴身边的伙伴，感兴趣的可以试一下弓箭力度；
                <w:br/>
                其木格家：坐在蒙古包前讲述博克赛场上的英勇事迹，传授些蒙古摔跤的技巧；
                <w:br/>
                塔 娜 家：在他家的毡房里享受着蒙古三宝 马头琴，蒙古长调，呼麦；
                <w:br/>
                巴 特 家：放牧为生，去看套马、赛马，一起喂马，了解马文化；
                <w:br/>
                毕力格家：亲手熬制奶茶，倾听草原阿妈讲述尘封的蒙古往事；
                <w:br/>
                中午：享用中餐
                <w:br/>
                下午：【乌兰布统御马场的前世今生】：这里是清朝皇室专属的「木兰秋狝」皇家猎场，康熙、乾隆等帝王曾在此驯养战马、弯弓射猎，见证百年荣耀史诗。如今，这片300年历史的皇家牧场焕发新生，成为国内首屈一指的野外骑行地之一，更是都市人触摸历史、纵马山野的沉浸式体验地。
                <w:br/>
                【让三百年前的帝王战马，驮起现代人的江湖豪情。】
                <w:br/>
                零基础也能驰骋草原？专业教练团队为你护航！（约1小时）​
                <w:br/>
                专业教练团队：累计培养5000+零基础学员，专业马术教练坐镇，从握缰到策马奔腾，解锁飒爽英姿！
                <w:br/>
                马踏天河：天太永大河，群马在蓝色浅滩中奔腾而过，踏水驰行如天河牧马。
                <w:br/>
                万马奔腾：万马奔腾桦木沟，草原如画任驰骋，纵情天地驭长风！
                <w:br/>
                山野乡村：最美蛤蟆坝-走近山野生活，做安静的聆听者，欣赏自然的诗歌。
                <w:br/>
                塞北金秋：告别了碧绿，迎来了撩人的金色。举目眺望，旷野如画，漫山遍野的金黄动人心弦。
                <w:br/>
                晚上：享用晚餐
                <w:br/>
                酒店：草原木屋墅（如遇房满、政策原因升级4钻酒店）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草原木屋墅（如遇房满、政策原因升级4钻酒店）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乌兰布统草原抵达丰宁（车程约240KM/3-4H）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勇士越野·鄂温克森林奇遇-越野车穿越草原｜秋季限定美食｜驯鹿部落探秘
                <w:br/>
                上午：【硬派越野车穿越】（约2-3小时）唯一正规越野车
                <w:br/>
                若你渴望与大自然疯狂约会，草原的正规越野车穿越定能满足你！越野车在草原飞驰，翠绿绵延，山峦与蓝天白云相映。经验老到的司机，技术高超，带你赏景同时分享趣事与历史。途中多站停靠，可下车与羊群、马群亲近，或躺草地享受微风，惬意十足。
                <w:br/>
                <w:br/>
                当城市变成钢铁森林，我们的脚丫忘了草地该有的温度
                <w:br/>
                是时候撕掉「规则手册」
                <w:br/>
                让滚烫的童真天性，在千亩原生态草场野蛮生长！
                <w:br/>
                我们不教孩子怎么玩
                <w:br/>
                只提供撒欢的坐标系：
                <w:br/>
                草原足球赛——把足球踢成漫天飞舞的草籽
                <w:br/>
                草原拔河赛——看谁的笑声震落草尖露珠
                <w:br/>
                中午：蒙古主题餐厅（不接待其他团队）
                <w:br/>
                秋日草原的暖意，从一锅羊蝎子开始​
                <w:br/>
                —— ​啤勒歌餐厅 · 乌兰布统草原的烟火盛宴​
                <w:br/>
                秋风起，羊蝎子香
                <w:br/>
                当乌兰布统的草场染上金黄，牧民的羊群正肥美。我们精选草原散养的羔羊脊骨，慢火熬煮6小时，骨髓饱满，肉质酥烂。一锅红汤翻滚，麻辣鲜香；一锅清汤沸腾，原汁原味——这是草原秋天最温暖的仪式感。
                <w:br/>
                为什么在草原吃羊蝎子？​​
                <w:br/>
                ✔ 肉更鲜：羊儿啃食秋草，肉质紧实无膻，带着自然的甘甜。
                <w:br/>
                ✔ 汤更浓：骨髓融进汤底，胶原蛋白满满，涮菜前先喝一碗，暖身又养颜。
                <w:br/>
                下午：【鄂温克驯鹿部落】（约1小时）北国秘境中的“森林使者”
                <w:br/>
                原始的鄂温克人民，藏于大兴安岭林区的林海雪原之中，坚守着最原始的狩猎方式，住在夏不避雨，冬不避寒的“撮罗子”里，与驯鹿为伴。走进原始森林中最后的中国使鹿部落，走近中国守林人的世界，走进鄂温克驯鹿人的生活；与驯鹿零距离接触，喂一喂祥瑞上古神兽（赠送每人一份苔藓或胡萝卜），让它给您带来福禄寿喜。
                <w:br/>
                让都市人在触摸驯鹿茸毛的温度时，听见古老萨满鼓的震颤，最终将一场旅行升华为对生命共生的永恒叩问。
                <w:br/>
                乘车穿越塞罕坝机械林场和国家一号风景大道，前往酒店入住 ；
                <w:br/>
                晚上：享用晚餐
                <w:br/>
                酒店：俄式庄园酒店-丰宁天马（如遇房满调整同级4钻）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俄式庄园酒店-丰宁天马（如遇房满调整同级4钻）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丰宁抵达北京（车程约230KM，约3-4小时）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归程拾忆·草原余韵启新章-返京烟火启程
                <w:br/>
                上午：早餐后结束愉快旅行。这是一次完美旅行，看到了风景、吃到了美食、学到了知识、体验了娱乐、结识了朋友，收获了快乐。
                <w:br/>
                说明：
                <w:br/>
                1、北方山区限速，南站属北京南二环易堵车，未避免误车有时会安排会早出发，如早到达车站请您耐心候车；
                <w:br/>
                2、送站顺序为先送首都机场再送北京南站
                <w:br/>
                如乘飞机人较少司机视情况会沿途安排车辆单独送机，登机牌需自行办理；
                <w:br/>
                3、建议返程车票时间为15：00以后为宜；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1交通：当地正规旅游车（或根据实际人数调整用车大小）
                <w:br/>
                2住宿：入住5晚特色住宿（标间/大床不指定，根据酒店房态分配）
                <w:br/>
                1晚金山岭长城大酒店&amp;庄普大酒店；
                <w:br/>
                1晚沙漠集装箱温泉酒店；
                <w:br/>
                1晚盛元大酒店&amp;金狮龙沐湾酒店；
                <w:br/>
                1晚草原星空木屋别墅&amp;网评4钻酒店；
                <w:br/>
                1晚天马酒店&amp;兆丰国际酒店；
                <w:br/>
                3餐饮：指定用餐，正餐全含，餐餐特色，特别体验，共5早8正10人1桌：不用餐不退费；
                <w:br/>
                4景点：行程内所列景点首道门票
                <w:br/>
                5尊享：骑马教学、硬派越野，冲沙越野，无限滑沙，蒙古非遗，草原迎宾；
                <w:br/>
                6服务：优秀导游、司机为您贴心服务；
                <w:br/>
                7其它：0购物0自费；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1）报价包含之内以外的一切其它费用。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1）酒店标间大床不指定，随机排房，草原条件有限，不能与发达地区等同；
                <w:br/>
                2）如遇政策等原因，房满或无法入住，调整为相应级别酒店，请知晓，谢谢；
                <w:br/>
                3）费用包含中活动，为我们公司免费提供，如遇特殊或政策天气原因不能如期进行不退费；
                <w:br/>
                4）请您认真填写意见单，对接待，导游、司机服务，提出宝贵意见以便我社及时更好提高服务质量；
                <w:br/>
                5）不可控等原因，导游在不减少景点的情况下，会根据实际情况对行程游览时间和顺序做出调改，请配合；
                <w:br/>
                6）投诉以在当地所填写意见单为凭证，如有投诉建议当地提出解决，以便公司调查核实后及时更改和调整；
                <w:br/>
                7）请您报名时仔细阅读本行程，出发前仔细阅读出团通知书！根据自身条件选择适合自己的旅游线路；
                <w:br/>
                8）出游过程中，如因自身原因须放弃部分行程的旅游者，视为自愿放弃，无费用退还，放弃行程期间的人身
                <w:br/>
                安全由旅游者自行负责，脱团者须与我处导游或领队签署自愿离团协议。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综合报价无退费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身份证信息、姓名、证件号码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2025-08-23T03:32:52+08:00</dcterms:created>
  <dcterms:modified xsi:type="dcterms:W3CDTF">2025-08-23T03:32:52+08:00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