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【DB-39】中朝俄+极致大东北双飞14日【长春进大连出】行程单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0061755076701i1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"☀中朝俄极致大东北
                <w:br/>
                 🛩黑吉辽蒙＋俄罗斯双飞14日
                <w:br/>
                ⭐ 华东自组，纯玩0购物0自费
                <w:br/>
                💕 一次玩遍北国四省&amp;三国边境
                <w:br/>
                🚗2+1VIP陆地头等舱&amp;越野车穿越
                <w:br/>
                👍🏻行程丰富，住精品酒店，含19个正餐
                <w:br/>
                🇷🇺免签出境俄罗斯布市，体验2天1晚欧洲大陆风情
                <w:br/>
                🌾北国粮仓-黑龙江：镜泊湖/哈尔滨/五大连池/大兴安岭/黑河/塔河/漠河/北极村/齐齐哈尔
                <w:br/>
                ✨北国江城-吉林：长白山/二道白河/敦化/白城/长春
                <w:br/>
                📷历史名城-辽宁：丹东&amp;大连
                <w:br/>
                🍀牧草王国-内蒙古：呼伦贝尔/海拉尔/额尔古纳/根河/满归
                <w:br/>
                🇷🇺俄罗斯风光：布市（海兰泡）
                <w:br/>
                🗓班期：4-6月
                <w:br/>
                 💰价格：4599元/起
                <w:br/>
                <w:br/>
                链接：https://d.xiumi.us/board/v5/311il/516677963"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☀中朝俄极致大东北 🛩黑吉辽蒙＋俄罗斯双飞14日⭐ 华东自组，纯玩0购物0自费💕 一次玩遍北国四省&amp;三国边境🚗2+1VIP陆地头等舱&amp;越野车穿越👍🏻行程丰富，住精品酒店，含19个正餐🇷🇺免签出境俄罗斯布市，体验2天1晚欧洲大陆风情🌾北国粮仓-黑龙江：镜泊湖/哈尔滨/五大连池/大兴安岭/黑河/塔河/漠河/北极村/齐齐哈尔✨北国江城-吉林：长白山/二道白河/敦化/白城/长春📷历史名城-辽宁：丹东&amp;大连🍀牧草王国-内蒙古：呼伦贝尔/海拉尔/额尔古纳/根河/满归🇷🇺俄罗斯风光：布市（海兰泡）🗓班期：4-6月 💰价格：4599元/起链接：https://d.xiumi.us/board/v5/311il/516677963</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上海-长春-齐齐哈尔
                <w:br/>
              </w:t>
            </w:r>
          </w:p>
          <w:p>
            <w:pPr>
              <w:pStyle w:val="indent"/>
            </w:pPr>
            <w:r>
              <w:rPr>
                <w:rFonts w:ascii="微软雅黑" w:hAnsi="微软雅黑" w:eastAsia="微软雅黑" w:cs="微软雅黑"/>
                <w:color w:val="000000"/>
                <w:sz w:val="20"/>
                <w:szCs w:val="20"/>
              </w:rPr>
              <w:t xml:space="preserve">
                贵宾自行前往机场，乘机飞往北国春城-长春，抵达后导游温馨接团
                <w:br/>
                后乘车前往齐齐哈尔。
                <w:br/>
                游览【嫩江公园】位于美丽的嫩江之畔。它始建于1993年，1996年正式开园。它东起迎宾桥，西至“葫芦头”江提，南俯视通江路，北临湖西路，是以游览、娱乐、经营服务为主的文化娱乐场所，是齐齐哈尔市较大的一座开放性公园。车游【党政办公中心外观】、【劳动湖风景区】，游览【和平广场】（游览20分钟左右），和平广场设计主题是：纪念中国人民抗日战争暨世界反法西斯战争胜利60周年；江桥抗战——打响中国抗日战争和世界反法西斯战争第一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齐齐哈尔-满洲里
                <w:br/>
              </w:t>
            </w:r>
          </w:p>
          <w:p>
            <w:pPr>
              <w:pStyle w:val="indent"/>
            </w:pPr>
            <w:r>
              <w:rPr>
                <w:rFonts w:ascii="微软雅黑" w:hAnsi="微软雅黑" w:eastAsia="微软雅黑" w:cs="微软雅黑"/>
                <w:color w:val="000000"/>
                <w:sz w:val="20"/>
                <w:szCs w:val="20"/>
              </w:rPr>
              <w:t xml:space="preserve">
                酒店早餐后前往满洲里
                <w:br/>
                途径海拉尔，游览【成吉思汗广场】，是以千年伟人成吉思汗名称命名，是至今为止呼伦贝尔市境内最大的广场，也是海拉尔区的标志性建筑之一，沿途我们尽情地欣赏呼伦贝尔大草原与大兴安岭过渡带自然风光。
                <w:br/>
                抵达大草原换乘【越野车穿越有“草原好莱坞”之称·呼伦贝尔草原湿地秘境无人区-俯瞰壮美莫日格勒河】（游玩约2.5h）全国仅有0.005%的人到过的秘境，开始草原穿越之旅, 只有在草原上才能真正感受到什么是苍茫天地间，只有越野车和草原的完美结合，才能真正领略到草原的狂放不羁，纵情奔驰在草深天际处，自由自在感受原生态草原的本色。起起伏伏的大草原，野花烂漫，生机勃勃的湿地，可以看到有牛羊在吃草。
                <w:br/>
                后前往我国最大的陆路口岸、最有魅力城市【满洲里】，满洲里是中国最大的陆路口岸，一座让你仿佛置身于异域的城市。那满街的俄罗斯牌照车辆，随处可见的欧洲面孔，那年轻貌美的俄罗斯美女，高鼻梁的小伙，感受异国风情！
                <w:br/>
                抵达后远观全国陆路口岸第一门【满洲里国门（外观）】
                <w:br/>
                外观载入世界吉尼斯记录的【套娃广场】，这里集中体现了中、俄、蒙三国交界的地域特色和三国风情交融的特点。
                <w:br/>
                车游扎賚诺尔新区，沿途车观素有“重返侏罗纪，一步一千年”的【猛犸主题公园】，所有猛犸象雕塑都是按2亿多年前真实的猛犸象雕塑而成，反映了远古猛犸象群迁徙的场景。
                <w:br/>
                后为您精心安排体验素有“上有天堂下有苏杭，不及满洲里的灯火辉煌”【满洲里夜游（赠送）】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满洲里-黑山头-额尔古纳
                <w:br/>
              </w:t>
            </w:r>
          </w:p>
          <w:p>
            <w:pPr>
              <w:pStyle w:val="indent"/>
            </w:pPr>
            <w:r>
              <w:rPr>
                <w:rFonts w:ascii="微软雅黑" w:hAnsi="微软雅黑" w:eastAsia="微软雅黑" w:cs="微软雅黑"/>
                <w:color w:val="000000"/>
                <w:sz w:val="20"/>
                <w:szCs w:val="20"/>
              </w:rPr>
              <w:t xml:space="preserve">
                酒店早餐后，沿醉美【中俄边防公路】一路行驶（边防公路是长达6公里的一条直路，这里笔直通天，看不到尽头。边防公路一眼两世界，不同的风情，原始的风光）。
                <w:br/>
                参观【哈萨尔游牧部落或乌兰金娜游牧部落】这里是秣马厉兵的地方，抵达部落后跟随着牧民，聆听蒙古姑娘讲述蒙古文化，感受民族手工艺的发展历史，抵后接受蒙古族最隆重的迎宾仪式--下马酒，参加草原活动：祭敖包（敖包不论是古代还是现代在蒙古牧民心目中都占据着很重要的地位,它能保佑蒙古牧民平安无事、人畜兴旺，是吉祥的象征)。
                <w:br/>
                前往中国目前保持原状态最完好、面积最大的湿地【额尔古纳根河湿地】观赏清澈的根河静静流淌，曲水环抱草甸，这里是亚洲候鸟迁徙的“瓶颈”。
                <w:br/>
                后前往天骄故里--额尔古纳，入住酒店休息。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额尔古纳-根河-满归
                <w:br/>
              </w:t>
            </w:r>
          </w:p>
          <w:p>
            <w:pPr>
              <w:pStyle w:val="indent"/>
            </w:pPr>
            <w:r>
              <w:rPr>
                <w:rFonts w:ascii="微软雅黑" w:hAnsi="微软雅黑" w:eastAsia="微软雅黑" w:cs="微软雅黑"/>
                <w:color w:val="000000"/>
                <w:sz w:val="20"/>
                <w:szCs w:val="20"/>
              </w:rPr>
              <w:t xml:space="preserve">
                酒店早餐后，乘车前往北纬52度林区小城----根河市，沿途欣赏壮观秀丽的根河河谷。
                <w:br/>
                抵达后探访被誉为呼伦贝尔的“土著部落”---我国三少民族中人数最少的鄂温克族的分支、驯鹿之乡【敖鲁古雅原始使鹿部落】敖鲁古雅，赴森林深处寻找真正的原始使鹿部落，零距离接触圣诞老人座驾--驯鹿及各种小动物。
                <w:br/>
                后车程前往誉为"中国第二北极村"，"不夜城"的【满归镇】这里是个安静淳朴的林业小镇，它被原始森林包围，激流河怀抱，有着凉爽的气候和新鲜的空气，而没有熙熙攘攘的游客。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满归-北极村
                <w:br/>
              </w:t>
            </w:r>
          </w:p>
          <w:p>
            <w:pPr>
              <w:pStyle w:val="indent"/>
            </w:pPr>
            <w:r>
              <w:rPr>
                <w:rFonts w:ascii="微软雅黑" w:hAnsi="微软雅黑" w:eastAsia="微软雅黑" w:cs="微软雅黑"/>
                <w:color w:val="000000"/>
                <w:sz w:val="20"/>
                <w:szCs w:val="20"/>
              </w:rPr>
              <w:t xml:space="preserve">
                酒店早餐后，【一路向北，重走古代黄金之路，穿越大兴安岭无人区】，这条道是整个旅行计划中最憧憬的，这森林的无边，以及深邃的林给予的神秘、畏惧、包容。神秘、畏惧均是由于他的深不见底，看着树与树之间能穿过人的距离，倒是完全无胆识向内跨出十步。进一步，静一步，隔了你与嘈杂世界的距离，只听得见心跳以及林内的声。前往北极漠河。
                <w:br/>
                乘车前往【北极村】，感受极地村落的古朴宁静和原始的自然风情，感受北极神奇的极昼自然天象（极光的观测是自然现象，根据天气情况而定，不能保证绝对看到）
                <w:br/>
                参观与天涯海角齐名的神州北极，参观中国北极点【北极沙洲】，观北洲岛（最北江心岛）观赏美丽的在大自然风光、让您感受到中国最北的乐趣。
                <w:br/>
                参观【中国最北之家】，【最北邮政局】，【最北哨所】，游览界江风光，了望俄罗斯村庄——伊格纳斯依诺村，欣赏对岸的俄罗斯异国风光前；
                <w:br/>
                国家主席杨尚昆亲笔题写的【中华北陲碑】北极村村碑拍照留念、【金鸡之冠】。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北极村-漠河-塔河
                <w:br/>
              </w:t>
            </w:r>
          </w:p>
          <w:p>
            <w:pPr>
              <w:pStyle w:val="indent"/>
            </w:pPr>
            <w:r>
              <w:rPr>
                <w:rFonts w:ascii="微软雅黑" w:hAnsi="微软雅黑" w:eastAsia="微软雅黑" w:cs="微软雅黑"/>
                <w:color w:val="000000"/>
                <w:sz w:val="20"/>
                <w:szCs w:val="20"/>
              </w:rPr>
              <w:t xml:space="preserve">
                酒店早餐后，游览全国唯一的一座城内原始森林公园，1987年五六大火四不烧之一的【松苑公园】，初步了解原始森林的浓郁风情。
                <w:br/>
                抵达后游览【塔河栖霞山植物园】栖霞山植物园始建于2005年平5月座落在县城西部栖霞山下，总占地面积72000余平方米。
                <w:br/>
                【温馨提示】此日行程是全程沿途景色醉原始美丽的一天，也是车程最长的一天，导游会适当安排车内保健操及娱乐活动，希望大家积极参与缓解疲劳；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塔河-黑河-布拉戈维申斯克市
                <w:br/>
              </w:t>
            </w:r>
          </w:p>
          <w:p>
            <w:pPr>
              <w:pStyle w:val="indent"/>
            </w:pPr>
            <w:r>
              <w:rPr>
                <w:rFonts w:ascii="微软雅黑" w:hAnsi="微软雅黑" w:eastAsia="微软雅黑" w:cs="微软雅黑"/>
                <w:color w:val="000000"/>
                <w:sz w:val="20"/>
                <w:szCs w:val="20"/>
              </w:rPr>
              <w:t xml:space="preserve">
                酒店早餐后，前往黑河
                <w:br/>
                抵达大黑河岛海关大厅，后通过黑河中俄边界海关，验关赴【俄罗斯布拉戈维申斯克市（简称布市）】。中文名"海兰泡"(满语穆麟德:Haiilan boo)，是俄罗斯阿穆尔州的首府，俄罗斯远东第三大城市，黑龙江上中游北岸重镇。位于黑龙江左岸、精奇里江右岸两江汇合处，原是中国的一个村庄。阿穆尔河和结雅河汇流处岸边，结雅-布列亚平原西南端，黑龙江省黑河市区对岸。建有阿穆尔州最大的港口，河运事业发达。
                <w:br/>
                抵达布市后乘旅游巴士游览：【列宁大街】是布市主要街道，这条街东起结雅河，西至市郊，长达8公里。街道两旁是阿州和布市政府机关和一些重要的公共建筑。
                <w:br/>
                【列宁广场】是布市人民1967年为庆祝苏维埃政权诞生51周年而建立的。列宁广场紧邻黑龙江，广场面积8.4公顷。
                <w:br/>
                【胜利广场】是布市人民为纪念反法西斯胜利建立的。在卫国战争期间，阿穆尔州人民相应斯大林的号召，有10万人自愿参加苏联武装部队。
                <w:br/>
                【东正教堂】是俄罗斯的国教【俄罗斯地质博物馆】地志博物馆的收藏品相当丰富，多达4000件，内容广涉该州自然风貌、物产、植被、动物、矿产、渔业、工业、人口、民族、习俗、宗教、历史沿革、教育、艺术各项。虽显庞杂，倒也面面俱备，生动实在，尽皆实物展示。
                <w:br/>
                【火车站】建于1915年，是沙皇时期建的火车站。距今已有近百年历史了。俄罗斯风格火车站建筑（远东第一台蒸汽式火车头） 做客参观俄罗斯家庭（费用自理），沿途浏览美丽的俄罗斯田园风光。
                <w:br/>
                晚间（自费）可以享受俄罗斯桑拿。自费观俄罗斯歌舞表演。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俄罗斯布市</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布拉戈维申斯克市-黑河
                <w:br/>
              </w:t>
            </w:r>
          </w:p>
          <w:p>
            <w:pPr>
              <w:pStyle w:val="indent"/>
            </w:pPr>
            <w:r>
              <w:rPr>
                <w:rFonts w:ascii="微软雅黑" w:hAnsi="微软雅黑" w:eastAsia="微软雅黑" w:cs="微软雅黑"/>
                <w:color w:val="000000"/>
                <w:sz w:val="20"/>
                <w:szCs w:val="20"/>
              </w:rPr>
              <w:t xml:space="preserve">
                早餐后漫步【布拉戈维申斯克市中心】（展销中心、俄罗斯大型超市），欣赏琳琅满目的俄罗斯工艺品，漫步阿穆尔州商业中心:市国立百货商场、珠宝行、意大利皮货店、副食百货商场等，您可以感受到俄罗斯近百年来的经济发展及风土人情。
                <w:br/>
                当地时间12：00前退房，午餐后乘车去海关办理回国手续，乘船（车）返回黑河结束愉快的优雅浪漫俄罗斯之旅。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黑河-五大连池
                <w:br/>
              </w:t>
            </w:r>
          </w:p>
          <w:p>
            <w:pPr>
              <w:pStyle w:val="indent"/>
            </w:pPr>
            <w:r>
              <w:rPr>
                <w:rFonts w:ascii="微软雅黑" w:hAnsi="微软雅黑" w:eastAsia="微软雅黑" w:cs="微软雅黑"/>
                <w:color w:val="000000"/>
                <w:sz w:val="20"/>
                <w:szCs w:val="20"/>
              </w:rPr>
              <w:t xml:space="preserve">
                前往五大连池，沿途车观【黑土地北大荒农场风光】万亩大地，了解五十年代百万知青开发北大荒的那段往事，了解“当年的北大荒，如今的北大仓”那段情怀。
                <w:br/>
                游览世界著名冷矿泉观光区—【北饮泉】
                <w:br/>
                参观【龙门石寨】龙门云顶、兴安桧柏、古道寻踪、石啸山崩、古桦、云杉保护带门石寨是老期火山喷发的代表，在这个我们可以看到一个三体两次喷发后形成导的块状熔岩石，总面积可达50余平方千米，形成28-34万年前，块状熔岩流组成的大面积石塘，大的5M左右，一般是0.5-2m驻足远望，巨石顺坡而下，如山崩石啸，气势磅礴，景象蔚为壮观古寿松、达子香
                <w:br/>
                午餐品尝闻名遐迩的【五大连池冷水豆腐宴】
                <w:br/>
                游览【药泉山观光区】：主要包括药泉山、二龙眼泉、汉白玉观音等。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五大连池-哈尔滨
                <w:br/>
              </w:t>
            </w:r>
          </w:p>
          <w:p>
            <w:pPr>
              <w:pStyle w:val="indent"/>
            </w:pPr>
            <w:r>
              <w:rPr>
                <w:rFonts w:ascii="微软雅黑" w:hAnsi="微软雅黑" w:eastAsia="微软雅黑" w:cs="微软雅黑"/>
                <w:color w:val="000000"/>
                <w:sz w:val="20"/>
                <w:szCs w:val="20"/>
              </w:rPr>
              <w:t xml:space="preserve">
                早餐后乘车前往哈尔滨
                <w:br/>
                俄罗斯风格的东正教堂【索非亚教堂】外景。
                <w:br/>
                逛一逛拥有71座欧洲各风格建筑、亚洲最长的商业步行街【中央大街】，体验踩在坚实而精巧、光滑而细腻的石头路面上，置身于建筑艺术长廊中，感受充满异国情调百年老街的无穷韵味。
                <w:br/>
                哈尔滨标志性建筑【松花江防洪纪念塔】，全国最大的开放式公园【斯大林公园】，网红打卡地【松花江公路铁路桥】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哈尔滨-镜泊湖-敦化
                <w:br/>
              </w:t>
            </w:r>
          </w:p>
          <w:p>
            <w:pPr>
              <w:pStyle w:val="indent"/>
            </w:pPr>
            <w:r>
              <w:rPr>
                <w:rFonts w:ascii="微软雅黑" w:hAnsi="微软雅黑" w:eastAsia="微软雅黑" w:cs="微软雅黑"/>
                <w:color w:val="000000"/>
                <w:sz w:val="20"/>
                <w:szCs w:val="20"/>
              </w:rPr>
              <w:t xml:space="preserve">
                酒店早餐后，乘车赴中国最大的火山堰塞湖【镜泊湖】
                <w:br/>
                观赏我国著名的三大瀑布之一【吊水楼瀑布】幸运的游客可以亲眼目睹中国悬崖跳水第一人狄焕然精彩的跳水表演，深不见底的—黑石潭景观。徒步于湖边赏山水的秀美。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敦化-长白山-二道白河
                <w:br/>
              </w:t>
            </w:r>
          </w:p>
          <w:p>
            <w:pPr>
              <w:pStyle w:val="indent"/>
            </w:pPr>
            <w:r>
              <w:rPr>
                <w:rFonts w:ascii="微软雅黑" w:hAnsi="微软雅黑" w:eastAsia="微软雅黑" w:cs="微软雅黑"/>
                <w:color w:val="000000"/>
                <w:sz w:val="20"/>
                <w:szCs w:val="20"/>
              </w:rPr>
              <w:t xml:space="preserve">
                早餐后，乘车前往长白山北景区，乘坐【接驳车】抵后换乘【环保车】进入【长白山北景区】,途中可欣赏到欧亚大陆从温带到极地四个不同景色的森林植被垂直景观带，带您了解“一天有四季，十里不同天”独特自然景观。
                <w:br/>
                再乘景区【倒站车】俯瞰因火山强烈喷发而形成的高山湖泊―长白山天池，它是中朝边境的界湖、是中国最深的湖泊和最大的高山湖泊；三江源头唯一出口—长白瀑布-长白山瀑布、中国海拔最高,温度最高,四季水温不变的温泉--聚龙温泉群、游览因岳华阴翳、潭水碧绿而得名的“绿渊谭”。
                <w:br/>
                后乘车前往敦化，后游览4A级旅游景区【大关东文化园】了解满族文化，参观满族人家民居、大沙河战迹地等，途中参观中国朝鲜族第一村【朝鲜族民俗村】，参观朝鲜族典型的民居，坐在朝鲜族的大炕上，与朝鲜族唠家常。
                <w:br/>
                后前往二道镇，晚餐后入住酒店休息。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二道白河-丹东
                <w:br/>
              </w:t>
            </w:r>
          </w:p>
          <w:p>
            <w:pPr>
              <w:pStyle w:val="indent"/>
            </w:pPr>
            <w:r>
              <w:rPr>
                <w:rFonts w:ascii="微软雅黑" w:hAnsi="微软雅黑" w:eastAsia="微软雅黑" w:cs="微软雅黑"/>
                <w:color w:val="000000"/>
                <w:sz w:val="20"/>
                <w:szCs w:val="20"/>
              </w:rPr>
              <w:t xml:space="preserve">
                乘车前往中国最大的对朝边境城市---丹东
                <w:br/>
                【鸭绿江游船观朝鲜】观朝鲜于赤岛。九里岛和古代中朝重要通商口岸义州郡，观两岸朝鲜风光，最近距离观朝鲜军港、检查站、轮渡、集体农庄、领袖标语、暗堡、军人、朝鲜民居、生产生活场景尽在咫尺。
                <w:br/>
                参观【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滨江观景大道】车行在鸭绿江边滨江大道上，发现丹东比我想象中的还要秀美，宽阔的鸭绿江水碧波荡漾，沿岸绿化带翠柳成行，嬉戏的孩童、悠闲散步的老人、兴致勃勃的游客，其乐融融的画面，完全颠覆了当年战争第一线的图景。
                <w:br/>
                游览【鸭绿江断桥（不上桥）】始建于 1909 年，抗美援朝战争期间被美军炸毁。中方一侧残存四孔，成为抗美援朝战争的历史见证。一览两国沿岸风光，感受当年志愿军雄赳赳气昂昂跨过鸭绿江的英雄气概。
                <w:br/>
                逛一逛丹东的网红打卡地【安东老街】从老街望安东，一街一百年。丹东在1965年之前叫做安东，固有安东老街之称。里面的建筑都是中西合璧，灰黑色的古建筑，诉说着俄、英、日三种殖民文化，亲身感受老安东街带给你的不同视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丹东-大连-上海
                <w:br/>
              </w:t>
            </w:r>
          </w:p>
          <w:p>
            <w:pPr>
              <w:pStyle w:val="indent"/>
            </w:pPr>
            <w:r>
              <w:rPr>
                <w:rFonts w:ascii="微软雅黑" w:hAnsi="微软雅黑" w:eastAsia="微软雅黑" w:cs="微软雅黑"/>
                <w:color w:val="000000"/>
                <w:sz w:val="20"/>
                <w:szCs w:val="20"/>
              </w:rPr>
              <w:t xml:space="preserve">
                酒店早餐后，前往美丽的滨海大连，游览【星海广场】亚洲最大的城市广场，它象征着宽广，包容，平静，和谐。在广场的旁边有个雕塑像翻开的一本大书，它的名字叫“百年城雕”，为大连建市100周年所建的,象征着大连风风雨雨走过100年的沧桑，向着更美好的未来前进；
                <w:br/>
                前往【东港CBD商业区】东港是目前大连楼市最热门的区域，也是最特别的区域。被誉为"钻石海湾"是延伸大连百年历史繁华的最具升值空间的钻石地段，是未来大连楼市真正的"制高点"。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吸引游人，纷至沓来的是静待一场落日，黄昏余晖把 水城 熔炼的金光鳞鳞，熠熠生辉，这里的一切都隐于一片橙色的温暖中，夜幕降临，灯火阑珊时，在泛黄的灯光下，体会独属大连的时尚与浪漫，更是别有风情，韵味悠长，会让你忘记时间。
                <w:br/>
                后乘车赴机场根据航班时间安排送机，圆满结束此次愉快的【中朝俄东北】之旅！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上海浦东-长春，大连-上海浦东往返经济舱机票（不含税，含20KG托托运行李额）
                <w:br/>
                住  宿	指定酒店双标间（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【参考酒店】
                <w:br/>
                齐齐哈尔（3钻）：多好彩、利源或同级
                <w:br/>
                满洲里（3钻）：百利恒、明珠、嘉禾鼎泰宾馆或同级
                <w:br/>
                额尔古纳（2-3钻）：金林、龙腾、绿然、宸宁或同级
                <w:br/>
                满归/漠河（2钻）：聚仙阁或同级、或漠河涌泉、龙源宾馆或同级
                <w:br/>
                北极村（民宿）：家庭旅馆或同级
                <w:br/>
                塔河（2-4钻）：东湖别苑、迈隆商务酒店、绿海假日酒店或同级
                <w:br/>
                黑河（2-3钻）：如家驿居酒店、天盛大酒店、大健康大酒店或同级
                <w:br/>
                五大连池（2-3钻）：瀚达宾馆、万丽园宾馆、雅朵宾馆或同级
                <w:br/>
                哈尔滨（3钻）：松悦（道外店）、龙达瑞吉或同级
                <w:br/>
                敦化（3钻）：雅舍、金矿或同级
                <w:br/>
                二道（3钻）：永旭、那山假日、长白山天水同级
                <w:br/>
                丹东（3钻）：长城、泊悦、宗裕金汤或同级
                <w:br/>
                境外布市：友谊宾馆或同级（双床房/大床房，存在套间情况）
                <w:br/>
                用  餐	全程含19正13早（出境为2正1早）（国内升级特色餐：铁锅炖+东北饺子宴）十人一桌，人数增减时，菜量相应增减，但维持餐标不变，或退餐标当地自行用餐，如自身原因放弃用餐不退；
                <w:br/>
                旅游车	国内段2+1VIP保姆车，出境段旅游韩国日本二手大巴车（确保一人一正坐）
                <w:br/>
                导  服	当地优秀导游+出境领队（布市2天）
                <w:br/>
                儿童包含	儿童含机票、半餐、旅游车、导游服务（不包含：床位、酒店早餐、门票及景交），其它标准同成人；
                <w:br/>
                温馨提示	1、该产品报价为综合优惠价格，已享受景区扶持、老年优惠政策，参团时必须持身份证配合购票。持老年证、残疾证、军官证、导游证、记者证、教师证等优惠证件不能减免门票费用。
                <w:br/>
                2、持特殊证件或如遇不可抗力因素景点不营业，需要退门票时则按旅行社折扣价当地退现（赠送景点不参加不退费用）。
                <w:br/>
                3、在不减少行程内容及改变接待标准的前提下，我社有权根据实际情况调整行程先后顺序。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1.自然单房差
                <w:br/>
                2. 机建及燃油140元/人，报名时一同支付（根据最新政策，实际以出票为准，多退少补）；
                <w:br/>
                3. 门票补差（随团支付）：
                <w:br/>
                60周岁以下+463元，
                <w:br/>
                60-64周岁+255元，
                <w:br/>
                65-69周岁+85元；
                <w:br/>
                4. 必消景交（当地支付）：610元/人
                <w:br/>
                <w:br/>
                5.旅游人身意外保险及航空延误险，护照费用；
                <w:br/>
                6.因交通延阻、罢工、天气、飞机机器故障、航班取消或更改时间等不可抗力原因所引致的额外费用；
                <w:br/>
                7.如遇大雪天气高速封路属于人力不可抗拒因素，则改为火车费用自理，我社可协助客人购买火车票 ；
                <w:br/>
                8.酒店内洗衣、理发、电话、传真、收费电视、饮品烟酒等个人消费；
                <w:br/>
                【境外不含费用】
                <w:br/>
                1.境外个人消费；
                <w:br/>
                2.由于不可抗力原因导致团队滞留，以及由此而发生的额外费用；
                <w:br/>
                3.旅行者因违约、自身过错、自身疾病等个人原因引起的人身和财产损失；
                <w:br/>
                4.境外宾馆单房差费用；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随身携带有效因私护照原件；
                <w:br/>
                2.提前至少3-5天护照拍照、微信发于我社；
                <w:br/>
                温馨提示：
                <w:br/>
                1.时差：布拉戈维申斯克比北京时间早1小时；
                <w:br/>
                2.公共场所禁止吸烟、喧哗、购物或乘车要自觉排队；
                <w:br/>
                3.中俄出境管理条列和海关规定.出入境时携带的货币不能超过20000元/RMB.摄像机电脑照相机要如实申报；
                <w:br/>
                4.境外旅游期间要遵守俄罗斯法律、尊重俄罗斯风俗习惯。注意人身、财产、交通安全；
                <w:br/>
                5.常用电话俄罗斯区号：007火警01警察02急救03国际电话：8-10；
                <w:br/>
                6.中国手机在布市可以适用。使用中国黑河网络，不算国际漫游；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（一）乙方在行程前30日以内（不含第30日，下同）提出解除合同的，向甲方退还全额旅游费用（不得扣除签证／签注等费用），并按下列标准向甲方支付违约金
                <w:br/>
                双方没有约定的，按照下列标准承担违约责任。
                <w:br/>
                （1）行程前7日至4日，支付旅游费用10％的违约金；
                <w:br/>
                （2）行程前3日至1日，支付旅游费用总额15％的违约金；
                <w:br/>
                （3）行程开始当日，支付旅游费用20％的违约金；
                <w:br/>
                如上述违约金不足以赔偿甲方的实际损失，乙方应当按实际损失对甲方予以赔偿。乙方应当在取消出团通知到达日起 7 个工作日内，向甲方退还全额旅游费用并支付违约金。
                <w:br/>
                （二）甲方逾期支付旅游费用的，应当每日按照逾期支付的旅游费用的 1 %,向乙方支付违约金。
                <w:br/>
                （三）乙方具备履行条件，经甲方要求仍拒绝履行合同，造成甲方人身损害、滞留等严重后果的，甲方除要求乙方承担相应的赔偿责任外，还可以要求乙方支付旅游费用 1 倍（1倍以上3倍以下）的赔偿金。
                <w:br/>
                （四）其他违约责任： 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随身携带有效因私护照原件；
                <w:br/>
                2.提前至少3-5天护照拍照、微信发于我社；
                <w:br/>
                温馨提示：
                <w:br/>
                1.时差：布拉戈维申斯克比北京时间早1小时；
                <w:br/>
                2.公共场所禁止吸烟、喧哗、购物或乘车要自觉排队；
                <w:br/>
                3.中俄出境管理条列和海关规定.出入境时携带的货币不能超过20000元/RMB.摄像机电脑照相机要如实申报；
                <w:br/>
                4.境外旅游期间要遵守俄罗斯法律、尊重俄罗斯风俗习惯。注意人身、财产、交通安全；
                <w:br/>
                5.常用电话俄罗斯区号：007火警01警察02急救03国际电话：8-10；
                <w:br/>
                6.中国手机在布市可以适用。使用中国黑河网络，不算国际漫游；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随身携带有效因私护照原件；
                <w:br/>
                2.提前至少3-5天护照拍照、微信发于我社；
                <w:br/>
                温馨提示：
                <w:br/>
                1.时差：布拉戈维申斯克比北京时间早1小时；
                <w:br/>
                2.公共场所禁止吸烟、喧哗、购物或乘车要自觉排队；
                <w:br/>
                3.中俄出境管理条列和海关规定.出入境时携带的货币不能超过20000元/RMB.摄像机电脑照相机要如实申报；
                <w:br/>
                4.境外旅游期间要遵守俄罗斯法律、尊重俄罗斯风俗习惯。注意人身、财产、交通安全；
                <w:br/>
                5.常用电话俄罗斯区号：007火警01警察02急救03国际电话：8-10；
                <w:br/>
                6.中国手机在布市可以适用。使用中国黑河网络，不算国际漫游；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2025-08-18T04:22:14+08:00</dcterms:created>
  <dcterms:modified xsi:type="dcterms:W3CDTF">2025-08-18T04:22:14+08:00</dcterms:modified>
</cp:coreProperties>
</file>

<file path=docProps/custom.xml><?xml version="1.0" encoding="utf-8"?>
<Properties xmlns="http://schemas.openxmlformats.org/officeDocument/2006/custom-properties" xmlns:vt="http://schemas.openxmlformats.org/officeDocument/2006/docPropsVTypes"/>
</file>