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9月   秋游北京-2环连锁   满20人全陪班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jzx0910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本地满20人派全陪；28人团上浮不超5人
                <w:br/>
                ★精华特色：0购物，0暗店，0自费，0景交（缆车除外），100%真纯玩，一价全含，不带钱包游京城
                <w:br/>
                ★精品住宿：2环品质快捷酒店 自助早（早起除外），北京汉庭酒店（白纸坊店）或格林豪泰 自助早  
                <w:br/>
                ★贴心赠送7重大礼包价值780元： 
                <w:br/>
                礼包1.品大碗茶听相声看魔术表演，笑声不断，精彩不断
                <w:br/>
                            礼包2.赠送恭王府（大贪官和珅私宅）
                <w:br/>
                礼包3.赠送什刹海逛老北京胡同，感受老北京的胡同文化
                <w:br/>
                礼包4.赠送故宫导览耳机，神武门接驳车
                <w:br/>
                礼包5.赠送天坛专属套票，含祈年殿参观与回音壁体验，即刻解锁古代皇家祭坛的神秘面纱，打卡声学奇迹，领略国之瑰宝的独特魅力！
                <w:br/>
                礼包6.赠送军事博物馆，见证国防力量崛起，领略中国国防硬实力。
                <w:br/>
                礼包7.赠送天安门集体照片（每个家庭一张）
                <w:br/>
                ★精华景点：故宫、恭王府、八达岭长城、天坛通票、颐和园、军事博物馆、清华或北大外景
                <w:br/>
                ★用餐安排：含6正餐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北京全陪班--秋高气爽游北京
                <w:br/>
                行程特色    
                <w:br/>
                本地满20人派全陪；28人团上浮不超5人
                <w:br/>
                ★精华特色：0购物，0暗店，0自费，0景交（缆车除外），100%真纯玩，一价全含，不带钱包游京城
                <w:br/>
                ★精品住宿：2环品质快捷酒店 自助早（早起除外），北京汉庭酒店（白纸坊店）或格林豪泰 自助早  
                <w:br/>
                ★贴心赠送7重大礼包价值780元： 
                <w:br/>
                礼包1.品大碗茶听相声看魔术表演，笑声不断，精彩不断
                <w:br/>
                            礼包2.赠送恭王府（大贪官和珅私宅）
                <w:br/>
                礼包3.赠送什刹海逛老北京胡同，感受老北京的胡同文化
                <w:br/>
                礼包4.赠送故宫导览耳机，神武门接驳车
                <w:br/>
                礼包5.赠送天坛专属套票，含祈年殿参观与回音壁体验，即刻解锁古代皇家祭坛的神秘面纱，打卡声学奇迹，领略国之瑰宝的独特魅力！
                <w:br/>
                礼包6.赠送军事博物馆，见证国防力量崛起，领略中国国防硬实力。
                <w:br/>
                礼包7.赠送天安门集体照片（每个家庭一张）
                <w:br/>
                ★精华景点：故宫、恭王府、八达岭长城、天坛通票、颐和园、军事博物馆、清华或北大外景
                <w:br/>
                ★用餐安排：含6正餐
                <w:br/>
                天数
                <w:br/>
                简易行程
                <w:br/>
                早
                <w:br/>
                中
                <w:br/>
                晚
                <w:br/>
                宿
                <w:br/>
                D1
                <w:br/>
                出发地-北京
                <w:br/>
                X
                <w:br/>
                X
                <w:br/>
                X
                <w:br/>
                含
                <w:br/>
                D2
                <w:br/>
                天安门广场-故宫博物院-恭王府-什刹海风景区
                <w:br/>
                含
                <w:br/>
                含
                <w:br/>
                含
                <w:br/>
                含
                <w:br/>
                D3
                <w:br/>
                升旗仪式-八达岭长城-奥林匹克公园-听相声看魔术表演
                <w:br/>
                含
                <w:br/>
                含
                <w:br/>
                含
                <w:br/>
                含
                <w:br/>
                D4
                <w:br/>
                天坛通票-颐和园-军事博物馆-清华或北大外景
                <w:br/>
                含
                <w:br/>
                含
                <w:br/>
                含
                <w:br/>
                含
                <w:br/>
                D5
                <w:br/>
                适时返回
                <w:br/>
                含
                <w:br/>
                X
                <w:br/>
                X
                <w:br/>
                X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天安门广场-故宫博物馆-恭王府-什刹海风景区 早餐：含	中餐：含	晚餐：含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接驳车，小门票自理20元，如遇未预约到改为杂技表演），感受皇家宫殿的豪华气派。特别安排故宫深度游，参观新开放的慈宁宫，看看甄嬛的寝宫。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感受老北京的胡同文化，看看老北京代表身份，地位的--门墩。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升旗仪式-八达岭长城-奥林匹克公园-听相声看魔术表演 早餐：含	中餐：含	晚餐：含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下午游览【奥林匹克公园】（游览约1小时），外观“鸟巢”（国家体育馆）、“水立方”（国家游泳中心），可选择最佳拍摄点合影留念，共同见证世界上首座“双奥之城”。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天坛通票-颐和园-军事博物馆-清华或北大外景 早餐：含	中餐：含	晚餐：含	住宿：含
                <w:br/>
              </w:t>
            </w:r>
          </w:p>
          <w:p>
            <w:pPr>
              <w:pStyle w:val="indent"/>
            </w:pPr>
            <w:r>
              <w:rPr>
                <w:rFonts w:ascii="微软雅黑" w:hAnsi="微软雅黑" w:eastAsia="微软雅黑" w:cs="微软雅黑"/>
                <w:color w:val="000000"/>
                <w:sz w:val="20"/>
                <w:szCs w:val="20"/>
              </w:rPr>
              <w:t xml:space="preserve">
                早餐后，前往【天坛公园】（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军事博物馆】（如遇预约不上则改为圆明园通票，游览约1.5小时），来一次跨越时空的见面，畅游博物馆世界，感受奇妙之旅。游览【清华大学或北京大学】外景，客人下车拍照留念，被誉为中国最高学府。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3.用餐：4早6正（正餐25元/人/餐）（十人一桌八菜一汤，如人数减少，菜数相应减少。所有行程中不含餐的敬请自理，如因自身原因放弃用餐，则餐费不退）特别说明：升级一餐老北京品尝烤鸭餐。
                <w:br/>
                4.门票：景点大门票（赠送项目不参加不退费用）
                <w:br/>
                5.住宿：2环内品质快捷酒店 自助早（早起除外）：单房差600元 /人。                   
                <w:br/>
                我社不提供自然单间，若产生单房差需要客人现补房差或拼住三人间，若无三人间则补房差）（大床/双床不指定）
                <w:br/>
                6.儿童（6周岁以下）：含正餐、门票、导服、旅游车位；不含早餐、床位、高铁票
                <w:br/>
                （6岁以上儿童价格和所含项目需另询）
                <w:br/>
                7.赠送：天安门集体照片（每个家庭一张）、（赠送项目，自愿放弃不退费用）
                <w:br/>
                8.此行程为老人价格，成人价格（18周岁-60岁）需补 180元/人差价。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2025-08-18T04:24:07+08:00</dcterms:created>
  <dcterms:modified xsi:type="dcterms:W3CDTF">2025-08-18T04:24:07+08:00</dcterms:modified>
</cp:coreProperties>
</file>

<file path=docProps/custom.xml><?xml version="1.0" encoding="utf-8"?>
<Properties xmlns="http://schemas.openxmlformats.org/officeDocument/2006/custom-properties" xmlns:vt="http://schemas.openxmlformats.org/officeDocument/2006/docPropsVTypes"/>
</file>