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（JU-上海起止贝尔格莱德往返）金品 遇见南斯拉夫•塞尔维亚+波黑+黑山+阿尔巴尼亚4国10日游行程单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011231755048450Gm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参考航班：JU987  PVGBEG  0900 1550
                <w:br/>
                参考航班：JU986  BEGPVG  1350 0630+1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品质保证：无自费、无购物，推一罚十
                <w:br/>
                特别安排：
                <w:br/>
                双游船：多瑙河游船(含餐)+佩拉斯特乘船登圣母岩岛
                <w:br/>
                酒店：全程安排四星级酒店，升级一晚五星酒店+1晚峡湾海边酒店
                <w:br/>
                安心出游：全程赠送WIFI 2人一台，插头每人一个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甄选景点，深度精华：
                <w:br/>
                南斯拉夫历史博物馆（铁托墓）：感受历史，缅怀伟人，
                <w:br/>
                卡莱梅格丹城堡(入内)：贝尔格莱德标志性的游览景点与休闲场所
                <w:br/>
                河中小屋（拍照打卡）：世界上最孤独的房子
                <w:br/>
                木头村：电影《生命是个奇迹》的拍摄地，欣赏纯朴的全景风光，感受超现实的乐趣
                <w:br/>
                兹拉蒂博尔空中缆车：全世界最长的缆车，欣赏沿山谷湖畔途优美和多样的景致
                <w:br/>
                杜米托尔国家公园：世界自然遗产，高山冰川湖泊，天然的氧吧
                <w:br/>
                塔拉大桥：曾经二战激烈的战场和电影《桥》的取景地
                <w:br/>
                科托尔古城：世界遗产，亚德里亚海保存完好的中世纪的老城之一  
                <w:br/>
                维舍格勒：一座宁静的古桥小镇
                <w:br/>
                古莫斯塔尔桥：历史悠久，被列入世界文化遗产
                <w:br/>
                山鹰之国：阿尔巴尼亚
                <w:br/>
                团队餐食：含全餐：午晚餐为中式六菜一汤，安排塞尔维亚特色烤肉餐、特色汉堡餐、拇指肉条特色餐、多瑙河游船船餐、本地特色餐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 直飞 贝尔格莱德
                <w:br/>
              </w:t>
            </w:r>
          </w:p>
          <w:p>
            <w:pPr>
              <w:pStyle w:val="indent"/>
            </w:pPr>
            <w:r>
              <w:rPr>
                <w:rFonts w:ascii="微软雅黑" w:hAnsi="微软雅黑" w:eastAsia="微软雅黑" w:cs="微软雅黑"/>
                <w:color w:val="000000"/>
                <w:sz w:val="20"/>
                <w:szCs w:val="20"/>
              </w:rPr>
              <w:t xml:space="preserve">
                提前4小时抵达上海浦东国际机场集合，随后乘机前往塞尔维亚首都-【贝尔格莱德】，抵达后精彩的旅程就要开始了（行程说明：因出境手续繁杂，为确保您的顺利登机，请务必于出发前4小时准时到达指定地点统一集合）
                <w:br/>
                【贝尔格莱德】位于萨瓦河和多瑙河之间的丘陵中，地势险要，易守难攻，是理想的防御要塞。贝尔格莱德是欧洲最古老的城市之一。其地域上的第一批定居点可以追溯到公元前4800年。公元630年前后，斯拉夫人（Slavs）到达贝尔格莱德一带。在斯拉夫语中，贝尔意为“白色的”，格莱德意为“城堡”。
                <w:br/>
                晚餐：中式桌餐（六菜一汤）或当地特色餐
                <w:br/>
                晚餐后，入住沿途酒店休息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晚餐：中式桌餐（六菜一汤）或当地特色餐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贝尔格莱德（约170KM）兹拉蒂博尔
                <w:br/>
              </w:t>
            </w:r>
          </w:p>
          <w:p>
            <w:pPr>
              <w:pStyle w:val="indent"/>
            </w:pPr>
            <w:r>
              <w:rPr>
                <w:rFonts w:ascii="微软雅黑" w:hAnsi="微软雅黑" w:eastAsia="微软雅黑" w:cs="微软雅黑"/>
                <w:color w:val="000000"/>
                <w:sz w:val="20"/>
                <w:szCs w:val="20"/>
              </w:rPr>
              <w:t xml:space="preserve">
                上午：贝尔格莱德市区观光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1)【圣萨瓦大教堂（外观）】Sveti Sava大教堂是世界上迄今为止最大的东正教教堂，至今仍未完全建成。教堂始建于1935年，于希特勒统治时期中断，共产党执政时期也未能继续建造。进去逛一逛，可以让你感受到在大圆屋顶下是多么渺小。
                <w:br/>
                2)【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3)【南斯拉夫历史博物馆（铁托墓）入内】整个博物馆由三部分组成，“5月25日”博物馆，老博物馆和铁托墓。因为铁托生日是5月25日，所以主博物馆被命名为“May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一铁托墓关闭，则更换其他景点。）
                <w:br/>
                午餐：塞尔维亚特色汉堡餐
                <w:br/>
                下午：乘车前往乘车【兹拉蒂博尔】
                <w:br/>
                【兹拉蒂博尔】意为金色的松林，海拔 700 至 1500米；这连塞尔维亚本地人都万分推崇的旅游目的地。有着得天独厚的地理及气候环境，是个治愈感十足的天然氧吧。位于塞尔维亚西南地区，背靠与波黑接壤的边境，融合了半岛山区温暖湿润的温带大陆性气候和明媚的地中海气候，晴日多，阴霾少；使兹拉蒂博尔成为了名副其实的度假胜地
                <w:br/>
                4)【世界最长缆车（含往返）】一条 9 公里长的缆车连接兹拉蒂博尔市中心和横跨里布尼察湖的托 尔尼克滑雪胜地。乘坐缆车提供令人印象深刻的 25 分钟，您可以欣赏到兹拉蒂博尔风景如画的壮丽 景色，终点站位于托尔尼克山顶，海拔 1496 米。 （注：如因天气等其他原因缆车停运，我们将退还此门票费用 10 欧元/人。由此带来不便，敬请谅解。）
                <w:br/>
                晚餐：中式桌餐（六菜一汤）或当地特色餐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午餐：塞尔维亚特色汉堡餐     晚餐：中式桌餐（六菜一汤）或当地特色餐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兹拉蒂博尔（约70KM）‌维舍格勒（约120KM）萨拉热窝
                <w:br/>
              </w:t>
            </w:r>
          </w:p>
          <w:p>
            <w:pPr>
              <w:pStyle w:val="indent"/>
            </w:pPr>
            <w:r>
              <w:rPr>
                <w:rFonts w:ascii="微软雅黑" w:hAnsi="微软雅黑" w:eastAsia="微软雅黑" w:cs="微软雅黑"/>
                <w:color w:val="000000"/>
                <w:sz w:val="20"/>
                <w:szCs w:val="20"/>
              </w:rPr>
              <w:t xml:space="preserve">
                早餐：酒店早餐
                <w:br/>
                上午：游览【木头村】
                <w:br/>
                1)【木头村(入内)】塞尔维亚大导演埃米尔·库斯图里卡一手为自己打造的“乌托邦”-木头村。坐落在兹拉蒂博尔山区的木头村（Drvengrad）是塞尔维亚名导演为了拍摄电影《生命是个奇迹》而修建的，在这里你可以感受到超现实的乐趣，还可以欣赏到纯朴的全景风光。所有建筑全部用木头建成，加上各种 奇形怪状的雕塑和鲜花，四周是空旷的山野，可以说，这是一个逃离现实的烦扰的好地方。
                <w:br/>
                午餐：中式桌餐（六菜一汤）或当地特色餐
                <w:br/>
                下午：前往波黑的首都萨拉热窝。途径一座宁静的古桥小镇-【维舍格勒】
                <w:br/>
                【维舍格勒】位于波黑靠近塞尔维亚边境，是一个相对宁静的小镇。这里依山傍水，风景如画。最吸引人的地方是一座奥斯曼帝国时期建造的古桥，这座桥已经被列入世界遗产。
                <w:br/>
                2)【‌维舍格勒古桥】‌正式名称为‌穆罕默德·帕夏·索科洛维奇桥‌，位于波斯尼亚和黑塞哥维那塞族共和国的维舍格勒，跨越‌德里那河‌。1577年建成，由‌奥斯曼帝国‌高级官员‌穆罕默德·帕夏·索科洛维奇‌下令建造，因此得名。
                <w:br/>
                晚餐：中式桌餐（六菜一汤）或当地特色餐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午餐：中式桌餐（六菜一汤）或当地特色餐     晚餐：中式桌餐（六菜一汤）或当地特色餐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萨拉热窝（约120KM）莫斯塔尔
                <w:br/>
              </w:t>
            </w:r>
          </w:p>
          <w:p>
            <w:pPr>
              <w:pStyle w:val="indent"/>
            </w:pPr>
            <w:r>
              <w:rPr>
                <w:rFonts w:ascii="微软雅黑" w:hAnsi="微软雅黑" w:eastAsia="微软雅黑" w:cs="微软雅黑"/>
                <w:color w:val="000000"/>
                <w:sz w:val="20"/>
                <w:szCs w:val="20"/>
              </w:rPr>
              <w:t xml:space="preserve">
                早餐：酒店早餐
                <w:br/>
                上午：萨拉热窝市区观光。
                <w:br/>
                【萨拉热窝】位于巴尔干半岛，是一座历史悠久的古城。建于1263年，萨拉热窝曾是南斯拉夫社会主义联邦共和国的波斯尼亚和黑塞哥维那社会主义共和国的首都。此外，萨拉热窝也是电影《瓦尔特保卫萨拉热窝》的拍摄地，城市内外壮观的墓群和漫山遍野的红顶房屋令人惊叹，是来波黑旅行不容错过的一座宝藏城市
                <w:br/>
                1)【巴什察尔西亚老城】可以说是萨拉热窝的代表 ，在奥斯曼土耳其时期建设 ，至今仍保留着 500 年前的风貌 ，土耳其式的清真 寺和尖塔 ，门口还悬挂土耳其的国旗 ，这里有个广场满是鸽子 ，感觉在土耳其风情区比欧陆风情区还要休闲
                <w:br/>
                2)【拉丁桥】（外观）萨拉热窝老城区的标志性建筑，1914年 ，奥匈帝国王储斐 迪南 夫妇巡视时 ，在这座桥上被热血塞族青年 刺杀 ，从而引发第一次世界大战 ，使得奥匈帝国和奥斯曼帝国瓦解 ，也葬送了100万人的性命 ，从而使这座籍籍无名的桥 ，成为世界历史舞台的中心
                <w:br/>
                3)【铜桨街】是萨拉热窝最古老最具魅力的街道之一 ，也是电影《瓦尔特保卫萨拉热窝》的重要取景地。这条街道据说15世纪时就已存在 ，曾经是萨拉热窝手工艺商业街区的核心地段。如今 ，这里依旧是购买铜器和手工艺品的好地方 
                <w:br/>
                4)【俯瞰萨拉热窝-黄堡】因其所用石材呈现黄色 ，故名黄堡 ，以前是奥斯曼帝国时期的防御工事 ，用粗糙的石头建造成 不规则的八边形。是日落时分俯瞰萨拉热窝全城的最佳地点
                <w:br/>
                午餐：中式桌餐（六菜一汤）或当地特色餐
                <w:br/>
                下午：乘车前往【莫斯塔尔】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5)【莫斯塔尔古桥】莫斯塔尔的名片，经过雷特 瓦河时，注定会被它的完美弧线所吸引。古桥由 奥斯曼帝国建于 1566 年，在当时成为世界上最宽 的人工拱桥，其技术与建造过程是一个谜。已被 联合国教科文组织列为世界文化遗产。
                <w:br/>
                6)【莫斯塔尔古城】由圆形鹅石铺砌而成的古城 库君斯鲁克在老桥的两侧延伸开来，城中随处可出售地毯、珠宝首饰、传统服装、领带和烟斗的小店，非常富有生活气息。
                <w:br/>
                晚餐：拇指肉条特色餐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午餐：中式桌餐（六菜一汤）或当地特色餐     晚餐：拇指肉条特色餐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莫斯塔尔（约129KM）科托尔（约22KM）布德瓦
                <w:br/>
              </w:t>
            </w:r>
          </w:p>
          <w:p>
            <w:pPr>
              <w:pStyle w:val="indent"/>
            </w:pPr>
            <w:r>
              <w:rPr>
                <w:rFonts w:ascii="微软雅黑" w:hAnsi="微软雅黑" w:eastAsia="微软雅黑" w:cs="微软雅黑"/>
                <w:color w:val="000000"/>
                <w:sz w:val="20"/>
                <w:szCs w:val="20"/>
              </w:rPr>
              <w:t xml:space="preserve">
                早餐：酒店早餐
                <w:br/>
                上午：乘车前往世界最美海湾-【科托尔】途径佩拉斯特小镇【乘船登圣母岛】
                <w:br/>
                【科托尔】这个位于南欧的心脏地带的童话小镇，是古老沿海文化中心。科托尔老城建于12至14世纪间，城中遍布当地赤陶瓦片屋顶建筑、独具当地特色的纪念品和餐厅、悠闲的小镇猫“主人“、历史悠久的教堂等。1979年，科托尔被列为联合国教科文组织世界遗产。2016年被《孤独星球》评选为全球十大最佳旅游城市。
                <w:br/>
                1)【佩拉斯特乘船登圣母岛】佩拉斯特小镇岸边矗立着一座奇特的小岛，意为礁石上的圣母或岩石上的圣母。传说15世纪时，礁石上奇迹般地发现了一座圣母像，于是佩拉斯特人决定在这里建造一座教堂，随后就开始堆积石头和沉船的碎片——所以海湾就成了这座人造岛屿的家园。
                <w:br/>
                午餐：当地特色餐
                <w:br/>
                下午：乘车前往【布德瓦】
                <w:br/>
                【布德瓦】布德瓦附近的海岸被称为布德瓦的里维埃拉，借地中海著名的旅游胜地里维埃拉来形容布德瓦海岸的美丽。布德瓦是黑山最有名的旅游胜地，以美丽的沙滩、丰富的夜生活和独具特色的地中海式建筑而闻名于世
                <w:br/>
                1)【圣斯特凡岛】（远观）位于海岸边小岛通过一条狭窄的通道与陆地链接，在二战后被富商买 下改建成了当地最豪华的度假酒店，非酒店客人不能登岛
                <w:br/>
                2)【布德瓦老城】老城位于一个半岛上，历史可以追溯到15世纪，被中世纪城墙环绕的布德瓦老城有特色的堡垒、高塔和城门，可以说整个老城就是座独一无二的建筑和市镇，狭窄的街道、小广场、咖啡馆、精品店、餐厅、画廊等都能在这里找到。音乐会、演出和展览等活动让老城区在夏天的几个月里成了 “剧院之城”这里还有朴素的老城区小街，布德瓦老城中有三个主要的教堂，一是建于公元 7 世纪的 St Tvan 教堂(外观)；二是建于公元 840 的 Punta 的 St Marys 教堂(外观)，还有建于 1804 年的 Holytrinity 教堂(外观)，布德瓦老城威尼斯风格的城墙是游人向往的地方，黑山共和国国旗高高飘扬在古城墙上。
                <w:br/>
                晚餐：当地特色餐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峡湾酒店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布德瓦（约30KM）斯库台湖（约162KM）地拉那
                <w:br/>
              </w:t>
            </w:r>
          </w:p>
          <w:p>
            <w:pPr>
              <w:pStyle w:val="indent"/>
            </w:pPr>
            <w:r>
              <w:rPr>
                <w:rFonts w:ascii="微软雅黑" w:hAnsi="微软雅黑" w:eastAsia="微软雅黑" w:cs="微软雅黑"/>
                <w:color w:val="000000"/>
                <w:sz w:val="20"/>
                <w:szCs w:val="20"/>
              </w:rPr>
              <w:t xml:space="preserve">
                早餐：酒店内自助餐
                <w:br/>
                上午：乘车前往阿尔巴尼亚首都-地拉那，途径【斯库台湖国家公园】
                <w:br/>
                【地拉那】是阿尔巴尼亚的首都。市区游览这个充满活力和热情的年轻城市，您会发现许多咖啡馆，酒吧和夜总会，时而会产生一种莫名的愉快和吸引力。
                <w:br/>
                1)【斯库台湖国家公园】斯库台湖是巴尔干半岛最大的淡水湖泊，也是黑山最大的国家公园之一。它以动植物多样性而闻名，是黑山最大的鸟类栖息地。在斯库台湖地区，有20个修道院、教堂、村庄、要塞和纪念碑
                <w:br/>
                午餐：当地特色餐
                <w:br/>
                下午：地拉那市区游览
                <w:br/>
                2)【斯坎德培广场】广场以阿尔巴尼亚的民族英 雄斯坎德培命名，他带领阿尔巴尼亚人民反抗奥斯曼帝国的统治，保证了阿尔巴尼亚的独立国家地位，广场正中有他的雕像。
                <w:br/>
                3)【埃塞姆贝清真寺】（外观）是一座 18 世纪的清真寺，位于地拉那的中心。外面和门廊的壁画描 绘了树木，瀑布和桥梁，这是伊斯兰艺术中很少见的图案。
                <w:br/>
                4)【国家历史博物馆】（外观）阿尔巴尼亚最大的博物馆国家历史博物馆，珍藏着阿尔巴尼亚大部 分的古代文物。正面墙壁上是一幅名为“阿尔巴尼亚”的壁画，展示了阿尔巴尼亚人民的抗争史。
                <w:br/>
                5)【霍查金字塔】（外观）阿尔巴尼亚的独裁统治者霍查为了展示自己功绩而建立，随着霍查统治 被推翻，年久失修变成了一座废弃建筑，现如今是当地年轻人聚会，玩耍，涂鸦的场所。
                <w:br/>
                晚餐： 中式桌餐（六菜一汤）或当地特色餐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晚餐：中式桌餐（六菜一汤）或当地特色餐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地拉那（约280KM）杜米托尔国家公园（约170KM）兹拉蒂博尔
                <w:br/>
              </w:t>
            </w:r>
          </w:p>
          <w:p>
            <w:pPr>
              <w:pStyle w:val="indent"/>
            </w:pPr>
            <w:r>
              <w:rPr>
                <w:rFonts w:ascii="微软雅黑" w:hAnsi="微软雅黑" w:eastAsia="微软雅黑" w:cs="微软雅黑"/>
                <w:color w:val="000000"/>
                <w:sz w:val="20"/>
                <w:szCs w:val="20"/>
              </w:rPr>
              <w:t xml:space="preserve">
                早餐：酒店早餐
                <w:br/>
                上午：乘车前往黑山小镇-【扎布利亚克】
                <w:br/>
                【扎布利亚克】‌位于黑山共和国北部，是扎布利亚克区 的中心城市，也是巴尔干半岛上海拔最高的城镇，海拔约1456米‌12。扎布利亚克坐落在 杜米托尔山脉的中心地带，周围环绕着杜米托尔国家公园 ，是一个重要的山地旅游中心。
                <w:br/>
                午餐：当地特色餐
                <w:br/>
                下午：黑山游览【杜米托尔国家公园(入内）】
                <w:br/>
                1)【杜米托尔国家公园（入内）】沿途经过列入联合国教科文组织世界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2)【‌塔拉河峡谷大桥】横跨塔拉河大峡谷，是欧洲最深的峡谷之一。这座大桥是一座钢筋混凝土公路桥，全长366米，主桥拱跨度为114米，桥面距离河面约172米，共有五个拱形结构。塔拉河峡谷大桥不仅是重要的交通枢纽，还因其在二战期间的历史事件而闻名。前南斯拉夫电影《桥》就是在此拍摄的，。此外，大桥所在地杜米托尔国家公园于1980年被联合国教科文组织列入世界遗产名录。
                <w:br/>
                晚餐：中式桌餐（六菜一汤）或当地特色餐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午餐：当地特色餐     晚餐：中式桌餐（六菜一汤）或当地特色餐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兹拉蒂博尔（约25KM）乌日策（约150KM）贝尔格莱德
                <w:br/>
              </w:t>
            </w:r>
          </w:p>
          <w:p>
            <w:pPr>
              <w:pStyle w:val="indent"/>
            </w:pPr>
            <w:r>
              <w:rPr>
                <w:rFonts w:ascii="微软雅黑" w:hAnsi="微软雅黑" w:eastAsia="微软雅黑" w:cs="微软雅黑"/>
                <w:color w:val="000000"/>
                <w:sz w:val="20"/>
                <w:szCs w:val="20"/>
              </w:rPr>
              <w:t xml:space="preserve">
                早餐：酒店早餐
                <w:br/>
                上午：乘车返回贝尔格莱德 途径【水上小屋（远观）】
                <w:br/>
                1)【河中小屋（远观）】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午餐：塞尔维亚特色烤肉餐
                <w:br/>
                下午：【贝尔格莱德】市区观光
                <w:br/>
                2)【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3)【泽蒙小镇-天鹅湖】一片世外桃源般的开阔景致。泽蒙曾是奥匈帝国最后的边境，在多瑙河畔喂天鹅，成群的天鹅、海鸥、鸳鸯和鸽子，在波光粼粼中自在游弋，感受当地集市。
                <w:br/>
                4)【米哈伊洛大公街】坐落在贝尔格莱德市中心，紧邻卡莱梅格丹公园，是市内最负盛名的商业街，算是贝尔格莱德的主街了。
                <w:br/>
                5)【多瑙河游船（含餐）】多瑙河是欧洲第二大河，仅次于俄罗斯的伏尔加河，发源于德国黑森林地区，注入黑海，全长 2857 千米，流域面积 81.7 万平方千米，平均流量 6500 立方米/秒。乘坐游船穿梭于无人打扰的小岛与两岸城市的建筑中。温馨提示：根据预定情况，会遇到多瑙河游船晚餐改为午餐；若团队低于15人，多瑙河游船（含餐）包船改为拼船，若拼不上含餐的船，则改为多瑙河游船（不含餐）+当地特色餐由此带来不便，敬请谅解！
                <w:br/>
                晚餐：多瑙河游船船餐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午餐：塞尔维亚特色烤肉餐     晚餐：多瑙河游船船餐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 直飞 上海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
                <w:br/>
              </w:t>
            </w:r>
          </w:p>
          <w:p>
            <w:pPr>
              <w:pStyle w:val="indent"/>
            </w:pPr>
            <w:r>
              <w:rPr>
                <w:rFonts w:ascii="微软雅黑" w:hAnsi="微软雅黑" w:eastAsia="微软雅黑" w:cs="微软雅黑"/>
                <w:color w:val="000000"/>
                <w:sz w:val="20"/>
                <w:szCs w:val="20"/>
              </w:rPr>
              <w:t xml:space="preserve">
                今天安全抵达上海浦东机场，满载欧洲的精彩记忆回到温馨的家!祝您愉快，并希望能够在以后再次为您服务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1、往返国际团队经济舱机票（含税）；
                <w:br/>
                2、境外空调旅游巴士及外籍司机
                <w:br/>
                住宿标准	1、全程欧洲甄选当地四星级酒店双人标准间住宿，特别升级一晚五星酒店+峡湾酒店（含欧陆式早餐，如需泡温泉自备泳衣泳裤等）
                <w:br/>
                2、全程酒店税
                <w:br/>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3.自然分房不保证夫妻同房、成年子女与父母同方；我们协助您与同性团友拼房为第一原则，特殊情况有可能同家属或兄妹等情况的异性拼房。如出现单男单女还有可能轮流拆分夫妻，敬请配合。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1.家属陪同
                <w:br/>
                2.健康证明
                <w:br/>
                3.签署免责书
                <w:br/>
                4.购买高额保险，需要额外支付200元/人的高额境外旅游险
                <w:br/>
                特别赠送	全程赠送wifi 2人一台押金自理，转换插头每人一个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1.中国人民共和国因私护照（客人提前办理）请提前确保自身护照有效期在六个月以上（团队回程日期算起六个月以上有效期）和两页签证空白页。
                <w:br/>
                2.团费报价以双人间核算，欢迎您结伴参加。若单数报名，须酌收全程单人间差价，单房差85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3.各项私人额外费用，如洗衣、理发、电话、饮料、付费电视、行李搬运等；
                <w:br/>
                4.行李海关课税，超重行李费、航空保险费等；
                <w:br/>
                5.行程包含内容外的所有观光项目和自费活动（包括这些活动的用车，司机，导游费用等）
                <w:br/>
                6.酒店因季节性上涨或遇到当地展会、节日和汇率变动等原因而增加的费用；因班机延误所产生的额外费用，各种不可抗力因素产生的费用；
                <w:br/>
                7.旅途中将证照遗失后的补办等费用（包括证照补办、交通、住宿、餐饮费用）； 
                <w:br/>
                8.旅游费用不包括旅游者因违约、自身过错、自由活动期间内行为或自身疾病引起的人身和财产损失； 
                <w:br/>
                9.因不可抗拒的客观原因（如天灾、战争、罢工等）、航空公司航班延误或取消、领馆签证延误、报名人数不足等；
                <w:br/>
                其包含项目中未提及的费用。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w:br/>
                一、建议携带物品
                <w:br/>
                1.欧洲酒店出于环保意识，往往没有牙刷、牙膏、拖鞋等一次性物品及烧水壶，请自行准备。
                <w:br/>
                2.欧洲电压为220V，电源为双圆孔插头，且酒店无备用的转换插头，请自备。(建议带一个插线板)
                <w:br/>
                3.大多城市流通货币为欧元（可在当地银行进行兑换），消费多用国际信用卡（也有许多城市开通了中国银联卡的使用）。有需要购买较昂贵物品的，建议携带一定数量的欧元现金或者使用银联卡进行消费,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4.丰富的旅程难免会带来旅途劳累，餐食也可能不如家乡的饭菜可口，建议自带一些食品来调节口味（如：方便面、榨菜、辣椒酱等），请您谅解！
                <w:br/>
                二、乘飞机须知
                <w:br/>
                1.托运行李不得超过23公斤，随身行李不得超过22寸X 14寸X 4寸。
                <w:br/>
                2.机场内设有吸烟室或吸烟区才可以吸烟，请注意。
                <w:br/>
                三、酒店状况须知
                <w:br/>
                欧洲酒店自来水为可饮用水，一般酒店均不提供开水，若有喝热水的习惯，请自备煮水用具
                <w:br/>
                四、餐厅用餐须知：
                <w:br/>
                1.酒店提供的早餐通常很简单，只有面包、咖啡、茶、果汁等。
                <w:br/>
                2.午餐和晚餐一般安排在中式餐厅或当地特色餐厅（长途旅程可能在高速公路快餐厅用餐），中餐标准是8－10人一桌，每桌六菜一汤（不含酒水）；特色餐标准是每人一份。
                <w:br/>
                五、乘坐旅游巴士须知：
                <w:br/>
                1.欧洲交通法律规定司机每天睡眠10个小时以上，工作不得超过12个小时，每隔2小时路程，司机会安排中途休息时间。如果有额外服务要求，需要征得当地导游司机的同意，同时要支付一定的额外费用。
                <w:br/>
                六、电话须知：
                <w:br/>
                1.欧洲很多国家的电话不是按分钟、而是按单位(unit)收费的。在酒店房间内拨打电话通常较为昂贵，建议购买欧洲通用的电话卡，建议网上购买，欧洲火车站附近的小卖部、中国商品超市和一些中餐馆出售专门打到中国的比较便宜的电话卡。
                <w:br/>
                2.中国的GMS手机在国内办理国际漫游手续后，可在欧洲漫游使用。短信在国际漫游中也可以使用，费用约为30元/天。
                <w:br/>
                七、安全须知
                <w:br/>
                1.总体上讲欧洲旅行是安全的。但旅游城市小偷小摸都很正常，要留意假警察以便 衣警察身份，假借查假钞等为名进行抢劫。特别要注意的城市有罗马、巴黎、柏林、阿姆斯特丹等。不要使用用手拿的那种公文包或者袋子，照相的时候不要把 手提袋公文包照相机等等放在地上。
                <w:br/>
                2.晚上自由活动时要结伴而行，不要太晚回酒店。
                <w:br/>
                3.行走要注意交通安全。过街一定要看红绿灯，走划有白线的人行道穿越过街
                <w:br/>
                4.乘机、坐车、上船、浴室洗澡，请注意扶稳、站稳，以免扭伤和摔坏身体。
                <w:br/>
                集体活动是最安全的旅行方式，在外旅游请避免擅自离团单独行动，要紧跟队伍。​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旅行社违约
                <w:br/>
                在行程前解除合同，必要的费用扣除标准为：
                <w:br/>
                行程前
                <w:br/>
                <w:br/>
                违约金
                <w:br/>
                <w:br/>
                行程前30天及以上	无损退
                <w:br/>
                前15天（含）至29天（含）	2.00%
                <w:br/>
                前7天（含）至14天（含）	5.00%
                <w:br/>
                前4天（含）至6天（含）	10.00%
                <w:br/>
                前1天（含）至3天（含）	15.00%
                <w:br/>
                行程开始当日	20.00%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1.该团中国大陆护照免签；
                <w:br/>
                2.参加欧洲团队团友须随团旅游，团进团出，不可探亲访友、进行商务活动等其他目的，同时保证不离团，纯旅游是此次参团的目的。
                <w:br/>
                3.持非中国公民护照或自费签证的提示：
                <w:br/>
                ①　非中国护照的团友参团请自行办理签证或自行确认是否免签，并且确认持有多次进出中国的有效签证
                <w:br/>
                ②　持香港、澳门特区护照参团的团友须同时持有并携带回乡证出入境
                <w:br/>
                持香港的CIDI（签证身份书）或持中国护照同时拥有其他国家长居权的团友，请自备签证后参团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2025-08-18T04:22:03+08:00</dcterms:created>
  <dcterms:modified xsi:type="dcterms:W3CDTF">2025-08-18T04:22:03+08:00</dcterms:modified>
</cp:coreProperties>
</file>

<file path=docProps/custom.xml><?xml version="1.0" encoding="utf-8"?>
<Properties xmlns="http://schemas.openxmlformats.org/officeDocument/2006/custom-properties" xmlns:vt="http://schemas.openxmlformats.org/officeDocument/2006/docPropsVTypes"/>
</file>