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秋季【天辽地宁】大连 营口 盘锦 丹东 本溪双飞6日游行程单</w:t>
      </w:r>
    </w:p>
    <w:p>
      <w:pPr>
        <w:jc w:val="center"/>
        <w:spacing w:after="100"/>
      </w:pPr>
      <w:r>
        <w:rPr>
          <w:rFonts w:ascii="微软雅黑" w:hAnsi="微软雅黑" w:eastAsia="微软雅黑" w:cs="微软雅黑"/>
          <w:sz w:val="20"/>
          <w:szCs w:val="20"/>
        </w:rPr>
        <w:t xml:space="preserve">0购物0自费一价全含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0031754975435ho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无锡--营口 AQ1551 9：35--11:30
                <w:br/>
                营口--无锡 AQ1552 8：45--10：30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◤精华景点◢一次出游 玩遍辽宁 不留遗憾
                <w:br/>
                【营口】山海广场丨鲅鱼公主
                <w:br/>
                【本溪】大石湖丨枫叶大道丨
                <w:br/>
                【盘锦】红海滩风情廊道丨红海一片
                <w:br/>
                【丹东】宽甸丨河口景区丨中朝一步跨丨长河岛朝鲜文化体验丨安东老街丨鸭绿江游船丨朝鲜歌舞风情表演
                <w:br/>
                【大连】帆船出海丨潜艇博物馆丨日俄监狱丨博物苑景区丨金石滩丨黄金海岸丨梦回汉唐丨星海广场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◤精华景点◢一次出游 玩遍辽宁 不留遗憾
                <w:br/>
                【营口】山海广场丨鲅鱼公主
                <w:br/>
                【本溪】大石湖丨枫叶大道丨
                <w:br/>
                【盘锦】红海滩风情廊道丨红海一片
                <w:br/>
                【丹东】宽甸丨河口景区丨中朝一步跨丨长河岛朝鲜文化体验丨安东老街丨鸭绿江游船丨朝鲜歌舞风情表演
                <w:br/>
                【大连】帆船出海丨潜艇博物馆丨日俄监狱丨博物苑景区丨金石滩丨黄金海岸丨梦回汉唐丨星海广场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无锡-营口-盘锦红海滩
                <w:br/>
              </w:t>
            </w:r>
          </w:p>
          <w:p>
            <w:pPr>
              <w:pStyle w:val="indent"/>
            </w:pPr>
            <w:r>
              <w:rPr>
                <w:rFonts w:ascii="微软雅黑" w:hAnsi="微软雅黑" w:eastAsia="微软雅黑" w:cs="微软雅黑"/>
                <w:color w:val="000000"/>
                <w:sz w:val="20"/>
                <w:szCs w:val="20"/>
              </w:rPr>
              <w:t xml:space="preserve">
                山海有情 天辽地宁  ---辽宁 欢迎您！
                <w:br/>
                乘车前往辽宁网红打卡必选地--红海滩景区，游览【盘锦红海滩——中国最北海岸线的血色浪漫】
                <w:br/>
                【自然奇观：大地披红的生命密码】每年九月至十月，辽东湾北岸的潮间带上演着震撼视觉的奇景——绵延百里的碱蓬草将滩涂染作赤红，与碧海蓝天、金黄稻田构成三色交响。这种名为“翅碱蓬”的盐生植物，凭借顽强生命力在盐碱滩上独舞，其细胞内的甜菜红素随盐度与温度变化而愈发浓烈，成就了全球罕见的“红毯海岸”。这片亚洲最大湿地芦苇荡中的血色长廊，被《国家地理》誉为“中国最精彩的海洋与陆地碰撞带”。盘锦红海滩不仅是地理意义的色彩革命，更是生命在极端环境中的哲学宣言。当法国卡马格粉红盐湖成为网红打卡地时，这片东方红滩正以更恢弘的尺度诉说着：真正的生态奇迹，从不需要人工染色，只需对自然怀有谦卑的守望。
                <w:br/>
                【温馨提示】盘锦红海滩最佳季节是每年九月中旬到十月中上旬，因季节原因观赏效果会有差异化，望贵宾周知！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大连海景四钻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大连--旅顺--潜艇博物馆--日俄监狱
                <w:br/>
              </w:t>
            </w:r>
          </w:p>
          <w:p>
            <w:pPr>
              <w:pStyle w:val="indent"/>
            </w:pPr>
            <w:r>
              <w:rPr>
                <w:rFonts w:ascii="微软雅黑" w:hAnsi="微软雅黑" w:eastAsia="微软雅黑" w:cs="微软雅黑"/>
                <w:color w:val="000000"/>
                <w:sz w:val="20"/>
                <w:szCs w:val="20"/>
              </w:rPr>
              <w:t xml:space="preserve">
                早餐集合出发乘车赴古港重镇--【旅顺口风景区】这座被誉为“半部中国近代史”的港湾，正以山海为卷、岁月为笔，向您展开一幅波澜壮阔的时空长卷。让我们一同走进旅顺口——这片镌刻着铁血与柔情、沧桑与新生的土地。愿您在这片山海间——以脚步丈量岁月，让心灵邂逅永恒。
                <w:br/>
                参观【旅顺博物苑景区---时空折叠的露天博物馆】作为中国现存历史最悠久的博物馆群落之一，这里不仅是文物沉淀的殿堂，更是半部近代史的鲜活见证。让我们以脚步丈量时光，于建筑、文物与自然的交响中，揭开“东亚文化十字路口”的神秘面纱。博物苑的每一块砖石，都是殖民与抗争、破碎与重生的注脚；每一件文物，皆在低语人类文明的迁徙与共生。愿您在此——以一眼千年之慨，拾一片历史落樱，让灵魂与时空共鸣。
                <w:br/>
                参观象征中苏友谊的【中苏友谊塔纪念塔--凝固的友谊与时代印记】新中国成立后首批中外友谊纪念性建筑之一，也是东北地区唯一一座以中苏关系为主题的国家级文物保护单位。塔身镌刻中俄双语“中苏人民友谊万岁”，见证冷战初期社会主义阵营的协作，亦承载近代中国“以空间换时间”的外交智慧，当海风掠过青铜浮雕上的镰刀锤子图案，愿您在此触摸到的不只是冰冷的石材，更是人类对和平永恒的渴求。
                <w:br/>
                参观【旅顺博物馆--丝路文明与中原瑰宝的对话】它不仅是一座展示文物的场所，更是一个连接过去与现在的桥梁，让人在踏入的一瞬间，就能感受到那份来自历史深处的呼唤。博物馆内的藏品种类繁多，涵盖了各个历史时期的艺术珍品。从古代的青铜器、陶瓷器，到近现代的书画作品，每一件展品都蕴含着丰富的历史信息和艺术魅力。特别是那些珍贵的文物，它们见证了中华民族的辉煌历史，也记录了人类文明的发展轨迹。（请携带个人身份证参观，周一闭馆，如遇闭馆或不可抗力因素博物馆无法参观，不改不退不换敬请理解）。
                <w:br/>
                【太阳沟风景区---建筑史诗与市井烟火的共生】 周边欧式、日式老房子的映衬下，洋溢着旅顺太阳沟特有的典雅与浪漫。外观“八大铁帽子王”之一的肃亲王善耆的【肃清王府旧址】。
                <w:br/>
                【潜艇博物馆-潜艇模拟巡航---历史与使命跨越百年的海权记忆】--中国自主研制的033型常规动力潜艇（北约代号“罗密欧级”）静卧馆中，可深入其内部，探秘鱼雷舱、指挥塔、官兵生活区等真实场景。狭窄的舱室、复杂的仪表设备，再现了潜艇官兵“深海孤狼”的艰苦与荣光，堪称“行走的军事教科书”。科技互动：虚实交融的深海体验模拟驾驶舱：360度全景屏幕还原深海航行、紧急上浮、鱼雷发射等场景，游客可化身“艇长”下达指令！从甲午烽烟到深海砺剑，旅顺潜艇博物馆以钢铁之躯承载民族海权之魂。无论您是军事爱好者、历史追寻者，还是亲子家庭，这里都将以震撼的实景、温热的细节，为您打开一扇通往深蓝的时空之门。
                <w:br/>
                【日俄监狱旧址——凝固血泪的东方奥斯维辛】这座监狱是1902年由沙皇俄国始建（关东总督阿列克谢耶夫奏请修建，日俄战争爆发后停止修建），1907年由日本扩建而成的——外国人在中国土地上修建的监狱。日俄战争期间，这里曾是沙俄马队的兵营和野战医院。监狱里有各种牢房275间，可同时关押2000多人。监狱内有检身室、刑讯室、绞刑室和15座工场。当夕阳将监视塔的影子拉长成十字架，这座建筑群不再是简单的仇恨容器，而是人类文明的反向坐标。它提醒我们：某些历史真相必须保持“不适感”的原生状态，正如犹太思想家阿多诺所言“奥斯维辛之后，写诗是野蛮的”——旅顺监狱的存在，正是为了守护这种让灵魂颤栗的沉默。
                <w:br/>
                【星海广场---海天之间的城市图腾】星海广场，是大连写给世界的一封情书，如一枚镶嵌在黄渤海畔的璀璨明珠，以176万平方米的浩瀚胸怀，书写着大连的浪漫与豪情。这里是亚洲最大的城市广场，亦是百年港城的灵魂地标——历史在此沉淀为青铜的印记，海风裹挟着现代的活力，浪涛声与都市的喧嚣交织成诗，每一步都踏响时光的交响。无论您是追寻历史的旅人、沉醉自然的诗人，抑或是贪恋烟火的美食家，这里总有一片海、一页故事、一缕风，为您温柔注解这座城的灵魂。
                <w:br/>
                车游【滨海路燕窝岭---海誓山盟的天然画框】大连滨海路，一条蜿蜒32公里的“东方蓝色绸带”，串联起星海湾的繁华、燕窝岭的险峻、傅家庄的烟火与老虎滩的童话，是凝固的海浪、流动的史诗、开放的诗行。以绝壁凿路、跨海架桥的壮举，将城市与海洋的呼吸融为一体。这里总有一湾海、一重山、一段故事，让您读懂大连——这座向海而生的城，如何在巨浪与岩壁的博弈中，雕琢出刚柔并济的东方浪漫，更是大连“城在海中，海在城中”的灵魂注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大连--金石滩--丹东--安东老街
                <w:br/>
              </w:t>
            </w:r>
          </w:p>
          <w:p>
            <w:pPr>
              <w:pStyle w:val="indent"/>
            </w:pPr>
            <w:r>
              <w:rPr>
                <w:rFonts w:ascii="微软雅黑" w:hAnsi="微软雅黑" w:eastAsia="微软雅黑" w:cs="微软雅黑"/>
                <w:color w:val="000000"/>
                <w:sz w:val="20"/>
                <w:szCs w:val="20"/>
              </w:rPr>
              <w:t xml:space="preserve">
                早餐后集合出发【俄罗斯风情一条街---历史与现代的交融】中国第一条具有俄罗斯十九、二十世纪建筑风格的街道。保留了38栋原远东白俄罗斯时的建筑，已有百年历史。原汁原味的异域格调，使游客省去了出国的鞍马劳顿，到这里即可领略到纯粹的他乡风情。 
                <w:br/>
                【东方威尼斯水城---建筑艺术的瑰宝】极具异国情调，这里风情万种，骨子里处处透露着高贵与浪漫，漫步【蓝色海岸】穿梭【布鲁日风情街】【圣马可广场】喂喂海鸥，吹吹海风，特别惬意。水道中摇曳着首尾翘起的“贡多拉”，各种情调都在这里完的融合着
                <w:br/>
                【帆船出海喂海鸥--和谐共生的自然体验】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你总说想要寻找诗和远方，金石滩的浪花和沙滩，或许就是你心中的答案
                <w:br/>
                早餐后集合乘车赴国家5A风景区，大连的后花园 --【金石滩旅游度假区--亿万年雕琢的海岸史诗】当晨曦穿透黄海薄雾，金石滩裸露出6亿年前寒武纪的岩石密码。15公里海岸线上，层叠的沉积岩如打开的史书页，每一道波纹都是古海洋的呼吸化石。一海一世界,风情金石滩！
                <w:br/>
                打卡【一帆风顺广场--拓扑时空的流体诗学】广场以“扬帆起航”为设计理念，主体雕塑“大船”是金石滩乃至大连市最具视觉冲击力的艺术装置，由中央美术学院雕塑系团队历时2年创作，融合写实主义与抽象表现手法，船首采用浪花翻卷造型，展现乘风破浪之势，桅杆设计为螺旋上升的DNA双链结构，隐喻城市发展的生命活力，船体镶嵌288块手工錾铜浮雕，描绘大连港开埠、旅顺军港建设等历史场景，船身采用316L船用不锈钢整体锻造，表面镀钛金处理，日间呈现璀璨金色，夜间配合泛光照明系统可变换七种色彩。【十里黄金海岸--北纬39°的滨海奇境】一幅自然与美的和谐世界，人们在海边尽情享受美好，海浪在这一刻也变得格外温柔，天边渐渐铺展开一幅绚丽的画卷，海与天在这一刻仿佛融为一体，美得令人心醉，脚下的金色砂粒，是地质岁月凝练的诗歌。这里的每一粒沙都诞生于震旦纪石英岩的裂变，历经冰川研磨与海浪淘洗，形成80-120目的极致细腻度，比普罗旺斯的薰衣草籽更轻柔。轻脱鞋履吧！您会感受到沙中稀有矿物电气石的温存——它正以12.3℃的恒温亲吻双足，这是北纬39°独有的“大地呼吸”。【穿越百年 梦回汉唐---文化沉浸的时空走廊】背靠千姿百态的地质奇观，面朝碧波荡漾的黄海，是自然与人文交织的典范。这里以“一巷藏万象”为设计理念，将北方传统建筑的精髓与海洋文化巧妙融合，灰瓦白墙的院落、蜿蜒的青石板路与远处海天一色的壮丽景象相映成趣，宛如一幅流动的山水长卷。景区以“千年商驿”为主题，复刻了唐宋至明清时期的市井风貌。街巷两侧林立着非遗工坊、书院茶肆、民俗展馆，游客可体验扎染、活字印刷等传统技艺，或聆听评书、皮影戏等民间艺术。标志性建筑“万巷钟楼”矗立中央，每日晨昏鸣钟，声传数里，仿佛穿越回古代商埠的繁华岁月。她不仅是一处景区，更是一座活态的文化博物馆，在这里，每一步皆是历史与当下的对话，每一眼都是山海馈赠的视觉盛宴。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后乘车(约3.5小时)赴中国北端海岸线的起点，东与朝鲜隔江相望，南邻黄海。是亚洲唯一一个同时拥有边境口岸、机场、高铁、河港、海港、高速公路的城市，有“小香港”美称--最美边镜城市-丹东
                <w:br/>
                【安东老街·时光褶皱里的民国烟火】穿行于鸭绿江畔的百年街巷，安东老街如一轴泛黄的旧画卷，将满溢的烟火气与斑驳的历史感糅进每一块青砖灰瓦。安东老街建筑外形主要参照丹东二十世纪二、三十年代老街号建筑形式，复制了一部分标志建筑、老街名在项目里，采用了民国时期主要建筑符号做外墙及街景装饰。“在安东老街，历史不是陈列馆里的标本，而是呼吸着的日常——老照相馆橱窗里泛黄的丹东港旧照，与江对岸新义州的现代楼群隔空对望；炒碴子摊主手机里的抖音直播，让百年前的市声穿越电波抵达远方。这里的故事，永远活在烟火与光影的交界处。”晚餐：安东老街自行享受当地小吃特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丹东河口风景区
                <w:br/>
              </w:t>
            </w:r>
          </w:p>
          <w:p>
            <w:pPr>
              <w:pStyle w:val="indent"/>
            </w:pPr>
            <w:r>
              <w:rPr>
                <w:rFonts w:ascii="微软雅黑" w:hAnsi="微软雅黑" w:eastAsia="微软雅黑" w:cs="微软雅黑"/>
                <w:color w:val="000000"/>
                <w:sz w:val="20"/>
                <w:szCs w:val="20"/>
              </w:rPr>
              <w:t xml:space="preserve">
                早餐后游览【百年银杏大道】车观现今亚洲城市拥有百年银杏树的街道只有六条，丹东就有三条。丹东的七经街，六纬路和九纬路两旁的银杏树已是历经沧桑的百年古树，每到秋季这里美的像童话。
                <w:br/>
                【河口景区】中朝两国一衣带水，两岸鸡犬之声相闻。陆地水鸟啁啾，江面渔帆点点。朝霞如胭，映衬鸭江雾海奇观；晚霞似火，点缀渔舟唱晚神韵。素有“塞外江南”的美誉。沿途可远观万里长城的最东端起点——虎山长城外观，天然奇景-“睡观音”
                <w:br/>
                游览【毛岸英广场】 【彭德怀雕像】 【中朝边界一步跨】感受两国近在咫尺，却又远在天涯的异国风情。
                <w:br/>
                中朝水路边界最近的地方【鸭绿江浮桥遗址】缅怀历史，观光抗美援朝战争期间的浮桥遗址【抗美援朝渡江地-鸭绿江断桥】参观志愿军渡江地原名清城桥，也是彭德怀元帅与毛岸英烈士的首次渡江地，感受抗美援朝战争的硝烟战火
                <w:br/>
                【鸭绿江内河游船观朝鲜】乘船游览鸭绿江，您不仅可以欣赏到见证了抗美援朝战争的鸭绿江断桥，还能一窥朝鲜的异国风光，近距离观赏到朝鲜兵营、军事暗堡、观察哨所、男女士兵站岗巡逻及工人劳作、休闲的身影。
                <w:br/>
                【长河岛朝鲜文化体验+朝鲜歌舞风情表演】鸭绿江上的一座岛屿，总面积6.6万平方米。岛上建筑至今保留着古老的朝鲜民俗风情。独具特色的朝鲜歌舞表演，民俗表演，生活物品陈列馆令人大开眼界。并有朝鲜传统的运动项目秋千、跷跷板等。
                <w:br/>
                【朝鲜民俗馆】是一座集朝鲜民族特色，民族文化展览于一体的综合性展馆，主要以古代高丽文化，近代朝鲜文化展物和朝鲜民族文物构成，丰富的文化遗产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宽甸/本溪商务酒店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宽甸-本溪-营口
                <w:br/>
              </w:t>
            </w:r>
          </w:p>
          <w:p>
            <w:pPr>
              <w:pStyle w:val="indent"/>
            </w:pPr>
            <w:r>
              <w:rPr>
                <w:rFonts w:ascii="微软雅黑" w:hAnsi="微软雅黑" w:eastAsia="微软雅黑" w:cs="微软雅黑"/>
                <w:color w:val="000000"/>
                <w:sz w:val="20"/>
                <w:szCs w:val="20"/>
              </w:rPr>
              <w:t xml:space="preserve">
                早餐后乘车前往”中国的加拿大”枫叶之乡--本溪，前往中华枫叶之路、辽东走廊、本溪旅游大环线上的一个重点景点【大石湖风景区】这里景色可谓“高峰林立插云天，巨石簇拥遍山川。水如玉带缠绕，湖瀑次第相连。山花春添彩，红枫秋争艳。遗址古迹垂青史，典故传说伴奇观“旅行中公路也是景色的组成部分。
                <w:br/>
                精心为您安排：醉美秋日童话公路【中华枫叶大道-本桓公路】山路、山坡、崖岩、沟壑、溪畔......形成了百公里层次丰富的枫叶带，醉人万分。相信每一个弯道都会有惊喜；
                <w:br/>
                【洋湖沟油画村】位于本溪与桓仁两县交汇处，本桓公路建成后该游览区便成为重要的交通要道。洋湖沟属长白山余脉的丘陵地带，至今还保存着原始次生林。茂密的森林植被，游览区气候宜人，山清水秀，是返璞归真、回归自然、开发生态旅游的理想之地。是本溪红叶色彩艳丽的优势。
                <w:br/>
                温馨提示：赏枫最佳季节是每年九月到十月中下旬，因季节原因观赏效果会有差异化，望贵宾周知！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营口酒店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营口--无锡
                <w:br/>
              </w:t>
            </w:r>
          </w:p>
          <w:p>
            <w:pPr>
              <w:pStyle w:val="indent"/>
            </w:pPr>
            <w:r>
              <w:rPr>
                <w:rFonts w:ascii="微软雅黑" w:hAnsi="微软雅黑" w:eastAsia="微软雅黑" w:cs="微软雅黑"/>
                <w:color w:val="000000"/>
                <w:sz w:val="20"/>
                <w:szCs w:val="20"/>
              </w:rPr>
              <w:t xml:space="preserve">
                早餐后【山海广场·诗意掠影】山海广场，是渤海湾畔一颗璀璨的明珠，融合海洋的壮阔与人文的浪漫。海天画卷，广场延伸至渤海，1.5公里长的金色沙滩如绸缎铺展，浪花轻吻礁石，海鸥掠过湛蓝天际，远眺“渤海明珠”观景台似一枚银戒镶嵌于碧波之上。栈桥尽头的地标雕塑“鲅鱼公主”身披霞光，与归港渔船共绘渔舟唱晚之景。青铜浮雕墙镌刻着渔家千年传说，贝壳剧场弧形穹顶如海浪凝固，夜幕降临时，音乐喷泉随光影起舞，水幕中跃动着城市与海洋的对话。蜿蜒的“星光大道”嵌满夜光石，潮汐退去后，足迹与星辉交织，仿佛行走于银河之滨。“这里不是天涯，却能让灵魂泊岸。潮起时，听海与城市的私语；潮落时，拾一枚贝壳，便是带走了整个海洋的呼吸。” —— 于山海广场暮色中驻足，方知何为“诗意的栖居”。游玩结束后根据航班时间送机 结束7天辽宁之旅返回温馨家中！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【交通】往返飞机
                <w:br/>
                【用车】当地旅游空调车（根据人数安排车辆大小，确保每人一正座）；
                <w:br/>
                【住宿】网评三钻酒店+网评四钻酒店+商务酒店（不产生自然单间，如产生单男/女，需补房差）；
                <w:br/>
                沈阳参考酒店：（三钻）白玉兰 锦江都城 维也纳或同级
                <w:br/>
                丹东参考酒店：（三钻）泊悦酒店 棕浴金汤 如家商旅 或同级
                <w:br/>
                大连参考酒店： （三钻）华塞酒店 白玉兰 中南阳光 金江海悦 或同级 升级1晚网评海景四钻
                <w:br/>
                营口参考酒店：葡萄酒店 宏旺酒店或同级
                <w:br/>
                注：不指定酒店,北方地区开发条件差，故同样星级标准的酒店等硬件设施上，与南方酒店无法相比。请您多多谅解！
                <w:br/>
                【景点】所列景点第一门票 部分景点凭借身份证进入，如个人原因未带证件，不能进入责任自负。
                <w:br/>
                        门票为旅行社优惠价格 各种优惠证件无优惠差价可退 敬请谅解
                <w:br/>
                【导游】当地优秀向导服务；
                <w:br/>
                【用餐】5早6正（早餐酒店含早，不吃不退，十人一桌，如不足十人/超出十人则相应增减菜品 全程正餐不吃不退敬请谅解）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以下景点不含大门票（当地付导游）:  
                <w:br/>
                59周岁以下：  红海滩110  大石湖60    =170元
                <w:br/>
                60-69周岁：   红海滩55   大石湖30    =85元
                <w:br/>
                70周岁以上：   红海滩0    大石湖0      =0  
                <w:br/>
                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1、本人同意导游在不减少旅游景点数量的前提下，为优化旅游体验，可根据实际情况调整景点游览顺序。
                <w:br/>
                2、本旅游产品为包机包位产品，旅游团队优惠机票不签转、不更改、不退票。为确保甲方成行 乙方将在本合同签订后即刻出票。如未乘机往返只退基建费。不提供机票联。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各个地区对酒店星级评定标准存在差异，本行程中所标注的住宿标准仅限当地评定标准，若是造成旅游者在住宿方面的心理落差，还请各位游客见谅！酒店的退房时间为中午的12:00，返程为晚班机的旅游者可把行李寄存在酒店前台后自由活动或自行开钟点房休息。
                <w:br/>
                2.东北菜用餐口味较重，大连以海鲜为主，在不确定新鲜程度及其有损自身健康状况的条件下，请谨慎进食。
                <w:br/>
                3.夜间或自由活动期间宜结伴同行并告知导游，记好导游手机号备用，注意人身和财物安全。贵重物品可寄存在酒店前台保险柜，下榻的酒店的名称位置也要记牢，不要随便相信陌生人，特别是黑车、夜总会等，出现任何问题与旅行社无关，切记天下没有免费的午餐。
                <w:br/>
                4.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5.该产品报价为综合优惠价格，持军官证、导游证、记者证、教师证等证件不能减免门票费用。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需要提供客人电话姓名以及身份证号码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重要提示
                <w:br/>
                1、本人同意导游在不减少旅游景点数量的前提下，为优化旅游体验，可根据实际情况调整景点游览顺序。
                <w:br/>
                2、本旅游产品为包机包位产品，旅游团队优惠机票不签转、不更改、不退票。为确保甲方成行 乙方将在本合同签订后即刻出票。如未乘机往返只退基建费。不提供机票联。 
                <w:br/>
                3、如产生单男或单女，在酒店允许前提下，我社负责房内加床（可能为钢丝床或床垫）或安排三人间。或补齐房差。不单减房差。一人报名必须补房差。 
                <w:br/>
                4、为了不耽误您的行程，请您在国内航班起飞前120分钟前到达机场办理登机及相关手续，并核对好自己的姓名，并最终以机票票面的起飞时间为准。
                <w:br/>
                5、在行程用餐（包括自理餐）过程中请不要饮酒，尤其是患有心脑血管疾病、高血压、呼吸道疾病等的游客切忌饮酒，以免给您的身体带来严重损伤。游客因饮酒原因产生的一切后果与责任，旅行社概不承担。
                <w:br/>
                6、行程中赠送的景点如遇到特殊情况无法赠送，无费用可退。
                <w:br/>
                注意事项
                <w:br/>
                1、甲方应凭有效身份证件自行上飞机（车、船），儿童凭户口簿原件登机。
                <w:br/>
                2、航班、车、船出发时间以票面或出团通知单记载为准；航班延误或取消，根据各航空公司的规定处理，乙方应积极协助解决。
                <w:br/>
                3、根据民航总局的有关规定，甲方所提供的机票姓名与其有效身份证件上的姓名必须一致，否则机场安检有权拒绝甲方登机，相应后果由甲方自行承担。
                <w:br/>
                4、旅游过程中所用的车辆，以实际接待人数为准核定车型。
                <w:br/>
                5、整个行程可以由乙方根据实际情况对具体游览时间进行调整，但不更换或者减少合同内约定的景点。
                <w:br/>
                6、如遇国家、地方政策性调整门票、交通等价格，则按实际价格结算。
                <w:br/>
                7、如因不可抗力等不可归责于乙方的客观原因导致景点无法游览或无法按时游览的，乙方不承担违约赔偿责任，但乙方负责调换游览其他景点或退还该景点团队优惠门票价格。
                <w:br/>
                8、旅行中一旦出现疫情或者其他危及甲方人身、财产安全的情形，甲方应积极配合，接受监管保护，并接受对行程的合理调整。
                <w:br/>
                9、甲方乘坐飞机、轮船、火车、地铁、索道等公共交通工具时发生人身、财产损害的，其赔偿事宜按照相关部门的规定执行。
                <w:br/>
                10、甲方应如实、仔细填写意见反馈单，甲方意见以所填写的反馈单为准。回团后投诉，我社将以意见单填写为主，依据实际情况积极处理。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2025-08-23T03:21:11+08:00</dcterms:created>
  <dcterms:modified xsi:type="dcterms:W3CDTF">2025-08-23T03:21:11+08:00</dcterms:modified>
</cp:coreProperties>
</file>

<file path=docProps/custom.xml><?xml version="1.0" encoding="utf-8"?>
<Properties xmlns="http://schemas.openxmlformats.org/officeDocument/2006/custom-properties" xmlns:vt="http://schemas.openxmlformats.org/officeDocument/2006/docPropsVTypes"/>
</file>