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398WXG5A世遗龙虎山VS夜游仙侠·望仙谷王牌日+夜 VIP纯玩3日行程单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398WXG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【尊享下榻】
                <w:br/>
                2晚当地四星标准品质酒店赠2顿早餐
                <w:br/>
                【夜游28亿·仙侠望仙谷】
                <w:br/>
                2025抖音用户最想去十大景区TOP1
                <w:br/>
                山谷里清明上河图-现实版本仙剑奇侠幻境
                <w:br/>
                【丹霞龙虎山】
                <w:br/>
                国家5A级景区，中国道教发源地“丹山碧水轻松观光看山不爬山”
                <w:br/>
                【纯净旅游】
                <w:br/>
                纯玩无购物，没有任何套路的旅游
                <w:br/>
                【品质三大保障】
                <w:br/>
                绝不进行任何形式的推销自费景点
                <w:br/>
                保证使用3年内的新车出行
                <w:br/>
                承诺使用3年以上带团经验讲解丰富的带团导游！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【尊享下榻】
                <w:br/>
                <w:br/>
                2晚当地四星标准品质酒店赠2顿早餐【夜游28亿·仙侠望仙谷】
                <w:br/>
                <w:br/>
                2025抖音用户最想去十大景区TOP1
                <w:br/>
                <w:br/>
                山谷里清明上河图-现实版本仙剑奇侠幻境
                <w:br/>
                <w:br/>
                【丹霞龙虎山】
                <w:br/>
                <w:br/>
                国家5A级景区，中国道教发源地“丹山碧水轻松观光看山不爬山”
                <w:br/>
                <w:br/>
                【纯净旅游】
                <w:br/>
                <w:br/>
                纯玩无购物，没有任何套路的旅游
                <w:br/>
                <w:br/>
                【品质三大保障】
                <w:br/>
                <w:br/>
                绝不进行任何形式的推销自费景点
                <w:br/>
                <w:br/>
                保证使用3年内的新车出行
                <w:br/>
                <w:br/>
                承诺使用3年以上带团经验讲解丰富的带团导游！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上指定时间地点集合出发，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龙虎山
                <w:br/>
              </w:t>
            </w:r>
          </w:p>
          <w:p>
            <w:pPr>
              <w:pStyle w:val="indent"/>
            </w:pPr>
            <w:r>
              <w:rPr>
                <w:rFonts w:ascii="微软雅黑" w:hAnsi="微软雅黑" w:eastAsia="微软雅黑" w:cs="微软雅黑"/>
                <w:color w:val="000000"/>
                <w:sz w:val="20"/>
                <w:szCs w:val="20"/>
              </w:rPr>
              <w:t xml:space="preserve">
                早餐后游览有着碧水丹山之称的中国道教发祥地【丹山碧水·龙虎山】（门票+观光车必消含）龙虎山属丹霞地貌，她以奇、险、秀、美、幽的景观特点和千姿百态的造型特征而著称。其丹山碧水、林疏谷宽、残余峰丛沿河林立，展现出一幅徇丽多彩的山水画卷。同时，它也是中国道教发祥地，被誉为“道教第一山”。游中国道教发祥地------【芦溪河“仙水岩景区”】观仙水岩十大美景“十不得”（仙桃石，莲花石，天下绝景---羞女岩等），春秋战国墓群，中国无蚊村等自然景观，观看惊险刺激的崖墓【仿古升棺（官）表演】。（游览约3小时）（升棺表演为10:00,12:00,14:00,16:00四场，以景区当天安排为准）。远眺【象鼻山景区】——参观因一座巨大的石象鼻而得名的（仙象神鼻、仙丹盒、洞天门、雄狮回眸、百岁洞府、金龙汲水、脸谱石、金龟翘着,游览道教风情的上清古镇及道教祖庭、历代天师生活起居、祭祖之地—【天师府景区】，（游览约1小时），观赏天师府镇府五宝（元代大铜钟重9999斤、明代照壁、罗汉松等）到财神殿祈求财运，了解道家历史，府内豫樟蔽目，鸟栖树顶，环境甚幽，恰似仙境，古迹甚多，尤为珍贵，观灵泉井、天师殿、玉皇殿、怡门、三清殿、天师后花园等，特色鲜明参观千秋古越第一城【龙虎山道养小镇·网红古越水街】（门票赠送，约1.5小时）龙虎山人杰地灵，是道教正一派的发源地，道文化久远深厚，龙虎山风景名胜区是5A级景区，自然风光无限。那来到与之相毗邻的古越水街玩什么？来古越水街，带您领略的是穿越千年的古越文化之美！这里每天上演的节目和活动同样精彩纷呈，慷慨激昂的古越迎宾舞让你心潮彭拜，诙谐活泼的大白鹅巡游与你街角相遇。会让人忍俊不禁，惊险刺激的上刀山非遗绝技更是在十几米的大刀上，由表演者赤足脚踏利刃，从刀枘登上刀尖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览【大上清宫】：大上清宫位于龙虎山景区上清镇东陲，左拥象山，门对泸溪，面云林，枕台石，是历代天师供祀神仙之所，故有“仙灵都会”、“百神受职之所”之称。龙虎山被认为是中国道教发源地，从建成至清朝受到历朝历代的重视。乘车赴上清古镇天师府景区，后游览【正一观】而中国道教的发祥地就在龙虎山麓的正一观原址。东汉中叶，第一代天师张道陵率弟子入云锦山肇基炼九天神丹，"丹成而龙虎见"，云锦山便由此而改名为"龙虎山"。第四代天师张盛回龙虎山，为祭祀祖天师而兴建起"祖天师庙"，每逢三元节，登坛传录，各地学道者纷至沓来，形成了"昼夜长明羽人国"的繁华景象。桑海沧田，"天师庙"也几经修葺，名称也多次更改，明嘉靖时改为"正一观"至今。现在的"正一观"，是在原址按宋代建筑风格重建，并吸收了明、清时的一些合理建制和艺术特点，整个建筑灰瓦白墙，古朴典雅，气势雄伟，仙骨傲然结束愉快的江西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住宿：精选2晚当地四星标准品质酒店   备注：因配合环保要求，不配备一次性洗漱用品，游客请自备！
                <w:br/>
                <w:br/>
                （如出现单人需补房差，则两晚补180元/人/两晚）
                <w:br/>
                <w:br/>
                门票：行程中已含或赠送景点  
                <w:br/>
                <w:br/>
                住宿：精选2晚当地四星标准品质酒店   备注：因配合环保要求，不配备一次性洗漱用品，游客请自备！
                <w:br/>
                <w:br/>
                （如出现单人需补房差，则两晚补180元/人/两晚）
                <w:br/>
                <w:br/>
                门票：行程中已含或赠送景点  
                <w:br/>
                <w:br/>
                用餐：赠送2顿早餐（不占床不含早）
                <w:br/>
                交通：按实际人数提供往返空调旅游车（三年内新车）
                <w:br/>
                导服：全程优秀导游服务（当地送团）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不含的正餐自理(为节约时间可由导游待定）
                <w:br/>
                <w:br/>
                龙虎山门票+景交车挂牌230元/人，旅行社打包优惠价：150元/人（必须自理）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五龙源漂流：1.2米以下免，1.2以上150元人
                <w:br/>
                <w:br/>
                龙虎山景交+门票：（1.2-1.5米）80元人；1.5米以上110元人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五龙源漂流：1.2米以下免，1.2以上150元人
                <w:br/>
                <w:br/>
                龙虎山景交+门票：（1.2-1.5米）80元人；1.5米以上110元人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2025-08-23T03:17:27+08:00</dcterms:created>
  <dcterms:modified xsi:type="dcterms:W3CDTF">2025-08-23T03:17:27+08:00</dcterms:modified>
</cp:coreProperties>
</file>

<file path=docProps/custom.xml><?xml version="1.0" encoding="utf-8"?>
<Properties xmlns="http://schemas.openxmlformats.org/officeDocument/2006/custom-properties" xmlns:vt="http://schemas.openxmlformats.org/officeDocument/2006/docPropsVTypes"/>
</file>