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398龙虎山 五龙源漂流3日行程单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398LHS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【五星徽派特色】
                <w:br/>
                2晚徽派特色徽州庄园/四季清华/瑞怡星江湾/婺源回禾
                <w:br/>
                【五龙源猛士漂流】
                <w:br/>
                挑战8.6公里激情漂流、298米的落差、80个S型回旋弯道..一路尖叫
                <w:br/>
                【丹霞龙虎山】
                <w:br/>
                国家5A级景区，中国道教发源地“丹山碧水轻松观光看山不爬山”
                <w:br/>
                【弦高古城】
                <w:br/>
                西湖荡文化街区，婺源超然夜景  赣版《楼兰古城》
                <w:br/>
                【纯净旅游】
                <w:br/>
                纯玩无购物，没有任何套路的旅游
                <w:br/>
                【品质三大保障】
                <w:br/>
                绝不进行任何形式的推销自费景点
                <w:br/>
                保证使用3年内的新车出行
                <w:br/>
                承诺使用3年以上带团经验讲解丰富的带团导游！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【五星徽派特色】
                <w:br/>
                2晚徽派特色徽州庄园/四季清华/瑞怡星江湾/婺源回禾
                <w:br/>
                【五龙源猛士漂流】挑战8.6公里激情漂流、298米的落差、80个S型回旋弯道..一路尖叫
                <w:br/>
                【丹霞龙虎山】
                <w:br/>
                国家5A级景区，中国道教发源地“丹山碧水轻松观光看山不爬山”
                <w:br/>
                【弦高古城】
                <w:br/>
                西湖荡文化街区，婺源超然夜景  赣版《楼兰古城》
                <w:br/>
                【纯净旅游】
                <w:br/>
                纯玩无购物，没有任何套路的旅游
                <w:br/>
                【品质三大保障】
                <w:br/>
                绝不进行任何形式的推销自费景点
                <w:br/>
                保证使用3年内的新车出行
                <w:br/>
                承诺使用3年以上带团经验讲解丰富的带团导游！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上指定时间地点集合出发，体验价值挂牌238元号称漂流中的“劳斯莱斯”【中国第一漂流·9星级五龙源惊魂极限漂流】（9星五龙源极限漂流挂牌价238元门票赠送。如年龄大的游客或身体不适的游客不想漂流可以加赠4顿正餐）根元据个人身体情况选择【猛士漂】（约时长2小时）或【勇士漂】（约时长1.5小时）2选1五龙源漂流是婺源最火爆的旅游景点之一，也是目前华东地区海拔最高、落差最大的原生态漂流。峡谷漂流源起五龙山海拔500米的晓庄水库，湍流全长8.6公里，首尾落差达298米，或飞流直下，或静缓从容，或斗转曲折，一路花树掩映、飞瀑汇峡、古村相迎、廊桥劈波。漂流而下，搏浪飞舟、浪漫惊心，"激漂八千米，湿身花海里"，是极具特色的夏季度假休闲胜地。八千米花谷，三百米落差，一百分钟极限体验，一路尖叫，一路欢笑，一路花海，古村，古廊桥，惊险刺激的峡谷漂流，前所未有的湿身体验!最美的乡村，醉美的漂流，一辈子总得玩一次! 特别说明：如遇自然灾害、不可抗力等因素导致五龙源漂流无法进行，则换游婺源王牌景区篁岭（费用不增不减）随后游览【夜游·赣派楼兰·弦高古城】（赠送游览）位于1100多年前的婺源县治弦高镇，故名弦高。弦高镇因地形独特，后有靠山、前有玉带，青苍翠绿，地处制高点，是徽州传统文化中“一堂山水”之宝地，是最美乡村婺源一座集徽州文化、山水意境和现代创意体验于一体的沉浸式文商旅游新地标。前身为南宋时期赵宗沆修砌的“婺源西湖”，曾以“桃李映荷”闻名。改造后的西湖荡街区以“三水”“七巷”“八景”等历史遗迹，整个街区围绕曲水回旋及街、巷、里、弄、胡同、牌坊等文化叙事，呈现出“推窗见流水、移步入画卷”的沉浸式生活场景。当暮色轻笼，古城焕发新生。青石长街华灯初上，马头墙下光影流转，古城以日夜为媒，续写徽州风华入住酒店。
                <w:br/>
                <w:br/>
                五龙源漂流注意事项：
                <w:br/>
                1、漂流前正确穿好救身衣，戴好安全帽，戴眼镜者系好眼镜绳子(建议不要戴眼镜)。
                <w:br/>
                2、漂流时不得携带将贵重物品（如手机、相机类电子产品、首饰等）及现金和物品，漂流时若发生物品丢失景区不承担赔偿责任。
                <w:br/>
                3、漂流船通过险滩要听从工作人员的指挥，不要随意乱动，抓紧船身扶手带，收紧双脚，身体向船体中央倾斜；在漂过急流时，应与船身保持平衡。不得坐在船沿两边上以及船头两侧。
                <w:br/>
                4、漂流河道设有戏水河段，请不要在落差和流速大的河段打闹、戏水；随时注意身边的警示牌和警示语。漂流禁止下河。
                <w:br/>
                5、特殊人群谢绝漂流运动，1.2米以下儿童、不满6周岁儿童、65岁以上老人不得参加漂流运动！1.2米—1.4米之间的儿童和60岁—65岁的老人不建议参加漂流，若执意参加漂流运动需和景区签订安全责任书。孕妇、心脏病、高血压、痴呆症、骨质疏松、等一切有碍漂流运动病史者，醉酒不得参加漂流运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龙虎山
                <w:br/>
              </w:t>
            </w:r>
          </w:p>
          <w:p>
            <w:pPr>
              <w:pStyle w:val="indent"/>
            </w:pPr>
            <w:r>
              <w:rPr>
                <w:rFonts w:ascii="微软雅黑" w:hAnsi="微软雅黑" w:eastAsia="微软雅黑" w:cs="微软雅黑"/>
                <w:color w:val="000000"/>
                <w:sz w:val="20"/>
                <w:szCs w:val="20"/>
              </w:rPr>
              <w:t xml:space="preserve">
                早餐后游览有着碧水丹山之称的中国道教发祥地【丹山碧水·龙虎山】（门票+观光车必消含）龙虎山属丹霞地貌，她以奇、险、秀、美、幽的景观特点和千姿百态的造型特征而著称。其丹山碧水、林疏谷宽、残余峰丛沿河林立，展现出一幅徇丽多彩的山水画卷。同时，它也是中国道教发祥地，被誉为“道教第一山”。游中国道教发祥地------【芦溪河“仙水岩景区”】观仙水岩十大美景“十不得”（仙桃石，莲花石，天下绝景---羞女岩等），春秋战国墓群，中国无蚊村等自然景观，观看惊险刺激的崖墓【仿古升棺（官）表演】。（游览约3小时）（升棺表演为10:00,12:00,14:00,16:00四场，以景区当天安排为准）。远眺【象鼻山景区】——参观因一座巨大的石象鼻而得名的（仙象神鼻、仙丹盒、洞天门、雄狮回眸、百岁洞府、金龙汲水、脸谱石、金龟翘着,游览道教风情的上清古镇及道教祖庭、历代天师生活起居、祭祖之地—【天师府景区】，（游览约1小时），观赏天师府镇府五宝（元代大铜钟重9999斤、明代照壁、罗汉松等）到财神殿祈求财运，了解道家历史，府内豫樟蔽目，鸟栖树顶，环境甚幽，恰似仙境，古迹甚多，尤为珍贵，观灵泉井、天师殿、玉皇殿、怡门、三清殿、天师后花园等，特色鲜明参观千秋古越第一城【龙虎山道养小镇·网红古越水街】（门票赠送，约1.5小时）龙虎山人杰地灵，是道教正一派的发源地，道文化久远深厚，龙虎山风景名胜区是5A级景区，自然风光无限。那来到与之相毗邻的古越水街玩什么？来古越水街，带您领略的是穿越千年的古越文化之美！这里每天上演的节目和活动同样精彩纷呈，慷慨激昂的古越迎宾舞让你心潮彭拜，诙谐活泼的大白鹅巡游与你街角相遇。会让人忍俊不禁，惊险刺激的上刀山非遗绝技更是在十几米的大刀上，由表演者赤足脚踏利刃，从刀枘登上刀尖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游览【大上清宫】：大上清宫位于龙虎山景区上清镇东陲，左拥象山，门对泸溪，面云林，枕台石，是历代天师供祀神仙之所，故有“仙灵都会”、“百神受职之所”之称。龙虎山被认为是中国道教发源地，从建成至清朝受到历朝历代的重视。乘车赴上清古镇天师府景区，后游览【正一观】而中国道教的发祥地就在龙虎山麓的正一观原址。东汉中叶，第一代天师张道陵率弟子入云锦山肇基炼九天神丹，"丹成而龙虎见"，云锦山便由此而改名为"龙虎山"。第四代天师张盛回龙虎山，为祭祀祖天师而兴建起"祖天师庙"，每逢三元节，登坛传录，各地学道者纷至沓来，形成了"昼夜长明羽人国"的繁华景象。桑海沧田，"天师庙"也几经修葺，名称也多次更改，明嘉靖时改为"正一观"至今。现在的"正一观"，是在原址按宋代建筑风格重建，并吸收了明、清时的一些合理建制和艺术特点，整个建筑灰瓦白墙，古朴典雅，气势雄伟，仙骨傲然结束愉快的江西之旅，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早餐后游览【大上清宫】：大上清宫位于龙虎山景区上清镇东陲，左拥象山，门对泸溪，面云林，枕台石，是历代天师供祀神仙之所，故有“仙灵都会”、“百神受职之所”之称。龙虎山被认为是中国道教发源地，从建成至清朝受到历朝历代的重视。乘车赴上清古镇天师府景区，后游览【正一观】而中国道教的发祥地就在龙虎山麓的正一观原址。东汉中叶，第一代天师张道陵率弟子入云锦山肇基炼九天神丹，"丹成而龙虎见"，云锦山便由此而改名为"龙虎山"。第四代天师张盛回龙虎山，为祭祀祖天师而兴建起"祖天师庙"，每逢三元节，登坛传录，各地学道者纷至沓来，形成了"昼夜长明羽人国"的繁华景象。桑海沧田，"天师庙"也几经修葺，名称也多次更改，明嘉靖时改为"正一观"至今。现在的"正一观"，是在原址按宋代建筑风格重建，并吸收了明、清时的一些合理建制和艺术特点，整个建筑灰瓦白墙，古朴典雅，气势雄伟，仙骨傲然结束愉快的江西之旅，返回温馨的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不含的正餐自理(为节约时间可由导游待定）
                <w:br/>
                <w:br/>
                龙虎山门票+景交车挂牌230元/人，旅行社打包优惠价：150元/人（必须自理）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 不含的正餐自理(为节约时间可由导游待定）
                <w:br/>
                <w:br/>
                龙虎山门票+景交车挂牌230元/人，旅行社打包优惠价：150元/人（必须自理）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2、儿童价报名价仅含车位导服
                <w:br/>
                <w:br/>
                3、本线路为综合优惠价任何证件均不享受优惠
                <w:br/>
                <w:br/>
                4.游客因故单方面取消出行,须按以下标准进行违约赔偿：出发前3-1日，我社收取原旅游费用(门市价)的60%；出发当天迟到及未参团的，我社收取原旅游费用(门市价)的80% ）
                <w:br/>
                <w:br/>
                5、该行程为特价打包线路，任何证件均不享受优惠
                <w:br/>
                <w:br/>
                6、在不减少景点的情况下，旅行社可调整景点游玩顺序
                <w:br/>
                <w:br/>
                五龙源漂流：1.2米以下免，1.2以上150元人
                <w:br/>
                <w:br/>
                龙虎山景交+门票：（1.2-1.5米）80元人；1.5米以上110元人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2、儿童价报名价仅含车位导服
                <w:br/>
                <w:br/>
                3、本线路为综合优惠价任何证件均不享受优惠
                <w:br/>
                <w:br/>
                4.游客因故单方面取消出行,须按以下标准进行违约赔偿：出发前3-1日，我社收取原旅游费用(门市价)的60%；出发当天迟到及未参团的，我社收取原旅游费用(门市价)的80% ）
                <w:br/>
                <w:br/>
                5、该行程为特价打包线路，任何证件均不享受优惠
                <w:br/>
                <w:br/>
                6、在不减少景点的情况下，旅行社可调整景点游玩顺序
                <w:br/>
                <w:br/>
                五龙源漂流：1.2米以下免，1.2以上150元人
                <w:br/>
                <w:br/>
                龙虎山景交+门票：（1.2-1.5米）80元人；1.5米以上110元人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8.游客因故单方面取消出行,须按以下标准进行违约赔偿：出发前3-1日，我社收取原旅游费用(门市价)的60%；出发当天迟到及未参团的，我社收取原旅游费用(门市价)的80% ）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2025-08-23T03:23:25+08:00</dcterms:created>
  <dcterms:modified xsi:type="dcterms:W3CDTF">2025-08-23T03:23:25+08:00</dcterms:modified>
</cp:coreProperties>
</file>

<file path=docProps/custom.xml><?xml version="1.0" encoding="utf-8"?>
<Properties xmlns="http://schemas.openxmlformats.org/officeDocument/2006/custom-properties" xmlns:vt="http://schemas.openxmlformats.org/officeDocument/2006/docPropsVTypes"/>
</file>