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特惠东北五省专列13天行程单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001175461383659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舌尖上的东北：
                <w:br/>
                舌尖上北戴河：品尝秦皇宫廷宴，结合宫廷及当地特色饮食，感受海滨宫廷特色饮食文化；
                <w:br/>
                舌尖上满洲里：俄罗斯胜利大餐，在具有皇家欧式建筑风格的千人演绎大厅内，品尝战斗民族第一胜利大餐；
                <w:br/>
                舌尖上大草原：蒙古第一宴“诈马宴”烤全羊“诈马宴”是蒙古族特有的庆典宴飨席，只有高贵的贵客到来时，蒙古
                <w:br/>
                族才会举行盛大的仪式，进行“诈马宴”，吃烤全羊；
                <w:br/>
                舌尖上长白山：赠送山珍宴，品正宗东北野味山珍。
                <w:br/>
                舌尖上的沈阳：特色饺子宴，品正宗东北饺子，饺子是中国的古老传统面食,是北方民间主食的代表。 专列独家赠送：
                <w:br/>
                独家赠送：精美海螺/贝壳钥匙扣，留下滨海城市温馨回忆；
                <w:br/>
                特别安排：草原上观看马术表演和蒙古民族特有的博克摔跤表演；
                <w:br/>
                独家赠送：蓝色哈达，蒙古民族的蓝色哈达象征纯洁神圣、清新永恒的苍穹本色及力量，还意味着淳朴善良、美好吉
                <w:br/>
                祥等丰富多彩的情感寓意。蓝色的哈达也有献给高贵的客人之意；
                <w:br/>
                独家赠送：长白山林下人参 1 棵；
                <w:br/>
                独家赠送：【喜来乐号】定制 T 恤 1 件+帽子 1 个；
                <w:br/>
                独家安排：专列【生日宴会】，专列上集体过生日，准备精美礼品，度过难忘的旅途生日；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东北黑龙江省 哈尔滨（防洪纪念塔 太阳岛 圣索菲亚大教堂 中央大街 斯大林公园 ） 东北吉林省 长白山（长白山 长白山飞瀑 长白山天池） 东北辽宁省 沈阳（沈阳故宫 九一八纪念馆 少帅府 ） 丹东（鸭绿江断桥 中朝友谊大桥 上河口景区 铁路观光小火车 铁路博物馆 中朝边境国门） 盘锦（红海滩 红海滩湿地科学馆 苇海-蟹滩湿地） 内蒙古省 呼伦贝尔大草原（下马酒、祭敖包、马术表演和蒙古摔跤表演） 满洲里（国门景区 远眺俄罗斯后贝加尔小镇 火车头广场 战斗机广场 红色旅游展厅 红 色秘密交通线 5A 遗址 套娃景区） 河北省 山海关（老龙头 天下第一关 长城演出） 空调旅游专列 13 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于指定时间在就近火车站集合，乘火车前往山海关；沿途上下客：长沙、萍乡、宜春、新余、鹰潭、 上饶、衢州、金华、杭州、嘉兴、上海松江、苏州、无锡，南京，蚌埠，徐州，济南。
                <w:br/>
              </w:t>
            </w:r>
          </w:p>
          <w:p>
            <w:pPr>
              <w:pStyle w:val="indent"/>
            </w:pPr>
            <w:r>
              <w:rPr>
                <w:rFonts w:ascii="微软雅黑" w:hAnsi="微软雅黑" w:eastAsia="微软雅黑" w:cs="微软雅黑"/>
                <w:color w:val="000000"/>
                <w:sz w:val="20"/>
                <w:szCs w:val="20"/>
              </w:rPr>
              <w:t xml:space="preserve">
                于指定时间在就近火车站集合，乘火车前往山海关；沿途上下客：长沙、萍乡、宜春、新余、鹰潭、
                <w:br/>
                上饶、衢州、金华、杭州、嘉兴、上海松江、苏州、无锡，南京，蚌埠，徐州，济南。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一路欢歌笑语，向北出发。
                <w:br/>
              </w:t>
            </w:r>
          </w:p>
          <w:p>
            <w:pPr>
              <w:pStyle w:val="indent"/>
            </w:pPr>
            <w:r>
              <w:rPr>
                <w:rFonts w:ascii="微软雅黑" w:hAnsi="微软雅黑" w:eastAsia="微软雅黑" w:cs="微软雅黑"/>
                <w:color w:val="000000"/>
                <w:sz w:val="20"/>
                <w:szCs w:val="20"/>
              </w:rPr>
              <w:t xml:space="preserve">
                欣赏沿途风光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山海关-老龙头-天下第一关-长城演出
                <w:br/>
              </w:t>
            </w:r>
          </w:p>
          <w:p>
            <w:pPr>
              <w:pStyle w:val="indent"/>
            </w:pPr>
            <w:r>
              <w:rPr>
                <w:rFonts w:ascii="微软雅黑" w:hAnsi="微软雅黑" w:eastAsia="微软雅黑" w:cs="微软雅黑"/>
                <w:color w:val="000000"/>
                <w:sz w:val="20"/>
                <w:szCs w:val="20"/>
              </w:rPr>
              <w:t xml:space="preserve">
                早专列抵达山海关，仪仗队接站仪式：整齐热情的乐队伴随着音乐隆重登场，迎接远方尊贵的专列
                <w:br/>
                贵宾；乘车赴【老龙头】（国家 AAAAA 级景区，游览约 1.5 小时）参观万里长城东部起点—老龙头，
                <w:br/>
                登乾隆皇帝先后五次凭楼观潮并在此楼留下御书墨迹的“澄海楼”，登上澄海楼府身下望，“入海
                <w:br/>
                石城”吞浪扬波，激起飞涛阵阵如雪，极目远眺，海天一色，景色异常开阔壮美！赏“天开海岳碑”，
                <w:br/>
                天开海岳四个字高度概括了老龙头依山傍海的美丽景色，道出了老头山海风光美的真谛和美的精髓。
                <w:br/>
                后参观雄伟壮观的【天下第一关】（国家 AAAAA 级景区 游览约 1 小时）。亲身感受两京锁钥无双
                <w:br/>
                地、万里长城第一关的意境. 体验一夫当关万夫莫开的英雄气概。中餐后沉浸观影大型室内史诗演
                <w:br/>
                出【长城】（约 50 分钟），位于山海关“长城第一秀 ”文创集群内，演出采用创新的环绕式多重
                <w:br/>
                影像系统， 篇幅塑造出山海关宏大壮阔的“ 山海之怀， 长城之魂 ”， 用浓烈的笔墨展 示山海
                <w:br/>
                关对国家的战略贡献，以及生活在这片土地上人们深沉、细腻的“爱情故事 ”和“家国情怀 ”。
                <w:br/>
                之后海滨浴场自由活动， 沙滩和礁石， 相互交错；海湾和岬角， 依次排开 。沙滩松软， 堪称北
                <w:br/>
                方第一。欣赏饱经沧桑的明清古建筑群。之后乘专列赴盘锦，入住酒店休息。
                <w:br/>
                安排特色餐：秦皇宫廷宴
                <w:br/>
                赠送海滨城市特色礼物：每人赠送精美海螺/贝壳钥匙扣，留下滨海城市温馨回忆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红海滩-红海滩湿地科学馆-世界第一大芦苇荡-专列赴哈尔滨
                <w:br/>
              </w:t>
            </w:r>
          </w:p>
          <w:p>
            <w:pPr>
              <w:pStyle w:val="indent"/>
            </w:pPr>
            <w:r>
              <w:rPr>
                <w:rFonts w:ascii="微软雅黑" w:hAnsi="微软雅黑" w:eastAsia="微软雅黑" w:cs="微软雅黑"/>
                <w:color w:val="000000"/>
                <w:sz w:val="20"/>
                <w:szCs w:val="20"/>
              </w:rPr>
              <w:t xml:space="preserve">
                早餐后，游览世界自然奇观【红海滩】，是独一无二的"世界红色海岸线"，火红的海滩，这里是闻
                <w:br/>
                名世界的丹顶鹤之乡，黑嘴鸥之乡。这里被称为“世界红色海岸线”、“中国最精彩的休闲廊道”、
                <w:br/>
                “中国最浪漫的户外游憩海岸线”；红海滩四月初为嫩红，渐次转深，十月由红变紫，最佳观赏时
                <w:br/>
                间为五月至十月。这里鱼肥蟹美，稻米飘香，海鸥与抽油机为伴，红海滩与丹顶鹤相映。参观【红
                <w:br/>
                海滩湿地科学馆】被中国国家地理杂志评为“中国最美的六大沼泽湿地”；2013 年，被中央电视台
                <w:br/>
                等评为“中国十大魅力湿地”。红海滩湿地科学馆以辽河三角洲独特的红海滩湿地为依托，通过动
                <w:br/>
                静态展示辽河口湿地环境和保护工作，红海滩湿地科学馆被评定为全国科普教育基地；乘车赴世界
                <w:br/>
                第一大芦苇荡【苇海-蟹滩湿地】，位于辽河与绕阳河交汇之三角洲，属亚洲第一大苇荡一隅。仅此，
                <w:br/>
                足可纵观被科学家喻为“地球肾脏”的滨海湿地之独特自然生态景观——苇海蟹滩——芦苇酿绿，
                <w:br/>
                鹤汀凫情，长河潮汐，群蟹逢迎等妙趣横生之景象。苇海蟹滩纵横阡陌的万亩林带、纯净丰饶的辽
                <w:br/>
                河水资源，集聚鸟类二百余种，纷纷然万余只，有闻名遐迩的盘锦粳冠牌有机大米、中华绒螯蟹、
                <w:br/>
                文蛤和河豚鱼，后乘专列赴哈尔滨。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哈尔滨-圣索菲亚大教堂-防洪纪念塔-松花江-太阳岛-塔河
                <w:br/>
              </w:t>
            </w:r>
          </w:p>
          <w:p>
            <w:pPr>
              <w:pStyle w:val="indent"/>
            </w:pPr>
            <w:r>
              <w:rPr>
                <w:rFonts w:ascii="微软雅黑" w:hAnsi="微软雅黑" w:eastAsia="微软雅黑" w:cs="微软雅黑"/>
                <w:color w:val="000000"/>
                <w:sz w:val="20"/>
                <w:szCs w:val="20"/>
              </w:rPr>
              <w:t xml:space="preserve">
                抵达哈尔滨，早餐后游览沿江带状开放式公园【斯大林公园】（游览约 30 分钟），漫步松花江畔，
                <w:br/>
                观看哈尔滨标志性建筑【防洪纪念塔】（游览约 20 分钟），参观远东最大的东正教堂【圣索菲亚大
                <w:br/>
                教堂外景及广场】（游览约 20 分钟），乘车赴驰名中外的【太阳岛公园】（游览约 2 小时）：太阳
                <w:br/>
                石、太阳山、太阳湖、水阁云天等。游览百年老街【中央大街】，参观【哈尔滨土特产超市】（40
                <w:br/>
                分钟左右）晚哈尔滨东乘火车赴海拉尔。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海拉尔-成吉思汗广场--呼伦贝尔大草原--满洲里
                <w:br/>
              </w:t>
            </w:r>
          </w:p>
          <w:p>
            <w:pPr>
              <w:pStyle w:val="indent"/>
            </w:pPr>
            <w:r>
              <w:rPr>
                <w:rFonts w:ascii="微软雅黑" w:hAnsi="微软雅黑" w:eastAsia="微软雅黑" w:cs="微软雅黑"/>
                <w:color w:val="000000"/>
                <w:sz w:val="20"/>
                <w:szCs w:val="20"/>
              </w:rPr>
              <w:t xml:space="preserve">
                专列抵达海拉尔，后乘车前往【呼伦贝尔大草原】接受蒙古族迎接远方客人传统仪式——【下马酒】；
                <w:br/>
                之后在草原上自由拍照，感受辽阔的草原、洁白的蒙古包. 给远方的宾客送上最诚挚的祝福。自费
                <w:br/>
                俄罗斯歌舞或成吉思汗实景演绎（蒙古马颂）（不含餐）280 元/人。乘车奔驰在美丽的草原赴满洲
                <w:br/>
                里；入住满洲里酒店。
                <w:br/>
                温馨提示：下专列后需乘车 2 小时左右用午餐，用餐时间较晚，请大家提前自备一点零食！
                <w:br/>
                舌尖上的大草原：蒙古第一宴“诈马宴”烤全羊“诈马宴”是蒙古族特有的庆典宴飨整牛席，只有
                <w:br/>
                高贵的贵客到来时，蒙古族才会举行盛大的仪式，进行“诈马宴”
                <w:br/>
                独家赠送：蓝色哈达，蒙古民族的蓝色哈达象征纯洁神圣、清新永恒的苍穹本色及力量，还意味着
                <w:br/>
                淳朴善良、美好吉祥等丰富多彩的情感寓意。蓝色的哈达也有献给高贵的客人之意。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满洲里--国门-套娃景区--敦化
                <w:br/>
              </w:t>
            </w:r>
          </w:p>
          <w:p>
            <w:pPr>
              <w:pStyle w:val="indent"/>
            </w:pPr>
            <w:r>
              <w:rPr>
                <w:rFonts w:ascii="微软雅黑" w:hAnsi="微软雅黑" w:eastAsia="微软雅黑" w:cs="微软雅黑"/>
                <w:color w:val="000000"/>
                <w:sz w:val="20"/>
                <w:szCs w:val="20"/>
              </w:rPr>
              <w:t xml:space="preserve">
                早餐后前往【国门景区】：近距离眺望【俄罗斯的后贝加尔斯克小镇】，参观【火车头广场】、【战
                <w:br/>
                斗机广场】、【红色旅游展厅】、【红色秘密交通线【5A 遗址】等景观；后前往【套娃景区】全国
                <w:br/>
                唯一以俄罗斯传统工艺品——套娃形象为主题的大型综合旅游度假景区，在俄罗斯民俗体验馆内，
                <w:br/>
                不出国门即刻领略俄罗斯民俗风情；景区观赏独有的欧式建筑数百种套娃，让您身临其境，仿佛置
                <w:br/>
                身于俄罗斯；可自费参观牧民家访套票 150 元/人 60 分钟；后乘车前往海拉尔，乘专列前往敦化。
                <w:br/>
                舌尖上的满洲里：俄罗斯胜利大餐，在具有皇家欧式建筑风格的千人演绎大厅内，体验欧式贵族的
                <w:br/>
                生活；在俄罗斯厨师的精心烹制下，品尝战斗民族第一胜利大餐。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
                <w:br/>
              </w:t>
            </w:r>
          </w:p>
          <w:p>
            <w:pPr>
              <w:pStyle w:val="indent"/>
            </w:pPr>
            <w:r>
              <w:rPr>
                <w:rFonts w:ascii="微软雅黑" w:hAnsi="微软雅黑" w:eastAsia="微软雅黑" w:cs="微软雅黑"/>
                <w:color w:val="000000"/>
                <w:sz w:val="20"/>
                <w:szCs w:val="20"/>
              </w:rPr>
              <w:t xml:space="preserve">
                火车上休息，欣赏沿途风光，下午抵达敦化，汽车赴二道白河入住（车程约 3 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道白河-长白山-沈阳
                <w:br/>
              </w:t>
            </w:r>
          </w:p>
          <w:p>
            <w:pPr>
              <w:pStyle w:val="indent"/>
            </w:pPr>
            <w:r>
              <w:rPr>
                <w:rFonts w:ascii="微软雅黑" w:hAnsi="微软雅黑" w:eastAsia="微软雅黑" w:cs="微软雅黑"/>
                <w:color w:val="000000"/>
                <w:sz w:val="20"/>
                <w:szCs w:val="20"/>
              </w:rPr>
              <w:t xml:space="preserve">
                早餐后，后乘车赴【长白山】（游览时间约 3 小时左右），途中欣赏大自然风光。抵达后游览世界
                <w:br/>
                上海拔最高的火山口湖——【长白山天池】：尽情欣赏天池美景，远眺朝鲜三千里锦绣江山，上山
                <w:br/>
                沿途可观赏到欧亚大陆从温带到极地四个垂直景观带。后游览落差 68 米的高山瀑布——【长白飞瀑】
                <w:br/>
                （长白山景区内需乘坐小交通倒站车 80 元、环保车 85 元、摆渡车 35 元，费用自理）。在老把头的
                <w:br/>
                带领下体验放山以及喊山的传统文化，并赠送一棵林下人参。参观【东清梅花鹿养殖基地】（约 60
                <w:br/>
                分钟）。午餐后乘车赴敦化（途中自费游览民俗风情文化园 150 元/人）后乘专列前往沈阳。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沈阳-沈阳故宫-满清文化一条街-张氏帅府-九一八纪念馆-安东老街
                <w:br/>
              </w:t>
            </w:r>
          </w:p>
          <w:p>
            <w:pPr>
              <w:pStyle w:val="indent"/>
            </w:pPr>
            <w:r>
              <w:rPr>
                <w:rFonts w:ascii="微软雅黑" w:hAnsi="微软雅黑" w:eastAsia="微软雅黑" w:cs="微软雅黑"/>
                <w:color w:val="000000"/>
                <w:sz w:val="20"/>
                <w:szCs w:val="20"/>
              </w:rPr>
              <w:t xml:space="preserve">
                上午抵达沈阳北，乘车参观【沈阳故宫】（约 1.5 小时 周一闭馆），中国仅存两大宫殿之一，是清
                <w:br/>
                太祖努尔哈赤与清太宗皇太极修建的宫殿，它以独特的历史和浓郁的满族特色而迥异于北京故宫。
                <w:br/>
                【满清文化一条街】（约 15 分钟）之后游览古香古色的—位于故宫大门前面，大都依清朝建筑风格
                <w:br/>
                而建，古味十足，后参观【张氏帅府】（每周一闭馆，如国家政策性闭馆不能参观，请游客理解，
                <w:br/>
                游览约 60 分钟）－这是张作霖及张学良将军的私人官邸。乘车游览【“九·一八”事变纪念馆】（每
                <w:br/>
                周一闭馆，如遇政府政策关闭则取消此景点不退费用），该馆是为纪念在“九·一八”事变中的受
                <w:br/>
                难同胞、警示国人勿忘国耻而建。馆内陈列着大量的史实照片、档案，还有各种侵华罪证物件、抗
                <w:br/>
                日烈士遗物等文物展品，从各个方面展示了侵华日军的史实罪证，以及沦陷区人民的苦难生活与不
                <w:br/>
                屈不挠的斗争事迹；后参观【沈阳土特产】（游览约 40 分钟）。丹东【安东老街】自由活动，“安
                <w:br/>
                东”是丹东从 1876 年一直到解放后的名字，老街仿造了民国时期主要建筑及街景装饰。老街每天早、
                <w:br/>
                中、晚上都有丹东民间艺人的表演。尤其是在晚上，大戏台会准时上演还原一套老安东的生活常态，
                <w:br/>
                一定会让您大饱眼福。而安东老街内各种美食最能引得遊客驻足，这里的美食几乎是一部横跨南北，
                <w:br/>
                纵越古今的美食杂典，信步徜徉于安东老街，仿佛感受到近百年丹东的变迁。独特的吆喝叫卖声，
                <w:br/>
                还有那一张张品的笑脸，只有身临其境，才能达到感动共鸣，足以让您喜欢上安东老街。晚上入住
                <w:br/>
                酒店。
                <w:br/>
                舌尖上的沈阳：赠送饺子宴，品正宗东北饺子，饺子是中国的古老传统面食,是北方民间主食的代表。
                <w:br/>
                在东北,家家户户都离不开水饺,民间有"好吃不过饺子"的俗语。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丹东-鸭绿江断桥-中朝友谊大桥-鸭绿江游船-铁路观光小火车-铁路博物馆-中朝边境国门
                <w:br/>
              </w:t>
            </w:r>
          </w:p>
          <w:p>
            <w:pPr>
              <w:pStyle w:val="indent"/>
            </w:pPr>
            <w:r>
              <w:rPr>
                <w:rFonts w:ascii="微软雅黑" w:hAnsi="微软雅黑" w:eastAsia="微软雅黑" w:cs="微软雅黑"/>
                <w:color w:val="000000"/>
                <w:sz w:val="20"/>
                <w:szCs w:val="20"/>
              </w:rPr>
              <w:t xml:space="preserve">
                早餐后参观【鸭绿江断桥】(游览时间约 30 分钟)见证并陈述着抗美援朝战争的硝烟岁月以及中国人
                <w:br/>
                民志愿军的英雄业迹，站在桥上可饱览中朝两岸风光。【中朝友谊大桥】追忆 1950 年 10 月 19 日彭
                <w:br/>
                德怀元帅和锦州 40 军雄纠纠气昂昂从中朝友谊桥上跨过鸭绿江的英雄气慨。【鸭绿江游船】(游览
                <w:br/>
                时间约 40 分钟)近距离外观朝鲜的建筑设施，有朝鲜女子兵营、朝鲜女子监狱、朝鲜军工厂等。【中
                <w:br/>
                朝边界一步跨】中朝水路边界最近的地方。在鸭绿江中，只要不上岸，就不算越境。感受两国近在
                <w:br/>
                咫尺却又远在天涯的异国风情。【铁路观光小火车】（游览时间约 40 分钟)由沈阳铁路局投资 400
                <w:br/>
                万兴建的铁路小火车项目，真正行驶在铁道上的小火车，连接从上河口车站到国门景点，途径铁路
                <w:br/>
                抗美援朝博物馆，乘坐观光小火车沿途欣赏鸭绿江边境中朝两岸的各色风景，还可以感受到东北农
                <w:br/>
                家院的风土人情(此项小交通，如遇天气等原因景区丹东小火车不开，改为统一乘车参观各景点，费
                <w:br/>
                用不退)。【铁路博物馆】(游览时间约 30 分钟)、【中朝边境国门】(游览时间约 30 分钟)观看通往
                <w:br/>
                朝鲜清水县的一条铁路-抗美援朝铁路大桥，远处眺望，沿江两岸群峰竞秀，而后登上惊险刺激的
                <w:br/>
                45 米长的辽宁探江式玻璃栈道。返回沈阳，乘专列返程。专列上和新老朋友交流旅游心得体会，回
                <w:br/>
                味此次难忘的旅程！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沿途欣赏祖国大好风光。
                <w:br/>
              </w:t>
            </w:r>
          </w:p>
          <w:p>
            <w:pPr>
              <w:pStyle w:val="indent"/>
            </w:pPr>
            <w:r>
              <w:rPr>
                <w:rFonts w:ascii="微软雅黑" w:hAnsi="微软雅黑" w:eastAsia="微软雅黑" w:cs="微软雅黑"/>
                <w:color w:val="000000"/>
                <w:sz w:val="20"/>
                <w:szCs w:val="20"/>
              </w:rPr>
              <w:t xml:space="preserve">
                温馨安排：举办【专列生日宴会】，集中给期间过生日的游客过生日，送礼物送祝福。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沿线下车结束愉快的旅程。
                <w:br/>
              </w:t>
            </w:r>
          </w:p>
          <w:p>
            <w:pPr>
              <w:pStyle w:val="indent"/>
            </w:pPr>
            <w:r>
              <w:rPr>
                <w:rFonts w:ascii="微软雅黑" w:hAnsi="微软雅黑" w:eastAsia="微软雅黑" w:cs="微软雅黑"/>
                <w:color w:val="000000"/>
                <w:sz w:val="20"/>
                <w:szCs w:val="20"/>
              </w:rPr>
              <w:t xml:space="preserve">
                沿线下车结束愉快的旅程。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沿途下车</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往返空调专列硬卧/软卧，景区间空调旅游汽车，保证 1 人一座。
                <w:br/>
                用 餐
                <w:br/>
                含行程中所列的餐（十人一桌，八菜一汤菜量根据人数增减）；放弃用餐，餐费不退；
                <w:br/>
                【注：火车上不含餐（有餐车可提供盒饭，餐费自理）】；
                <w:br/>
                住 宿
                <w:br/>
                酒店双人间（独卫、彩电、热水）；产生单男单女时安排三人间或拼加床或拼房。如客人自己要求住单人，房则补
                <w:br/>
                房差 400 元/人。
                <w:br/>
                陪 同 约 40 人旅行社安排一位工作人员陪同、当地导游讲解服务。
                <w:br/>
                责任险 包含旅行社责任险。请自行购买旅游意外险 3 元/人/天。
                <w:br/>
                赠 送 所有赠送项目不参加视为自动放弃，无费用退还；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1、全程门票自理：根据我们多年操作大型团队的经验，因参团游客精力、体力参差不齐；游览景点的意愿各不一样；以及
                <w:br/>
                不同人群（如老人、小孩、学生、军人等）享受景点门票的优惠政策也各不相同；因此行程中所有景点门票及景区内交通（环
                <w:br/>
                保车、倒站车、电瓶车等）未含，游客可自愿选择参观游览，请各位游客凭借本人有效身份证上的实际年龄交纳对应的门票
                <w:br/>
                费用，由当地导游代为购买；不愿参观的可以在景区门口或指定地点自由活动，我们绝不强制游客购票参观；
                <w:br/>
                特别提醒：必须使用身份证原件方可享受门票优惠政策。以下门票仅为参考价格，实际产生以当天景区购票为准。
                <w:br/>
                地址 景点 70 岁以上 65-69 岁 60-64 岁 60 岁以下
                <w:br/>
                山海关
                <w:br/>
                老龙头 0 30 30 60
                <w:br/>
                山海关 0 25 25 50
                <w:br/>
                长城演出 88 88 88 88
                <w:br/>
                盘锦
                <w:br/>
                红海滩风景廊道 0 55 55 110
                <w:br/>
                红海滩廊道景交 35 35 35 35
                <w:br/>
                红海滩湿地科学馆 0 15 15 30
                <w:br/>
                苇海-蟹滩湿地 0 25 25 50
                <w:br/>
                苇海蟹滩景交 30 30 30 30
                <w:br/>
                哈尔滨 太阳岛电瓶车 25 25 25 25
                <w:br/>
                内蒙古
                <w:br/>
                国门景区+电瓶车 15 15 15 75
                <w:br/>
                草原牧区服务 30 30 30 30
                <w:br/>
                套娃景区 0 168 168 168
                <w:br/>
                吉林
                <w:br/>
                长白山倒站车 80 80 80 80
                <w:br/>
                5A 长白山大门票+环保车+摆渡车（组合票） 120 120 172.5 225
                <w:br/>
                辽宁
                <w:br/>
                故宫 0 25 25 50
                <w:br/>
                张氏帅府 0 24 24 48
                <w:br/>
                奉上四馆景区+小火车（此景点属于必销项目，如
                <w:br/>
                不参加此小交通，视为放弃参观奉上四馆景区）
                <w:br/>
                100 145 145 185
                <w:br/>
                断桥 0 15 15 30
                <w:br/>
                合计 523 950 1002.5 1369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
                <w:br/>
                年龄阶段严格按身份证实际出生日期为准，不跨年度计算，出行前未携带本人身份证原件及相关有效证件的游客均按全票处
                <w:br/>
                理，敬请谅解！
                <w:br/>
                （3）贵宾在报名时要携带本人身份证方可报名，根据实际年龄在当地现付门票，如客人在旅游过程中需要增加行程以外的旅
                <w:br/>
                游景点，请跟全陪或当地地接导游协调，另行签订增加景点的补充协议。
                <w:br/>
                2、旅游意外伤害保险（强烈建议游客投保）；
                <w:br/>
                3、不提供自然单间，产生单房差或加床费用自理。酒店非免费餐饮费、洗衣、理发、电话、饮料、烟酒、付费电视、行李
                <w:br/>
                搬运等费用；
                <w:br/>
                4、行程中发生的旅游者个人费用，住宿期间的洗衣、电话、饮料及酒类费，个人娱乐费用，个人伤病医疗费，寻找个人遗
                <w:br/>
                失物品的费用及报酬，个人原因造成的赔偿费用；
                <w:br/>
                7、酒店内儿童早餐费用及儿童报价以外产生的其他费用需游客自理；
                <w:br/>
                8、景区内小交通（如电瓶车、索道缆车、环保车、区间车、倒站车等）及个人消费；
                <w:br/>
                9、因为自然灾害、疫情等不可抗力因素产生的费用自理。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1、凡身体健康、心态乐观的中老年朋友均可参加，有严重心血管疾病、高血压、哮喘病等突发性疾病及精神病、传染病患者
                <w:br/>
                谢绝报名，如隐瞒病情，发生任何问题，旅行社和导游不承担任何责任！75 岁以上的老年人建议子女和亲属陪同！
                <w:br/>
                2、报名必须签订《补充协议》《旅游报名表》《老年人出游安全说明书》《旅游者健康状况确认书》。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
                <w:br/>
                准。
                <w:br/>
                （3）若专列不成形，可改正班车或者其他班期出行，不属于旅行社违约。
                <w:br/>
                2、健康说明：本次专列长途旅行，时间长、温差大，报名前请仔细阅读相关注意事项。游客在充分了解旅途的辛苦和行程
                <w:br/>
                中医疗条件有限的前提下，确定自己的身体健康状况适合参加本次旅游活动后方可报名参团。因个人既有病史和身体残障在
                <w:br/>
                旅游行程中引起的疾病进一步发作和伤亡，旅行社不承担任何责任，现有的保险公司责任险和意外险条款中，此种情况也列
                <w:br/>
                入保险公司的免赔范围。旅行社为非健康医疗专业咨询机构，无法判定游客的身体健康状况是否适合参加本次旅游活动，游
                <w:br/>
                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
                <w:br/>
                游活动，根据自身情况备好常用药和急救药品，因自身疾病而引起的后果，游客自行承担责任；出团前游客须签字确认《旅
                <w:br/>
                游者健康状况确认书》；
                <w:br/>
                ②有听力、视力障碍的游客须有健康旅伴陪同方可参团；
                <w:br/>
                ③个人有精神疾病和无行为控制能力的不能报名参团。
                <w:br/>
                3、保险说明：旅行社已经购买旅行社责任险，建议游客购买旅游人身伤害意外险，为自己提供全方位的保障。旅行社责任
                <w:br/>
                险是旅行社投保，保险公司承保旅行社在组织旅游活动过程中因疏忽、过失造成事故所应承担的法律赔偿责任的险种。旅游
                <w:br/>
                人身意外伤害险（请关注各保险公司对于投保游客年龄的限制，对于 70 岁以上游客，有的保险公司不接受投保，有的保险公
                <w:br/>
                司是赔付减半，80 岁以上游客保险公司一般是不接受投保），游客自行缴费即为该保险的投保人和受益人，由保险公司对游
                <w:br/>
                客受到的意外伤害进行承包，意外伤害的定义是【指遭受外来的、突发的、非本意的、非疾病的客观事件直接致使身体受到
                <w:br/>
                的伤害】。游客认真阅读旅游人身意外伤害险的具体条款并无异议后，自己在保险公司购买或委托旅行社代为购买。游客在
                <w:br/>
                旅游活动中，发生意外伤害时，旅行社协助游客联络医疗机构进行救治并向保险公司报案，游客或其家属自行缴付医疗费用，
                <w:br/>
                因游客或家属拒付医疗费用造成的各种伤害和风险旅行社不承担责任；治疗结束后，旅行社出具证明协助游客办理保险赔付
                <w:br/>
                手续。
                <w:br/>
                4.退团说明：游客在团队出发前 20 天向旅行社提出退团，旅行社将全款退于游客；游客在团队出发前 20 天内提出退团,可以
                <w:br/>
                换人，退团则旅行社则扣除游客专列铺位损失款空调硬卧 1900 元/人，软卧 3000 元/人；游客在团队出发前 3 天内提出退团，
                <w:br/>
                旅行社则扣除团款 70%；因是专列，旅行社因铁道部命令为准定出发时间，旅行社会在专列出发前 3 天内向甲方开行前说明
                <w:br/>
                会，因旅行社造成的团队不可行或取消，旅行社则将团款全部退还给游客，或安排游客正班车出行。
                <w:br/>
                5、不可抗力免责说明：由于不可抗力等不可归责于旅行社的客观原因或旅游者个人原因，造成旅游者经济损失的，旅行社
                <w:br/>
                不承担赔偿责任。如恶劣天气、自然灾害、火车延误、汽车塞车等不可抗力原因如造成团队行程更改，延误、滞留或提前结
                <w:br/>
                束时，旅行社不承担责任。因此发生的费用增减，按未发生费用退还游客，超支费用由游客承担的办法处理。
                <w:br/>
                6、专列申报开行说明：旅行社已经按照正常的专列申报程序向铁路部门申报本次旅游专列，如遇铁路部门政策性因素、车
                <w:br/>
                辆调配因素、国家突发事件征用铁路资源等情况，专列超员或者人数不够的情况下，专列不予开行，我社有权在不降低服务
                <w:br/>
                标准的情况下改走正班车，增加费用由我社自行承担。
                <w:br/>
                ◆温馨提醒：
                <w:br/>
                1、此次活动仅有随专列保健医生服务，不随团队服务，药物需自理，您也可以视情况自带，尤其是特殊药品需自带，由于是
                <w:br/>
                长途旅行，建议自带毛巾、牙刷、拖鞋、肥皂、卫生纸、细绳等生活必须品以备用。
                <w:br/>
                2、请您妥善保管好自己的钱财和贵重物品，在宾馆须寄存的请告知导游，由导游帮忙办理寄存手续，外出游览贵重物品请随
                <w:br/>
                身携带。
                <w:br/>
                3、由于地区差异，各地品味及风俗习惯不一，我们会尽量安排可口的饭菜，可能不如您家里或您居住的城市口味，还请您谅
                <w:br/>
                解。
                <w:br/>
                4、景区旅游期间或自由活动时，请小心谨慎，建议结伴而行，请不要和当地居民发生冲突，夜晚尽量不要外出，以免发生不
                <w:br/>
                必要的麻烦，切忌不可购买路边小贩的不洁食物，以免影响您的健康。
                <w:br/>
                ◆特别说明：
                <w:br/>
                报名条件：有严重高血压、心脏病、哮喘病等易突发疾病及传染病、精神疾病患者谢绝参加，如有隐瞒病情者后果自负，75
                <w:br/>
                岁以上老年人须 60 周岁以下儿女或亲属陪同！
                <w:br/>
                1、请参加本次活动的老年朋友携带好身份证、老年证、离休证及老年有关其它证件，否则不能享受门票优惠政策，证件优惠
                <w:br/>
                不能重复使用。
                <w:br/>
                2、以上行程为参考行程，作为合同附件，届时在保证不减少景点、不降低服务标准的情况下，旅行社可根据实际情况和专列
                <w:br/>
                时刻点对行程顺序做出相应调整； 专列具体开行、抵离时间、车次以铁路局最后命令和站内调度为准；若专列晚点或早到，
                <w:br/>
                旅行社并无违约，负责协调，根据实际情况对行程进行调整，并不减少景点，不降低服务标准，但不承担经济赔偿；因专列
                <w:br/>
                政策性原因或者组团人数未达到专列人数，使专列未能成行，则改走正班车或者全款退款
                <w:br/>
                3、专列的车容车貌、设施、卫生、沿途站点加水、开水供应和餐车服务均由铁路部门负责，不属于旅行社范畴，若有意见和
                <w:br/>
                建议可向列车员反应或拨打 12306 自行向铁路主管部门反映。
                <w:br/>
                4、如遇人力不可抗拒因素造成的行程延误或变更，旅行社不承担由此造成的损失和责任，所产生的费用由客人自理；游客因
                <w:br/>
                个人原因临时放弃游览、用餐、住宿等，造成实际损失的我社一概不退费用；
                <w:br/>
                5、严格执行《旅游法》规定。餐厅、长途中途休息站、码头、车站、商业街等地的商店，景区或者酒店等提供的商店不属于
                <w:br/>
                旅游法所指的购物商店，购买商品自行负责；请游客切勿误解，此类投诉我社无法受理，敬请谅解。
                <w:br/>
                7、由于旅游产品服务是生产与消费同时进行的无形产品，自身涉及多环节、综合复杂多样性的特点；请游客在当地服务有何
                <w:br/>
                不满意之处，敬请及时告知全陪导游或拨打我社投诉电话：13735580855，以便在现场核实，及时处理。
                <w:br/>
                8、为保证我们的服务质量，请游客在游览结束之前，本着公平、公正、实事求是的原则认真填写《游客服务质量反馈书》，
                <w:br/>
                恕不受理因游客虚填或不填而产生的服务质量后续争议及与意见单不符合的投诉。
                <w:br/>
                9、其他有关事项见补充协议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4.退团说明：游客在团队出发前 20 天向旅行社提出退团，旅行社将全款退于游客；游客在团队出发前 20 天内提出退团,可以
                <w:br/>
                换人，退团则旅行社则扣除游客专列铺位损失款空调硬卧 1900 元/人，软卧 3000 元/人；游客在团队出发前 3 天内提出退团，
                <w:br/>
                旅行社则扣除团款 70%；因是专列，旅行社因铁道部命令为准定出发时间，旅行社会在专列出发前 3 天内向甲方开行前说明
                <w:br/>
                会，因旅行社造成的团队不可行或取消，旅行社则将团款全部退还给游客，或安排游客正班车出行。
                <w:br/>
                5、不可抗力免责说明：由于不可抗力等不可归责于旅行社的客观原因或旅游者个人原因，造成旅游者经济损失的，旅行社
                <w:br/>
                不承担赔偿责任。如恶劣天气、自然灾害、火车延误、汽车塞车等不可抗力原因如造成团队行程更改，延误、滞留或提前结
                <w:br/>
                束时，旅行社不承担责任。因此发生的费用增减，按未发生费用退还游客，超支费用由游客承担的办法处理。
                <w:br/>
                6、专列申报开行说明：旅行社已经按照正常的专列申报程序向铁路部门申报本次旅游专列，如遇铁路部门政策性因素、车
                <w:br/>
                辆调配因素、国家突发事件征用铁路资源等情况，专列超员或者人数不够的情况下，专列不予开行，我社有权在不降低服务
                <w:br/>
                标准的情况下改走正班车，增加费用由我社自行承担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1、凡身体健康、心态乐观的中老年朋友均可参加，有严重心血管疾病、高血压、哮喘病等突发性疾病及精神病、传染病患者
                <w:br/>
                谢绝报名，如隐瞒病情，发生任何问题，旅行社和导游不承担任何责任！75 岁以上的老年人建议子女和亲属陪同！
                <w:br/>
                2、报名必须签订《补充协议》《旅游报名表》《老年人出游安全说明书》《旅游者健康状况确认书》。
                <w:br/>
                附加说明：
                <w:br/>
                此款内容均作为游客与旅行社旅游合同附件的重要内容，游客签订协议即为同意以下条款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补充协议
                <w:br/>
                甲方（旅游者）：
                <w:br/>
                乙方（旅行社）：
                <w:br/>
                鉴于旅游者和旅行社签订编号为： 的《团队旅游合同》，现经双方平等协商一致，根
                <w:br/>
                据相关法律规定就本次旅游活动相关安排做出如下补充约定。
                <w:br/>
                一、关于行程安排
                <w:br/>
                （一）经旅游者相关要求，旅行社为旅游者推荐口碑较好的购物地点，并应旅游者要求在原有行程中添加以下购物地
                <w:br/>
                点，并对停留时间做如下约定：
                <w:br/>
                北戴河深海珍珠展览馆 珍珠/海产品等 约 40 分钟 北戴河
                <w:br/>
                满洲里市互贸免税交易区 c 厅
                <w:br/>
                +车销
                <w:br/>
                刀具、奶制品、牛肉干等
                <w:br/>
                车销：奶制品、牛肉干等特产
                <w:br/>
                约 40 分钟 海拉尔/满洲里
                <w:br/>
                如意三宝或丹东中朝友谊馆
                <w:br/>
                朝鲜香烟、朝鲜特产、羽毛画、东
                <w:br/>
                北特产/朝鲜特色产品当地特产等
                <w:br/>
                约 40 分钟 沈阳\丹东
                <w:br/>
                （二）旅游者在购物点内购物本着旅游者自愿消费的原则，无强制购物消费。
                <w:br/>
                （三）旅游者在购物点所购买的物品，请索要并保管好发票和原包装，回团以后 7 天内，发现存在质量问题的，无人
                <w:br/>
                为损坏的凭发票及原包装旅行社协助办理退货、退款事宜(食品、药材、饮品除外) 。非产品自身质量问题，乙
                <w:br/>
                方不负责协助退款、退货，并不对最终结果承担连带责任。
                <w:br/>
                （四）经旅游者要求，导游或领队推荐自认为较好的购物地点或场所，但并未进行强制交易的，不属于擅自安排旅游
                <w:br/>
                者进行消费，旅行社不承担违约责任。
                <w:br/>
                （五）如因时间不够等问题或其它原因，旅行社可取消购物安排，不承担违约责任。
                <w:br/>
                （六）餐厅、长途中途休息站、码头、车站、广场、商业街等地的商店，景区或者酒店等提供的商店不属于旅游法所
                <w:br/>
                指的购物商店，购买的商品自行负责；请游客切勿误解，此类投诉我社无法受理，敬请谅解。
                <w:br/>
                二、关于另行付费项目：应旅游者要求，乙方推荐如下项目供旅游者自行选择：
                <w:br/>
                （一）自费项目的收费方式：环保车不在此列，行程中如旅游者选择参加，费用直接以现金形式交导游。
                <w:br/>
                城市 自费项目内容 费用 时长 备注
                <w:br/>
                北戴河 海上观光船 120 元/人 约 40 分钟 含门票、导游司机服务费、车费
                <w:br/>
                哈尔滨 室内冰雪艺术馆 200 元/人 约 40 分钟 含门票、导游司机服务费、车费
                <w:br/>
                满洲里
                <w:br/>
                参观牧户+夜游满洲里+俄罗斯歌
                <w:br/>
                舞/马颂表演
                <w:br/>
                300 元/人 约 90 分钟 含门票、导游司机服务费、车费
                <w:br/>
                长白山 大关东满族风情园 150 元/人起 约 60 分钟 含门票、导游司机服务费、车费
                <w:br/>
                丹东 鸭绿江游船+长河岛朝鲜歌舞演艺 260 元/人 约 70 分钟 含门票、车费、导游司机服务费
                <w:br/>
                （二）旅游者在旅游过程中参加自费活动本着旅游者自愿消费的原则，无任何强制消费参加活动。
                <w:br/>
                （三）签署协议前,旅行社已将自费项目的安全风险及注意事项告知旅游者 ,旅游者根据身体条件谨慎选择,旅游者在
                <w:br/>
                协议上签字确认视为其已明确知悉相应安全风险注意事项,并自愿承受相应后果。
                <w:br/>
                （四）在旅游过程中对于不参加自费项目的旅游者，请自行在景区附近自由活动，无工作人员陪同，请旅游者配合，
                <w:br/>
                自由活动期间请注意人身和财产安全，并对自己的安全负责。
                <w:br/>
                （五）经旅游者要求，安排旅游者参加合同以外的自费项目，不属于旅行社擅自安排自费项目，旅行社不承担违约责
                <w:br/>
                任。
                <w:br/>
                （六）如人数达不到或临时取消，旅行社可取消自费项目安排，不承担违约责任。
                <w:br/>
                （七）经旅游者要求，安排旅游者参加合同以外的自费项目，不属于旅行社擅自安排自费项目，旅行社不承担违约责
                <w:br/>
                任。
                <w:br/>
                （八）自费项目安全告知：（1）旅游者应保证自身条件能顺利完成此项游览。（2）游览前需仔细听取导游讲解项目
                <w:br/>
                介绍及注意事项。（3）游览时旅游者应保管好自己的贵重物品。（4）游览时请与导游随时保持通讯畅通，以
                <w:br/>
                便不时之需。
                <w:br/>
                三、此补充协议为旅游合同附件，与旅游合同具有同等效力，经双方签字或盖章之日起生效；此补充协议一式贰份，
                <w:br/>
                旅游者与旅行社双方各持壹份，具有同等效力。
                <w:br/>
                四、旅游者有购物或自费活动需求，并主动提出相关要求时，乙方才能与之签订本补充协议。
                <w:br/>
                旅游者（签字）： 旅行社（盖章）：
                <w:br/>
                签订日期：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2025-08-23T03:17:24+08:00</dcterms:created>
  <dcterms:modified xsi:type="dcterms:W3CDTF">2025-08-23T03:17:24+08:00</dcterms:modified>
</cp:coreProperties>
</file>

<file path=docProps/custom.xml><?xml version="1.0" encoding="utf-8"?>
<Properties xmlns="http://schemas.openxmlformats.org/officeDocument/2006/custom-properties" xmlns:vt="http://schemas.openxmlformats.org/officeDocument/2006/docPropsVTypes"/>
</file>