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最佳观赏期仅20天【起枫了】九寨沟+光雾山+奶子沟+米亚罗景观大道+羊茸哈德+剑门关+古尔沟+阆中古城+松州古城行程单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6大特色餐[真纯玩·不进任何形式购物店]一晚入住温泉酒店体验古尔沟温泉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00217545513941u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阆中市-松潘县-黑水县-四川九寨沟-光雾山风景区-阿坝米亚罗风景区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上海浦东T2-阆中古城 Y87571 &lt;16:15-19:30&gt;
                <w:br/>
                阆中古城-上海浦东T2 Y87572 &lt;20:20-23:05&gt;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☎红叶峰值期·最佳观赏期仅20天
                <w:br/>
                🔥 四大顶流
                <w:br/>
                光雾山｜中国红叶第一山
                <w:br/>
                九寨沟｜秋日童话彩林翠海
                <w:br/>
                奶子沟｜80里亚洲最长油画走廊
                <w:br/>
                米亚罗景观大道｜我国最大的红叶景区之一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355pt; height:7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上海浦东-阆中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---尊敬的贵宾请提前2小时自行抵达上海浦东机场T2航站楼办理登机手续后登机，乘机前往阆中，抵达后热情的导游接机带您前往酒店入住。
                <w:br/>
                ---参考航班：Y87571上海浦东T2-阆中古城，航班仅供参考，具体请以实际为准
                <w:br/>
                ---温馨提示：
                <w:br/>
                1.请游客出发前一日保持手机畅通，便于接站人员与您取得联系
                <w:br/>
                2.出发前请携带好随身物品，合理安排出行时间，提前至少2小时抵达机场办理登机手续
                <w:br/>
                3.部分酒店需缴纳住宿押金（约200-500元，支持现金/支付宝/信用卡），退房时如无物品损坏或额外消费当场全额退还
                <w:br/>
                交通：飞机
                <w:br/>
                到达城市：南充市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阆中雲杉酒店/美豪丽致（古城店）/保宁醋酒店或其他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阆中-巴中-光雾山景区-剑阁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---早餐后乘车出发，途径巴中，前往【光雾山景区】（门票已含，观光车40元/人必须自理，燕子岭索道往返120元/人自愿自理，游览约3小时）。光雾山被誉为 “中国红叶第一山”，拥有680平方公里、亚洲最长红叶彩林带，黑熊沟溪水潺潺与红叶相映、天然画廊是摄影爱好者的天堂，漫步其中，仿佛置身于秋日童话世界。
                <w:br/>
                ---游览结束后，乘车前往剑阁入住酒店。
                <w:br/>
                ---温馨提示：
                <w:br/>
                1.必须自理：光雾山观光车40元/人，必交，当地付
                <w:br/>
                2.自愿自理：燕子岭索道往返120元/人，自愿，当地付
                <w:br/>
                3.本日车程较长，请提前准备好晕车药、靠枕等物品，途中注意休息
                <w:br/>
                4.光雾山景区内步道较多，建议穿着舒适的运动鞋，秋季气温较低，建议携带保暖衣物
                <w:br/>
                交通：汽车
                <w:br/>
                景点：光雾山景区
                <w:br/>
                自费项：光雾山观光车40元/人（必交，当地付）、光雾山燕子岭索道往返120元/人（自愿，当地付）
                <w:br/>
                到达城市：剑阁县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早餐：酒店打包或自助，不占床不含早     午餐：团餐不用不退     晚餐：团餐不用不退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剑阁剑门溪悦酒店或其他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剑门关景区-九寨沟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---早餐后前往国家5A景区【剑门关景区】（含门票，往返索道70元/人自愿自理，游览时间约3小时），这里是“蜀道难，难于上青天”的真实写照 ，千年军事要塞一夫当关万夫莫开，打卡"天下第一关"石碑。景区内可自行体验【鸟道/猿猱道】（约100元/人自愿自理），悬挂在百米悬崖上的惊险步道，仅容一人通过，挑战成功后可俯瞰剑门七十二峰的壮阔景色；也可自行前往【玻璃观景台】（10元/人自愿自理），站在透明的玻璃上，脚下是万丈深渊，感受心跳加速的刺激。
                <w:br/>
                ---午餐后乘车前往九寨沟，抵达后享用晚餐，随后办理入住休息。
                <w:br/>
                ---温馨提示：
                <w:br/>
                1.自愿自理：剑门关往返索道70元/人、鸟道/猿猱道体验约100元/人、玻璃观景台10元/人，自愿，当地付
                <w:br/>
                2.剑门关景区内台阶较多，游览时注意安全，量力而行，鸟道/猿猱道、玻璃观景台如有心脏病、高血压等建议您谨慎选择
                <w:br/>
                3.前往九寨沟的途中多为山路，弯道较多，容易晕车的游客请提前做好准备，九寨沟地区海拔较高（2000-3200米），部分游客可能会出现高原反应，建议抵达后不要剧烈运动，尽量不要洗头，多休息
                <w:br/>
                4.九寨沟沿线住宿硬件和软件条件有限，请不要以城市的标准来衡量，旺季房间一间难求，只保证同等等级，所列酒店仅供参考，优先安排标准间如紧张则会调整为大床房，敬请谅解
                <w:br/>
                交通：汽车
                <w:br/>
                景点：剑门关
                <w:br/>
                自费项：剑门关往返索道70元/人、鸟道/猿猱道体验约100元/人、玻璃观景台10元/人，自愿，当地付
                <w:br/>
                到达城市：九寨沟县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早餐：酒店打包或自助，不占床不含早     午餐：团餐不用不退     晚餐：团餐不用不退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九寨沟益露来国际度假村/晟德酒店/白天鹅印象酒店或其他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全天畅游九寨沟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酒店早餐后前往【九寨沟景区】（门票已含，观光车90元/人必须自理，保险10元/人自愿自理，全天自由游览约6小时），九寨沟以绝美的水景闻名于世，是国家5A级旅游景区、国家重点风景名胜区、国家级自然保护区、国家地质公园、世界生物圈保护区网络，被世人誉为“童话世界”，号称“水景之王”，故有“九寨归来不看水”之说。九寨沟是世界自然遗产，也是中国第一个以保护自然风景为主要目的的自然保护区。
                <w:br/>
                ---游览结束返回酒店休息。
                <w:br/>
                ---温馨提示：
                <w:br/>
                1.必须自理：九寨沟观光车90元/人，必交，当地付
                <w:br/>
                2.自愿自理：九寨沟保险10元/人，自愿，当地付
                <w:br/>
                3.未包含景区午餐，可在诺日朗餐厅自理享用自助餐，参考价60元/人（以实际为准）
                <w:br/>
                4.九寨沟景区领票及排队进入景区等待时间根据当天客流决定，景区规定，敬请谅解
                <w:br/>
                5.游客采取乘车和步行相结合方式游览，游客在蓝天停车场临时游客中心验证后，统一乘坐观光车进入景区游览，观光车在景区内以公交车方式运行，随团导游可能无法陪同，景区较大，建议提前规划好游览路线，乘坐环保车时注意保管好车票，敬请谅解
                <w:br/>
                6.在景区禁止乱扔垃圾、吸烟，有吸烟习惯的客人请忍耐忍耐，否则会受到高额罚款
                <w:br/>
                7.九寨沟海拔1.9-3.1km，多数游客无高反，如身体不适请量力而行，高原地区紫外线强，需做好防晒措施（戴帽子、涂防晒霜等），景区内步道较多，建议穿着舒适的运动鞋
                <w:br/>
                8.九寨沟沿线住宿硬件和软件条件有限，请不要以城市的标准来衡量，旺季房间一间难求，只保证同等等级，所列酒店仅供参考，优先安排标准间如紧张则会调整为大床房，敬请谅解
                <w:br/>
                交通：汽车
                <w:br/>
                景点：九寨沟
                <w:br/>
                自费项：九寨沟观光车90元/人（必交，当地付）、九寨沟保险10元/人（自愿，当地付）
                <w:br/>
                到达城市：九寨沟县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早餐：酒店打包或自助，不占床不含早     午餐：X     晚餐：团餐不用不退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九寨沟益露来国际度假村/晟德酒店/白天鹅印象酒店或其他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九寨沟-松州古城-黑水-奶子沟彩林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早餐后前往【松州古城】（无门票，游览时间约1.5小时），松州古城有着1300多年的历史，是茶马古道的重要枢纽。全长6.2公里的明代古城墙气势恢宏，登临【明代古城墙】（费用已含），俯瞰古城全貌和远处的雪山，漫步岷江上挂满了经幡的藏式廊桥古松桥，参观刻画了文成公主入藏和亲故事的北门浮雕。
                <w:br/>
                --乘车前往黑水县【奶子沟彩林】（无门票，游览时间约1.5小时），奶子沟彩林被誉为 “亚洲最长的油画走廊”，40公里的彩林带绵延不绝，红桦林像燃烧的火炬，金黄的落叶松在阳光下闪闪发光，墨绿的冷杉则为这片绚烂的色彩增添了沉稳的底色。
                <w:br/>
                ---晚餐后办理入住休息。
                <w:br/>
                ---温馨提示：
                <w:br/>
                1.本日车程较长，建议途中多补充水分，中途休息适当活动
                <w:br/>
                2.住宿硬件和软件条件有限，请不要以城市的标准来衡量，敬请谅解，优先安排标准间如紧张则会调整为其他房型，敬请谅解
                <w:br/>
                交通：汽车
                <w:br/>
                景点：松州古城、奶子沟彩林
                <w:br/>
                到达城市：黑水县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早餐：酒店打包或自助，不占床不含早     午餐：团餐不用不退     晚餐：团餐不用不退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黑水铂景酒店或其他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羊茸哈德村寨-米亚罗景光大道-古尔沟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早餐后游览【羊茸哈德村寨】（无门票，游览时间约3小时），这是一个藏在彩林中的美丽村寨，藏式建筑错落有致，白墙彩窗，屋顶飘扬着经幡，转经筒、玛尼堆等藏文化元素，充满了浓郁的民族风情，可以在寨内漫步，感受藏民的日常生活。
                <w:br/>
                ---后乘车沿【米亚罗景光大道】行驶（车观，车程约1.4小时），米亚罗是中国最大的红叶景区之一，沿途的红叶绵延不绝，车窗外的景色如同流动的画卷。
                <w:br/>
                ---抵达古尔沟办理酒店入住，晚餐后前往酒店温泉区体验【古尔沟温泉】（赠送温泉票），古尔沟温泉是天然温泉，富含多种矿物质，泡在温泉里可以缓解旅途的疲劳。
                <w:br/>
                ---温馨提示：
                <w:br/>
                1.羊茸哈德是藏式村寨，需尊重当地的民族习俗，不随意触碰经幡、玛尼堆等宗教物品
                <w:br/>
                2.彩林景区内步道较少，多为自然路面，行走时注意脚下安全
                <w:br/>
                3.米亚罗景光大道以车观为主，不停车游览，请遵守导游安排
                <w:br/>
                4.古尔沟温泉为赠送项目，不用无退换
                <w:br/>
                5.泡温泉前不要空腹或过饱，酒后不宜泡温泉，温泉水温较高，避免长时间浸泡，老年人和儿童泡温泉时需有人陪同
                <w:br/>
                交通：汽车
                <w:br/>
                景点：羊茸哈德村寨、米亚罗景光大道
                <w:br/>
                到达城市：理县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早餐：早餐为酒店自助或打包，不占床不含早     午餐：团餐不用不退     晚餐：团餐不用不退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古尔沟醉佳温泉大酒店或其他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古尔沟-阆中古城-阆中机场送机，行程结束-上海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早餐后乘车前往【阆中古城】（无门票，景区内小场馆门票自愿自理，游览时间约2.5小时），阆中古城是中国四大古城之一，有2300多年的建城史和丰富的文化资源，漫步在古城的街巷中感受深厚的历史文化底蕴，看保存完好的明清建筑。
                <w:br/>
                ---适时前往机场送机，结束愉快的旅程，返回上海。
                <w:br/>
                ---参考航班：Y87572阆中古城-上海浦东T2，航班仅供参考，具体请以实际为准
                <w:br/>
                ---温馨提示：
                <w:br/>
                1.自愿自理：阆中古城内收费小场馆自由观览，张飞庙50元/人、贡院50元/人、文庙30元/人、中天楼15元/人、华光楼15元/人、天宫院40元/人，或购买联票60周岁以下110元，60-65周岁55元，65岁以上免门票，自愿，当地付
                <w:br/>
                2.本日车程较长，返程前请提前整理好个人行李，避免遗漏物品
                <w:br/>
                交通：飞机
                <w:br/>
                景点：阆中古城
                <w:br/>
                自费项：阆中古城内收费小场馆自由观览，张飞庙50元/人、贡院50元/人、文庙30元/人、中天楼15元/人、华光楼15元/人、天宫院40元/人，或购买联票60周岁以下110元，60-65周岁55元，65岁以上免门票，自愿，当地付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早餐：早餐为酒店自助或打包，不占床不含早     午餐：团餐不用不退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1.大交通：上海-阆中往返机票，手提7KG+托运20KG，切位机票一经确认不得退改签，团队客票去程不使用回程作废，使用单程无费可退
                <w:br/>
                2.用车：正规旅游大巴，每人一正座
                <w:br/>
                3.用餐：6早餐10正餐（早餐为酒店打包/自助或桌早，正餐餐标40元/人/餐，其中安排巴中罐罐饭+剑门豆腐宴+九寨沟藏式土火锅+松潘牦牛山珍煲+羊茸哈德阿妈的味道+古尔沟有机生态绿色菜，共6餐特色餐）
                <w:br/>
                4.门票：行程中所含景点首道大门票（光雾山、剑门关、九寨沟）
                <w:br/>
                5.导游：当地中文导游服务
                <w:br/>
                6.住宿：行程所列参考酒店或同级标准间或大床房
                <w:br/>
                7.儿童：12周岁以下（不含12周岁）含当地车位+导服+正餐，不占床不含早，不含门票及景交等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1.机建燃油费：140元/人（大小同价，随团费一同支付，若开票时，燃油费调整，则根据新的执行）
                <w:br/>
                2.单房差：1000元
                <w:br/>
                3.必交（当地付导游）：光雾山观光车40元/人、九寨沟观光车90元/人
                <w:br/>
                4.自愿（当地付导游）：
                <w:br/>
                （1）光雾山：燕子岭索道往返120元/人
                <w:br/>
                （2）剑门关：往返索道70元/人、鸟道/猿猱道体验约100元/人、玻璃观景台10元/人
                <w:br/>
                （3）九寨沟：景区内保险10元/人
                <w:br/>
                （4）阆中古城：小场馆门票（张飞庙50元/人、贡院50元/人、文庙30元/人、中天楼15元/人、华光楼15元/人、天宫院40元/人）联票60周岁以下110元，60-65周岁55元，65岁以上免门票
                <w:br/>
                5.自由活动期间交通费、餐费、等私人费用
                <w:br/>
                6.个人购物、娱乐等消费、费用包含中未提及的、酒店内洗衣、电话、传真、收费电视、饮品、烟酒等一切个人消费
                <w:br/>
                7.因交通延误、天气或更改时间等不可抗力原因所引致的额外费用，及个人所产生的费用等
                <w:br/>
                8.因旅游者违约、自身过错或其他原因，导致的人身财产损失而额外支付的费用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提供准确的身份证信息，以便出动车票，出团时成人务必携带有效期内身份证原件，儿童务必携带户口本原件；入住酒店需提供身份证，小孩如无身份证必须携带户口簿方可登记入住，未携带身份证或户口簿，酒店有权利要求游客去公安局开具证明，方可办理入住。
                <w:br/>
                2.老人报名：超过75周岁的需由直系亲属共同签署《参团旅游免责协议书》！超过70周岁的需有家人或亲友陪伴出行；超过80周岁，谢绝参团！
                <w:br/>
                3.导游在旅途中可根据实际情况在保证行程景点不减少的情况下、提前通报后有权利调整行程的顺序，若因不可抗力或相关政策性影响而导致的任何行程无法成行，或更换为其他景点，我社不承担任何赔偿责任。包含的“有价”景区，若因非可抗力无法游览，退门票不以挂牌价为准。
                <w:br/>
                4.本行程为纯玩0购物产品，我社也不组织任何隐形消费购物店，游客自己购买东西务必自行鉴别，我社不承担任何责任！
                <w:br/>
                5.在旅游结束后，请如实填写《宾客接待意见反馈单》，并做为最终依据，如在旅游期间有不满意情况，请及时反馈。
                <w:br/>
                6.本行程路况复杂，路程较长，车辆长期在高原行驶，会有较高的抛锚风险。如车辆出现抛锚，请游客耐心等待，为不影响行程，我们会尽量协调当地车辆进行临时转运，直到车辆修复或另调同款或相近款车抵达。临时转运车可能车况不佳，请游客们配合。对于拒绝乘坐转运车辆的游客，视为该游客自愿放弃行程，我们将退还未产生费用，同时视为合同终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线路满24人发班（整团须满30人），若因我社不成团导致退订的，提前7天通知游客，我司不承担任何赔偿，若因客因自身原因，7日外取消扣除机票损失800元，3-7日内取消，扣除机票+当地车位共计1800元，3日内取消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准确的身份证信息，以便出票，出团时成人务必携带有效期内身份证原件，儿童务必携带户口本原件；入住酒店需提供身份证，小孩如无身份证必须携带户口簿方可登记入住，未携带身份证或户口簿，酒店有权利要求游客去公安局开具证明，方可办理入住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2025-08-23T03:32:53+08:00</dcterms:created>
  <dcterms:modified xsi:type="dcterms:W3CDTF">2025-08-23T03:32:53+08:00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