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夏日看海舟山三日&lt;&lt;舟山岱山岛海岬公园+台风博物馆+秀山岛蓝白小镇公园+舟山博物馆+长峙岛+定海古城+自由选择漂流 尊享三日游&gt;纯玩0购物，宿全悸或同级&gt;2晚连住全悸或同级，纯玩无购物 满25人赠送BBQ烧烤行程单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海景舟山三日游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◇【享】享游舟山群岛，有氧之旅
                <w:br/>
                <w:br/>
                ◇【玩】品质纯玩0购物 
                <w:br/>
                <w:br/>
                ◇【宿】2晚连住海边精品民宿
                <w:br/>
                <w:br/>
                ◇【食】赠送两早1正餐农家小海鲜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◇【享】享游舟山群岛，有氧之旅
                <w:br/>
                ◇【玩】品质纯玩0购物 
                <w:br/>
                ◇【宿】2晚连住海边精品民宿
                <w:br/>
                ◇【食】赠送两早1正餐农家小海鲜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早上指定时间地点集合出发，车赴中国最大的群岛----舟山；
                <w:br/>
                <w:br/>
                途径【海上的七彩长虹·杭州湾跨海大桥】，杭州湾素来以壮观的钱塘海潮闻名天下，“八月十八潮，壮观天下无”，苏东坡定想不到千年以后，会有一个更加壮丽的人造奇观——杭州湾跨海大桥——跃海而出。作为世界长度排名前三的跨海大桥，全程约36公里，大桥的护栏自南向北被染成了赤、橙、黄、绿、青、蓝、紫七种颜色，远远望来，恰似一道长虹，为杭州湾增添了一抹亮色，雄伟和壮丽自然不用多说。
                <w:br/>
                <w:br/>
                继续前行，途径【舟山连岛跨海大桥】（金塘大桥、西侯门大桥、桃夭门大桥、响礁门大桥、岑港大桥），犹如一道靓丽的彩虹，把风景如画的舟山群岛与内陆紧紧相连。它实际上是由几座跨越几个岛屿的大桥连接而成的，也被称为是“舟山大陆连岛工程”。行车之上，沿途的海、岛风光优美，聆听大海的波涛声、过往船只的汽笛声，呼吸海岛清晰空气……感受桥与海、岛的自然相融，美不胜收。【丛林激情皮筏漂流】(自愿自理门票70元，游玩时间约1.5H，满十人前往）游人在漂流中可以充分体验浪遏飞舟的刺激，欣赏大溪两岸的风光，享受与大自然亲密接触的乐趣。溪道曲折，左冲右突，跌宕起伏，高差适宜，张合有度，是漂流之胜地。“漂于山水间，意在云雾中”，便是漂流真实之写照。漂流全程最高落差高达近150米！遇激流处，水流急，速度快，非常刺激！全程约2.6公里，猛士段如“F1赛道”，出发后穿梭在山林间，急速而下，湿身/尖叫少不了！在相对平缓静谧的河面，还可大家玩水嬉戏打水仗
                <w:br/>
                <w:br/>
                后前往游览【定海古城】，定海古城是一座历史悠久、古迹众多的的千年古城，以清康熙御赐“定海山”得名。旧时，城池依山面海，三面环水、西北倚山，历以状元桥为中心，东、南、西、北、中5条大街贯穿全城，楼下商铺，楼上住人，前店后坊，屋隙成巷。现古城内保存有明清时期的中大街、西大街、东大街、柴水弄、留方路等历史街区，文房四宝园、奎光阁、文笔峰、钟书楼、东城门等成为公众喜爱的文化打卡地。千年古城散布着许多年代久远的古迹，留下了历朝才子名人的足迹。历史上，这里历来还是一个军事要塞，曾发生过鸦片战争定海保卫战。
                <w:br/>
                <w:br/>
                浏览【时光隧道】全长960米，进洞口洞门墙图案以舟山跨海大桥、现状城市高楼为背景，出洞口放置高铁火车头模型。从进洞到出洞，体现出舟山的城市发展变化，契合时光隧道的寓意。通过七座形态各异、造型优美的景观人行桥及海山时光隧道，完成各座山的绿道“拼图”，串联起东海云廊“山海胜境”“绿水青山”“崇文重学”“不忘初心”“勿忘历史”五张画卷。行走其间，如梦如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全悸或同级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重点前往【“海上香格里拉”遇见沙滩与海·秀山岛】途经【世界建筑奇迹·海上天桥·舟岱大桥】，后游览海上香格里拉秀山岛，秀山是个悬水小岛，与澳门差不多大小。由兰山和秀山组成，旧时称为兰秀。后来随着围海造田，两山渐渐地合成一山。从区域图上看，秀山岛像是稍偏了的心形图案，二十几平方公里，嵌在舟山群岛中部，十几二十分钟的航程，即可沟通南北两头的大岛：舟山岛与岱山岛。秀山岛就成为两大岛之间的桥墩，成为一颗正在打磨着的群岛之珠，更被誉为海上香格里拉。
                <w:br/>
                <w:br/>
                游览【爱琴海沙滩·蓝白小镇】（赠送游览），迷人的三礁沙滩边上的爱琴海度假村让你恍若置身希腊爱情海。爱琴海沙滩，沙质细软金黄，蓝白的房子面朝大海，东至头头山，西接沿山道路，南临沙滩，北接村道，背靠一片绿色森林，整齐坐落在山坡上，天气好的清晨，蓝色外墙道尽人心中对于明媚的光感，形成岛上一道亮丽的风景线。蓝白小镇，因为它与众不同的颜色，而吸引来往的人，因为少有人居住，而显的静谧。喜欢拍照的姑娘们，这蓝白的配色一定是个好选择。你可以选择踏浪，也可以选择在遮阳伞下静坐，听海风、看美景，仿佛整个世界只剩下了自己。（踏浪记得带拖鞋，靠近海水的泥沙，还是粗的有些硌脚）。
                <w:br/>
                <w:br/>
                游览【中国海岬公园】，这里是风浪与岸礁博弈之地，海岬公园就像是一本活态的海岬地理教科书，忠实地记录了大自然潮汐运动的轨迹。由于海浪成年累月永不停歇的冲刷，几十处海岬造型各异，奇礁异石遍布，各深入海面300~500米，硬朗而壮观。公园里还有8个大小不一的沙滩也是玩水的好地方~木质的栈道沿海岸线围成长长的一圈，方便后来人近距离观察这片未知的大海。在这里静静度过的时间，是城市灯红酒绿无可比拟的闲适。
                <w:br/>
                <w:br/>
                游览【台风博物馆】（赠送景点，如遇景区关闭或预约满额，则更换其他同类博物馆游览参观）风和雨总会如期而至，庸长岁月，琐碎间隙，沉默中爆发，台风是岛屿最熟悉的来客。纵观岱山台风博物馆，坐落在潮涨潮落的观景台，展览厅利用现代媒体写实展现在我们的眼前。如若有幸体验一场风波，切身体验惊涛拍岸，浊浪排空，海风呼啸的壮蔚景观，感受台风冲击的震撼，感悟生命与自然的碰撞。
                <w:br/>
                <w:br/>
                （踏浪记得带拖鞋，靠近海水的泥沙，还是粗的有些硌脚）（自愿自理升级沙滩自助烧烤，费用100元/人。1.4米以下需补50元，超过1.5米同成人）
                <w:br/>
                <w:br/>
                <w:br/>
                <w:br/>
                当夜幕降临之际，我们将开始难忘的“海边沙滩烧烤之夜”；（人数＞25人，自愿自理沙滩自助烧烤BBQ，含篝火晚会）
                <w:br/>
                <w:br/>
                美丽的夜晚，当熊熊的篝火燃起，让我们围着篝火翩翩起舞，让欢乐与歌声伴着火苗一起跳动，我们在自己创造的魅力银河里徜徉，让满天星星因我们黯然失色！在篝火的映照和昂扬的音乐下，疯狂的互动游戏让我们燃烧青春，释放激情！尽情享受一个如火如荼的美妙海边之夜。喜欢唱歌跳舞的朋友，这里有一个属于你的舞台，请身怀绝技的你闪亮登场，让青春飞扬！想要露一手的朋友，请带上自己的节目，参加表演节日者予以奖励奖品。欢声笑语、歌舞飞扬，这是一个欢乐的海洋，熊熊的篝火，美妙的歌声、激情的舞蹈、疯狂的游戏，还有那发自内心的呐喊……  
                <w:br/>
                亲爱的朋友们，让我们一起来参与到“热情沙漠”海边篝火晚会吧，感受难忘的梦幻之夜！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全悸或同级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长峙岛-如心小镇-揽月湖】，在如心小镇的建筑中，就像置身于法国的香榭丽舍大道，虽不在国外却同样能感受到，英伦风情街的异国魅力。环岛至长峙岛的尽头，有一形似月牙的内湖名为揽月湖，一步一个脚印的环湖之旅，才是与揽月湖的约会，顺着湖岸看去，有一处高高伫立的灯塔，迎接每日第一缕升起的阳光。沿岸还有一条宽敞的绿道，租一辆自行车吹着海风穿梭其中，既是旅途也是生活。香樟街广场出发途经长峙中路、长峙南塘、桃源路进香樟园内街至香樟街广场，在惬意的微风中缓缓骑行，轻松而随意的就能开启一段悠闲假日，尽情感受这份清新闲适。随着春光愈加灿烂，长峙岛如心樱花公园的樱花树也已悄然绽放，头顶粉樱争相怒放，随手一拍都是“樱”气十足的大片。
                <w:br/>
                <w:br/>
                游览【舟山博物馆】博物馆一层基本陈列为“天宝海洲——舟山自然陈列”，以“天宝海洲”为主旨，以舟山群岛的自然资源为主题，通过文字解说、多媒体影片、声效解说、大型沙盘、电子沙盘、电子触摸查询系统等多种方式，展现舟山区域位置、海洋能资源和矿产、岸线与航道资源、旅游人居条件、以及浙江舟山群岛新区成立的价值。二层基本陈列为“渔风海韵——舟山民俗陈列”，通过耕海、牧渔、制盐、造船、渔港、渔市、渔产、渔艺几方面展示舟山渔盐历史、多样的渔业捕捞方式、造船技术及水产加工技艺、渔俗文化与宗教信仰。三层基本陈列为“群岛往事——舟山历史陈列”，以舟山群岛的历史与传统为主题，以时间的顺序展现了6000年来，舟山“襟大海、扼三江、引闽粤、通江淮，控全浙而动三吴”的态势。（赠送游览，如遇政策性闭馆或已达接待上限，则取消游览，不作其他景点替换或补偿）。
                <w:br/>
                <w:br/>
                适时结束行程，返回温馨的家。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1、住宿：2晚曼居或全悸或网评4钻酒店（单人住宿需补房差非周末300/人，周末360元/人）
                <w:br/>
                2、交通：按实际人数提供往返空调旅游车
                <w:br/>
                3、用餐：占床者赠送早餐+1正餐（满20人升级沙滩自助烧烤，视天气情况安排，此餐为赠送，不用则不退）
                <w:br/>
                4、门票：费用所含景点第一大门票
                <w:br/>
                5、导游：全程导游服务
                <w:br/>
                6、保险：旅游责任险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1、必消自理：入岛车费+大桥通行费30元/人，大小同价；（报名时一同支付或车上现交导游）
                <w:br/>
                     自愿自理：激情漂流成人门票70元，儿童50元，自愿自理，满十人前往
                <w:br/>
                2、用餐：占床含2早1正餐，其他餐请自理（可交由导游统一代订）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儿童价报名仅含车导费，其余不含需自理，不占床位不含餐。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2025-08-23T03:19:20+08:00</dcterms:created>
  <dcterms:modified xsi:type="dcterms:W3CDTF">2025-08-23T03:19:20+08:00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